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2D665" w14:textId="77777777" w:rsidR="00AF5B86" w:rsidRDefault="00306688" w:rsidP="00306688">
      <w:pPr>
        <w:jc w:val="right"/>
        <w:rPr>
          <w:color w:val="000000"/>
        </w:rPr>
      </w:pPr>
      <w:r w:rsidRPr="00816853">
        <w:rPr>
          <w:color w:val="000000"/>
        </w:rPr>
        <w:t xml:space="preserve">Приложение </w:t>
      </w:r>
    </w:p>
    <w:p w14:paraId="0546D6F0" w14:textId="70C9F2C1" w:rsidR="00306688" w:rsidRDefault="00306688" w:rsidP="00306688">
      <w:pPr>
        <w:jc w:val="right"/>
        <w:rPr>
          <w:color w:val="000000"/>
        </w:rPr>
      </w:pPr>
      <w:r w:rsidRPr="00816853">
        <w:rPr>
          <w:color w:val="000000"/>
        </w:rPr>
        <w:t>к распоряжению</w:t>
      </w:r>
    </w:p>
    <w:p w14:paraId="09B06C43" w14:textId="000C3E98" w:rsidR="00306688" w:rsidRDefault="00306688" w:rsidP="00306688">
      <w:pPr>
        <w:jc w:val="right"/>
        <w:rPr>
          <w:color w:val="000000"/>
        </w:rPr>
      </w:pPr>
      <w:r w:rsidRPr="00816853">
        <w:rPr>
          <w:color w:val="000000"/>
        </w:rPr>
        <w:t xml:space="preserve"> </w:t>
      </w:r>
      <w:r>
        <w:rPr>
          <w:color w:val="000000"/>
        </w:rPr>
        <w:t>КСО города Бородино</w:t>
      </w:r>
      <w:r w:rsidRPr="00816853">
        <w:rPr>
          <w:color w:val="000000"/>
        </w:rPr>
        <w:t xml:space="preserve"> </w:t>
      </w:r>
    </w:p>
    <w:p w14:paraId="50360D39" w14:textId="77777777" w:rsidR="00306688" w:rsidRPr="00816853" w:rsidRDefault="00306688" w:rsidP="00306688">
      <w:pPr>
        <w:jc w:val="right"/>
        <w:rPr>
          <w:color w:val="000000"/>
        </w:rPr>
      </w:pPr>
      <w:r>
        <w:rPr>
          <w:color w:val="000000"/>
        </w:rPr>
        <w:t>от 27.12.2023 № 35-р</w:t>
      </w:r>
    </w:p>
    <w:p w14:paraId="44A6171A" w14:textId="77777777" w:rsidR="00306688" w:rsidRDefault="00306688" w:rsidP="00306688">
      <w:pPr>
        <w:jc w:val="right"/>
        <w:rPr>
          <w:color w:val="000000"/>
          <w:sz w:val="12"/>
          <w:szCs w:val="12"/>
        </w:rPr>
      </w:pPr>
    </w:p>
    <w:p w14:paraId="32D120A8" w14:textId="77777777" w:rsidR="00306688" w:rsidRDefault="00306688" w:rsidP="00306688">
      <w:pPr>
        <w:jc w:val="center"/>
        <w:rPr>
          <w:color w:val="000000"/>
          <w:sz w:val="12"/>
          <w:szCs w:val="12"/>
        </w:rPr>
      </w:pPr>
    </w:p>
    <w:p w14:paraId="1BDE8934" w14:textId="77777777" w:rsidR="00306688" w:rsidRDefault="00306688" w:rsidP="00306688">
      <w:pPr>
        <w:jc w:val="center"/>
        <w:rPr>
          <w:color w:val="000000"/>
          <w:sz w:val="12"/>
          <w:szCs w:val="12"/>
        </w:rPr>
      </w:pPr>
    </w:p>
    <w:p w14:paraId="43423DE6" w14:textId="77777777" w:rsidR="00306688" w:rsidRDefault="00306688" w:rsidP="00306688">
      <w:pPr>
        <w:jc w:val="center"/>
        <w:rPr>
          <w:color w:val="000000"/>
          <w:sz w:val="12"/>
          <w:szCs w:val="12"/>
        </w:rPr>
      </w:pPr>
    </w:p>
    <w:p w14:paraId="5F4D6842" w14:textId="77777777" w:rsidR="00306688" w:rsidRPr="003F39FB" w:rsidRDefault="00306688" w:rsidP="00306688">
      <w:pPr>
        <w:jc w:val="center"/>
        <w:rPr>
          <w:color w:val="000000"/>
          <w:sz w:val="12"/>
          <w:szCs w:val="12"/>
        </w:rPr>
      </w:pPr>
    </w:p>
    <w:p w14:paraId="37A5A5A9" w14:textId="77777777" w:rsidR="00306688" w:rsidRPr="003F39FB" w:rsidRDefault="00306688" w:rsidP="00306688">
      <w:pPr>
        <w:jc w:val="center"/>
        <w:rPr>
          <w:b/>
          <w:color w:val="000000"/>
          <w:sz w:val="12"/>
          <w:szCs w:val="12"/>
        </w:rPr>
      </w:pPr>
    </w:p>
    <w:p w14:paraId="68D11DA2" w14:textId="77777777" w:rsidR="00306688" w:rsidRPr="00B803A2" w:rsidRDefault="00306688" w:rsidP="00306688">
      <w:pPr>
        <w:jc w:val="center"/>
        <w:rPr>
          <w:color w:val="000000"/>
        </w:rPr>
      </w:pPr>
    </w:p>
    <w:p w14:paraId="396AB681" w14:textId="77777777" w:rsidR="00306688" w:rsidRPr="00B803A2" w:rsidRDefault="00306688" w:rsidP="00306688">
      <w:pPr>
        <w:jc w:val="center"/>
        <w:rPr>
          <w:b/>
          <w:bCs/>
          <w:color w:val="000000"/>
        </w:rPr>
      </w:pPr>
    </w:p>
    <w:p w14:paraId="4DE846DB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62F33126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26B166BB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7EBEEB4C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7D55BADE" w14:textId="77777777" w:rsidR="00306688" w:rsidRDefault="00306688" w:rsidP="00306688">
      <w:pPr>
        <w:pStyle w:val="2"/>
        <w:rPr>
          <w:b/>
          <w:color w:val="000000"/>
          <w:sz w:val="28"/>
        </w:rPr>
      </w:pPr>
    </w:p>
    <w:p w14:paraId="5CEEC504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4F0919B9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</w:p>
    <w:p w14:paraId="2B2C9DEF" w14:textId="77777777" w:rsidR="00306688" w:rsidRDefault="00306688" w:rsidP="00306688">
      <w:pPr>
        <w:pStyle w:val="2"/>
        <w:spacing w:line="276" w:lineRule="auto"/>
        <w:jc w:val="center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>СТАНДАРТ</w:t>
      </w:r>
    </w:p>
    <w:p w14:paraId="69B3977D" w14:textId="77777777" w:rsidR="00306688" w:rsidRPr="006761F1" w:rsidRDefault="00306688" w:rsidP="00306688">
      <w:pPr>
        <w:pStyle w:val="2"/>
        <w:spacing w:line="276" w:lineRule="auto"/>
        <w:jc w:val="center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>ВНЕШНЕГО</w:t>
      </w:r>
      <w:r>
        <w:rPr>
          <w:b/>
          <w:color w:val="000000"/>
          <w:sz w:val="28"/>
        </w:rPr>
        <w:t xml:space="preserve"> МУНИЦИПАЛЬНОГО</w:t>
      </w:r>
      <w:r w:rsidRPr="006761F1">
        <w:rPr>
          <w:b/>
          <w:color w:val="000000"/>
          <w:sz w:val="28"/>
        </w:rPr>
        <w:t xml:space="preserve"> ФИНАНСОВОГО КОНТРОЛ</w:t>
      </w:r>
      <w:r>
        <w:rPr>
          <w:b/>
          <w:color w:val="000000"/>
          <w:sz w:val="28"/>
        </w:rPr>
        <w:t>Я</w:t>
      </w:r>
    </w:p>
    <w:p w14:paraId="29C7830F" w14:textId="77777777" w:rsidR="00306688" w:rsidRDefault="00306688" w:rsidP="00306688">
      <w:pPr>
        <w:pStyle w:val="2"/>
        <w:rPr>
          <w:b/>
          <w:color w:val="000000"/>
          <w:sz w:val="28"/>
        </w:rPr>
      </w:pPr>
    </w:p>
    <w:p w14:paraId="1434ED96" w14:textId="77777777" w:rsidR="00306688" w:rsidRDefault="00306688" w:rsidP="00306688">
      <w:pPr>
        <w:pStyle w:val="a3"/>
        <w:tabs>
          <w:tab w:val="left" w:pos="1260"/>
        </w:tabs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</w:rPr>
        <w:t>СФК 2</w:t>
      </w:r>
      <w:r w:rsidRPr="009C1617">
        <w:rPr>
          <w:color w:val="000000"/>
          <w:sz w:val="28"/>
        </w:rPr>
        <w:t xml:space="preserve"> «</w:t>
      </w:r>
      <w:r w:rsidRPr="009C1617">
        <w:rPr>
          <w:sz w:val="28"/>
          <w:szCs w:val="28"/>
          <w:lang w:eastAsia="ar-SA"/>
        </w:rPr>
        <w:t>ПРОВЕДЕНИЕ ВНЕШНЕЙ</w:t>
      </w:r>
      <w:r w:rsidRPr="005D38FD">
        <w:rPr>
          <w:sz w:val="28"/>
          <w:szCs w:val="28"/>
          <w:lang w:eastAsia="ar-SA"/>
        </w:rPr>
        <w:t xml:space="preserve"> ПРОВЕРКИ </w:t>
      </w:r>
    </w:p>
    <w:p w14:paraId="4CEBEEE5" w14:textId="4D8B5760" w:rsidR="00306688" w:rsidRDefault="00306688" w:rsidP="00306688">
      <w:pPr>
        <w:pStyle w:val="a3"/>
        <w:tabs>
          <w:tab w:val="left" w:pos="1260"/>
        </w:tabs>
        <w:jc w:val="center"/>
        <w:rPr>
          <w:bCs/>
          <w:iCs/>
          <w:caps/>
          <w:sz w:val="28"/>
          <w:szCs w:val="28"/>
          <w:lang w:eastAsia="ar-SA"/>
        </w:rPr>
      </w:pPr>
      <w:r w:rsidRPr="005D38FD">
        <w:rPr>
          <w:sz w:val="28"/>
          <w:szCs w:val="28"/>
          <w:lang w:eastAsia="ar-SA"/>
        </w:rPr>
        <w:t>ГОДОВОГО ОТЧЕТА</w:t>
      </w:r>
      <w:r>
        <w:rPr>
          <w:sz w:val="28"/>
          <w:szCs w:val="28"/>
          <w:lang w:eastAsia="ar-SA"/>
        </w:rPr>
        <w:t xml:space="preserve"> </w:t>
      </w:r>
      <w:r w:rsidRPr="005D38FD">
        <w:rPr>
          <w:sz w:val="28"/>
          <w:szCs w:val="28"/>
          <w:lang w:eastAsia="ar-SA"/>
        </w:rPr>
        <w:t xml:space="preserve">ОБ ИСПОЛНЕНИИ </w:t>
      </w:r>
      <w:r>
        <w:rPr>
          <w:iCs/>
          <w:caps/>
          <w:sz w:val="28"/>
          <w:szCs w:val="28"/>
          <w:lang w:eastAsia="ar-SA"/>
        </w:rPr>
        <w:t>местного</w:t>
      </w:r>
      <w:r w:rsidRPr="005D38FD">
        <w:rPr>
          <w:iCs/>
          <w:caps/>
          <w:sz w:val="28"/>
          <w:szCs w:val="28"/>
          <w:lang w:eastAsia="ar-SA"/>
        </w:rPr>
        <w:t xml:space="preserve"> </w:t>
      </w:r>
      <w:r w:rsidRPr="005D38FD">
        <w:rPr>
          <w:bCs/>
          <w:iCs/>
          <w:caps/>
          <w:sz w:val="28"/>
          <w:szCs w:val="28"/>
          <w:lang w:eastAsia="ar-SA"/>
        </w:rPr>
        <w:t xml:space="preserve">бюджета </w:t>
      </w:r>
    </w:p>
    <w:p w14:paraId="24B11D1C" w14:textId="77777777" w:rsidR="00306688" w:rsidRDefault="00306688" w:rsidP="00306688">
      <w:pPr>
        <w:pStyle w:val="a3"/>
        <w:tabs>
          <w:tab w:val="left" w:pos="1260"/>
        </w:tabs>
        <w:jc w:val="center"/>
        <w:rPr>
          <w:iCs/>
          <w:caps/>
          <w:sz w:val="28"/>
          <w:szCs w:val="28"/>
          <w:lang w:eastAsia="ar-SA"/>
        </w:rPr>
      </w:pPr>
      <w:r w:rsidRPr="005D38FD">
        <w:rPr>
          <w:iCs/>
          <w:caps/>
          <w:sz w:val="28"/>
          <w:szCs w:val="28"/>
          <w:lang w:eastAsia="ar-SA"/>
        </w:rPr>
        <w:t xml:space="preserve">СОВМЕСТНО С ПРОВЕРКОЙ ДОСТОВЕРНОСТИ </w:t>
      </w:r>
    </w:p>
    <w:p w14:paraId="2ABEF9F0" w14:textId="77777777" w:rsidR="00306688" w:rsidRDefault="00306688" w:rsidP="00306688">
      <w:pPr>
        <w:pStyle w:val="a3"/>
        <w:tabs>
          <w:tab w:val="left" w:pos="1260"/>
        </w:tabs>
        <w:jc w:val="center"/>
        <w:rPr>
          <w:iCs/>
          <w:caps/>
          <w:sz w:val="28"/>
          <w:szCs w:val="28"/>
          <w:lang w:eastAsia="ar-SA"/>
        </w:rPr>
      </w:pPr>
      <w:r w:rsidRPr="005D38FD">
        <w:rPr>
          <w:iCs/>
          <w:caps/>
          <w:sz w:val="28"/>
          <w:szCs w:val="28"/>
          <w:lang w:eastAsia="ar-SA"/>
        </w:rPr>
        <w:t xml:space="preserve">ГОДОВОЙ БЮДЖЕТНОЙ ОТЧЕТНОСТИ </w:t>
      </w:r>
    </w:p>
    <w:p w14:paraId="0014C1AF" w14:textId="7B873C48" w:rsidR="00306688" w:rsidRPr="005D38FD" w:rsidRDefault="00306688" w:rsidP="00306688">
      <w:pPr>
        <w:pStyle w:val="a3"/>
        <w:tabs>
          <w:tab w:val="left" w:pos="1260"/>
        </w:tabs>
        <w:jc w:val="center"/>
        <w:rPr>
          <w:iCs/>
          <w:caps/>
          <w:lang w:eastAsia="ar-SA"/>
        </w:rPr>
      </w:pPr>
      <w:r w:rsidRPr="005D38FD">
        <w:rPr>
          <w:iCs/>
          <w:caps/>
          <w:sz w:val="28"/>
          <w:szCs w:val="28"/>
          <w:lang w:eastAsia="ar-SA"/>
        </w:rPr>
        <w:t>ГЛАВНЫХ АДМИНИСТРАТОРОВ БЮДЖЕТНЫХ СРЕДСТВ</w:t>
      </w:r>
      <w:r>
        <w:rPr>
          <w:iCs/>
          <w:caps/>
          <w:sz w:val="28"/>
          <w:szCs w:val="28"/>
          <w:lang w:eastAsia="ar-SA"/>
        </w:rPr>
        <w:t>»</w:t>
      </w:r>
    </w:p>
    <w:p w14:paraId="37570FBF" w14:textId="77777777" w:rsidR="00306688" w:rsidRDefault="00306688" w:rsidP="00306688">
      <w:pPr>
        <w:pStyle w:val="2"/>
        <w:rPr>
          <w:b/>
          <w:color w:val="000000"/>
          <w:sz w:val="28"/>
        </w:rPr>
      </w:pPr>
    </w:p>
    <w:p w14:paraId="2203DC92" w14:textId="77777777" w:rsidR="00306688" w:rsidRPr="004D4A93" w:rsidRDefault="00306688" w:rsidP="00306688">
      <w:pPr>
        <w:pStyle w:val="2"/>
        <w:rPr>
          <w:b/>
          <w:color w:val="auto"/>
          <w:sz w:val="28"/>
        </w:rPr>
      </w:pPr>
    </w:p>
    <w:p w14:paraId="09318769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4C248DBA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</w:p>
    <w:p w14:paraId="315DF675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7CC4B0D4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20C0BC6A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1D08EAAD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 </w:t>
      </w:r>
    </w:p>
    <w:p w14:paraId="7A1FC337" w14:textId="77777777" w:rsidR="00306688" w:rsidRPr="006761F1" w:rsidRDefault="00306688" w:rsidP="00306688">
      <w:pPr>
        <w:pStyle w:val="2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2F91030D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692EDD1E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45E5A81B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166EF658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39ED3BFA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1667E75E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2B23B407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13BE30D6" w14:textId="77777777" w:rsidR="00306688" w:rsidRDefault="00306688" w:rsidP="00306688">
      <w:pPr>
        <w:pStyle w:val="2"/>
        <w:ind w:firstLine="0"/>
        <w:rPr>
          <w:b/>
          <w:color w:val="000000"/>
          <w:sz w:val="26"/>
          <w:szCs w:val="26"/>
        </w:rPr>
      </w:pPr>
    </w:p>
    <w:p w14:paraId="02642F61" w14:textId="77777777" w:rsidR="00306688" w:rsidRDefault="00306688" w:rsidP="00306688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65206A5F" w14:textId="77777777" w:rsidR="00306688" w:rsidRDefault="00306688" w:rsidP="00306688">
      <w:pPr>
        <w:widowControl w:val="0"/>
        <w:spacing w:line="336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Бородино</w:t>
      </w:r>
    </w:p>
    <w:p w14:paraId="279DACE2" w14:textId="77777777" w:rsidR="00306688" w:rsidRPr="00F962DD" w:rsidRDefault="00306688" w:rsidP="00306688">
      <w:pPr>
        <w:widowControl w:val="0"/>
        <w:spacing w:line="336" w:lineRule="auto"/>
        <w:ind w:firstLine="540"/>
        <w:jc w:val="center"/>
        <w:rPr>
          <w:b/>
          <w:color w:val="000000"/>
          <w:sz w:val="28"/>
          <w:szCs w:val="28"/>
        </w:rPr>
      </w:pPr>
      <w:r w:rsidRPr="00DD3F68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23</w:t>
      </w:r>
      <w:r w:rsidRPr="00DD3F68">
        <w:rPr>
          <w:b/>
          <w:color w:val="000000"/>
          <w:sz w:val="28"/>
          <w:szCs w:val="28"/>
        </w:rPr>
        <w:t xml:space="preserve"> год</w:t>
      </w:r>
    </w:p>
    <w:p w14:paraId="6660303E" w14:textId="0BCB52AC" w:rsidR="00306688" w:rsidRPr="00306688" w:rsidRDefault="00306688" w:rsidP="00306688">
      <w:pPr>
        <w:jc w:val="center"/>
        <w:rPr>
          <w:b/>
          <w:bCs/>
          <w:sz w:val="28"/>
          <w:szCs w:val="28"/>
        </w:rPr>
      </w:pPr>
      <w:r w:rsidRPr="00306688">
        <w:rPr>
          <w:b/>
          <w:bCs/>
          <w:sz w:val="28"/>
          <w:szCs w:val="28"/>
        </w:rPr>
        <w:lastRenderedPageBreak/>
        <w:t>Содержание</w:t>
      </w:r>
    </w:p>
    <w:p w14:paraId="70D26130" w14:textId="6D1CBB6C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1. Регламентирующие положения......................................................................... 3 </w:t>
      </w:r>
    </w:p>
    <w:p w14:paraId="33592042" w14:textId="124247C8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2. Цель, задачи, предмет и объекты внешней проверки..................................... 4 </w:t>
      </w:r>
    </w:p>
    <w:p w14:paraId="4FE60ECC" w14:textId="5125D633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3. Правовая и информационная основы проведения внешней проверки.......... 4 </w:t>
      </w:r>
    </w:p>
    <w:p w14:paraId="70C1E51A" w14:textId="574D3579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4. Организация внешней проверки....................................................................... 5 </w:t>
      </w:r>
    </w:p>
    <w:p w14:paraId="7C132A5C" w14:textId="2789F85D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5. Проведение внешней проверки......................................................................... 6 </w:t>
      </w:r>
    </w:p>
    <w:p w14:paraId="51908FCE" w14:textId="77777777" w:rsidR="00306688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 xml:space="preserve">Приложение </w:t>
      </w:r>
    </w:p>
    <w:p w14:paraId="5F6DA0D7" w14:textId="122F4AB5" w:rsidR="00671436" w:rsidRDefault="00306688">
      <w:pPr>
        <w:rPr>
          <w:sz w:val="28"/>
          <w:szCs w:val="28"/>
        </w:rPr>
      </w:pPr>
      <w:r w:rsidRPr="00306688">
        <w:rPr>
          <w:sz w:val="28"/>
          <w:szCs w:val="28"/>
        </w:rPr>
        <w:t>Примерная структура заключения по результатам внешней проверки годового отчета об исполнении местного бюджета............................................ 8</w:t>
      </w:r>
    </w:p>
    <w:p w14:paraId="3B51BA66" w14:textId="4968C12F" w:rsidR="00306688" w:rsidRDefault="00306688">
      <w:pPr>
        <w:rPr>
          <w:sz w:val="28"/>
          <w:szCs w:val="28"/>
        </w:rPr>
      </w:pPr>
    </w:p>
    <w:p w14:paraId="52C7F1A7" w14:textId="5B8E7BBE" w:rsidR="00306688" w:rsidRDefault="00306688">
      <w:pPr>
        <w:rPr>
          <w:sz w:val="28"/>
          <w:szCs w:val="28"/>
        </w:rPr>
      </w:pPr>
    </w:p>
    <w:p w14:paraId="042E0D55" w14:textId="75C2192B" w:rsidR="00306688" w:rsidRDefault="00306688">
      <w:pPr>
        <w:rPr>
          <w:sz w:val="28"/>
          <w:szCs w:val="28"/>
        </w:rPr>
      </w:pPr>
    </w:p>
    <w:p w14:paraId="324C75AA" w14:textId="3A4ADC17" w:rsidR="00306688" w:rsidRDefault="00306688">
      <w:pPr>
        <w:rPr>
          <w:sz w:val="28"/>
          <w:szCs w:val="28"/>
        </w:rPr>
      </w:pPr>
    </w:p>
    <w:p w14:paraId="64EA3652" w14:textId="0832CB13" w:rsidR="00306688" w:rsidRDefault="00306688">
      <w:pPr>
        <w:rPr>
          <w:sz w:val="28"/>
          <w:szCs w:val="28"/>
        </w:rPr>
      </w:pPr>
    </w:p>
    <w:p w14:paraId="1FA53EDE" w14:textId="21698F82" w:rsidR="00306688" w:rsidRDefault="00306688">
      <w:pPr>
        <w:rPr>
          <w:sz w:val="28"/>
          <w:szCs w:val="28"/>
        </w:rPr>
      </w:pPr>
    </w:p>
    <w:p w14:paraId="69B3454B" w14:textId="1D762AA3" w:rsidR="00306688" w:rsidRDefault="00306688">
      <w:pPr>
        <w:rPr>
          <w:sz w:val="28"/>
          <w:szCs w:val="28"/>
        </w:rPr>
      </w:pPr>
    </w:p>
    <w:p w14:paraId="594E6144" w14:textId="2EF6546E" w:rsidR="00306688" w:rsidRDefault="00306688">
      <w:pPr>
        <w:rPr>
          <w:sz w:val="28"/>
          <w:szCs w:val="28"/>
        </w:rPr>
      </w:pPr>
    </w:p>
    <w:p w14:paraId="3B11DAED" w14:textId="37087D35" w:rsidR="00306688" w:rsidRDefault="00306688">
      <w:pPr>
        <w:rPr>
          <w:sz w:val="28"/>
          <w:szCs w:val="28"/>
        </w:rPr>
      </w:pPr>
    </w:p>
    <w:p w14:paraId="5BB81C30" w14:textId="411E57A5" w:rsidR="00306688" w:rsidRDefault="00306688">
      <w:pPr>
        <w:rPr>
          <w:sz w:val="28"/>
          <w:szCs w:val="28"/>
        </w:rPr>
      </w:pPr>
    </w:p>
    <w:p w14:paraId="44153899" w14:textId="7D290F62" w:rsidR="00306688" w:rsidRDefault="00306688">
      <w:pPr>
        <w:rPr>
          <w:sz w:val="28"/>
          <w:szCs w:val="28"/>
        </w:rPr>
      </w:pPr>
    </w:p>
    <w:p w14:paraId="2B401F95" w14:textId="56087011" w:rsidR="00306688" w:rsidRDefault="00306688">
      <w:pPr>
        <w:rPr>
          <w:sz w:val="28"/>
          <w:szCs w:val="28"/>
        </w:rPr>
      </w:pPr>
    </w:p>
    <w:p w14:paraId="1CC02D52" w14:textId="139760E8" w:rsidR="00306688" w:rsidRDefault="00306688">
      <w:pPr>
        <w:rPr>
          <w:sz w:val="28"/>
          <w:szCs w:val="28"/>
        </w:rPr>
      </w:pPr>
    </w:p>
    <w:p w14:paraId="316D6E03" w14:textId="4E2238BD" w:rsidR="00306688" w:rsidRDefault="00306688">
      <w:pPr>
        <w:rPr>
          <w:sz w:val="28"/>
          <w:szCs w:val="28"/>
        </w:rPr>
      </w:pPr>
    </w:p>
    <w:p w14:paraId="11E787B9" w14:textId="7A4E8E9C" w:rsidR="00306688" w:rsidRDefault="00306688">
      <w:pPr>
        <w:rPr>
          <w:sz w:val="28"/>
          <w:szCs w:val="28"/>
        </w:rPr>
      </w:pPr>
    </w:p>
    <w:p w14:paraId="32C1DEAC" w14:textId="52884AD1" w:rsidR="00306688" w:rsidRDefault="00306688">
      <w:pPr>
        <w:rPr>
          <w:sz w:val="28"/>
          <w:szCs w:val="28"/>
        </w:rPr>
      </w:pPr>
    </w:p>
    <w:p w14:paraId="51AB2810" w14:textId="2E2CDC7C" w:rsidR="00306688" w:rsidRDefault="00306688">
      <w:pPr>
        <w:rPr>
          <w:sz w:val="28"/>
          <w:szCs w:val="28"/>
        </w:rPr>
      </w:pPr>
    </w:p>
    <w:p w14:paraId="0A133F64" w14:textId="1F73979A" w:rsidR="00306688" w:rsidRDefault="00306688">
      <w:pPr>
        <w:rPr>
          <w:sz w:val="28"/>
          <w:szCs w:val="28"/>
        </w:rPr>
      </w:pPr>
    </w:p>
    <w:p w14:paraId="308BB23B" w14:textId="7A415F9D" w:rsidR="00306688" w:rsidRDefault="00306688">
      <w:pPr>
        <w:rPr>
          <w:sz w:val="28"/>
          <w:szCs w:val="28"/>
        </w:rPr>
      </w:pPr>
    </w:p>
    <w:p w14:paraId="38FE169A" w14:textId="06B5E27F" w:rsidR="00306688" w:rsidRDefault="00306688">
      <w:pPr>
        <w:rPr>
          <w:sz w:val="28"/>
          <w:szCs w:val="28"/>
        </w:rPr>
      </w:pPr>
    </w:p>
    <w:p w14:paraId="0ABEDFBB" w14:textId="5799C83F" w:rsidR="00306688" w:rsidRDefault="00306688">
      <w:pPr>
        <w:rPr>
          <w:sz w:val="28"/>
          <w:szCs w:val="28"/>
        </w:rPr>
      </w:pPr>
    </w:p>
    <w:p w14:paraId="41A40562" w14:textId="4C6F5B0A" w:rsidR="00306688" w:rsidRDefault="00306688">
      <w:pPr>
        <w:rPr>
          <w:sz w:val="28"/>
          <w:szCs w:val="28"/>
        </w:rPr>
      </w:pPr>
    </w:p>
    <w:p w14:paraId="670471B0" w14:textId="308A4BB9" w:rsidR="00306688" w:rsidRDefault="00306688">
      <w:pPr>
        <w:rPr>
          <w:sz w:val="28"/>
          <w:szCs w:val="28"/>
        </w:rPr>
      </w:pPr>
    </w:p>
    <w:p w14:paraId="4487C96E" w14:textId="284756E8" w:rsidR="00306688" w:rsidRDefault="00306688">
      <w:pPr>
        <w:rPr>
          <w:sz w:val="28"/>
          <w:szCs w:val="28"/>
        </w:rPr>
      </w:pPr>
    </w:p>
    <w:p w14:paraId="53DDC2DE" w14:textId="7D89AE83" w:rsidR="00306688" w:rsidRDefault="00306688">
      <w:pPr>
        <w:rPr>
          <w:sz w:val="28"/>
          <w:szCs w:val="28"/>
        </w:rPr>
      </w:pPr>
    </w:p>
    <w:p w14:paraId="25F8DF10" w14:textId="57922BDF" w:rsidR="00306688" w:rsidRDefault="00306688">
      <w:pPr>
        <w:rPr>
          <w:sz w:val="28"/>
          <w:szCs w:val="28"/>
        </w:rPr>
      </w:pPr>
    </w:p>
    <w:p w14:paraId="1DA9F9A8" w14:textId="1CDB6E3C" w:rsidR="00306688" w:rsidRDefault="00306688">
      <w:pPr>
        <w:rPr>
          <w:sz w:val="28"/>
          <w:szCs w:val="28"/>
        </w:rPr>
      </w:pPr>
    </w:p>
    <w:p w14:paraId="2920C339" w14:textId="68EE29DC" w:rsidR="00306688" w:rsidRDefault="00306688">
      <w:pPr>
        <w:rPr>
          <w:sz w:val="28"/>
          <w:szCs w:val="28"/>
        </w:rPr>
      </w:pPr>
    </w:p>
    <w:p w14:paraId="13C8DA0E" w14:textId="1B620B9A" w:rsidR="00306688" w:rsidRDefault="00306688">
      <w:pPr>
        <w:rPr>
          <w:sz w:val="28"/>
          <w:szCs w:val="28"/>
        </w:rPr>
      </w:pPr>
    </w:p>
    <w:p w14:paraId="1B63D57C" w14:textId="6001B4E9" w:rsidR="00306688" w:rsidRDefault="00306688">
      <w:pPr>
        <w:rPr>
          <w:sz w:val="28"/>
          <w:szCs w:val="28"/>
        </w:rPr>
      </w:pPr>
    </w:p>
    <w:p w14:paraId="3C8637B2" w14:textId="04137478" w:rsidR="00306688" w:rsidRDefault="00306688">
      <w:pPr>
        <w:rPr>
          <w:sz w:val="28"/>
          <w:szCs w:val="28"/>
        </w:rPr>
      </w:pPr>
    </w:p>
    <w:p w14:paraId="7967DA09" w14:textId="20247F30" w:rsidR="00306688" w:rsidRDefault="00306688">
      <w:pPr>
        <w:rPr>
          <w:sz w:val="28"/>
          <w:szCs w:val="28"/>
        </w:rPr>
      </w:pPr>
    </w:p>
    <w:p w14:paraId="333007EA" w14:textId="54AC6DAE" w:rsidR="00306688" w:rsidRDefault="00306688">
      <w:pPr>
        <w:rPr>
          <w:sz w:val="28"/>
          <w:szCs w:val="28"/>
        </w:rPr>
      </w:pPr>
    </w:p>
    <w:p w14:paraId="75F88599" w14:textId="5A2A332B" w:rsidR="00306688" w:rsidRDefault="00306688">
      <w:pPr>
        <w:rPr>
          <w:sz w:val="28"/>
          <w:szCs w:val="28"/>
        </w:rPr>
      </w:pPr>
    </w:p>
    <w:p w14:paraId="1FF9EABD" w14:textId="51AF20A3" w:rsidR="00306688" w:rsidRDefault="00306688">
      <w:pPr>
        <w:rPr>
          <w:sz w:val="28"/>
          <w:szCs w:val="28"/>
        </w:rPr>
      </w:pPr>
    </w:p>
    <w:p w14:paraId="02FA1F6A" w14:textId="5093DCBB" w:rsidR="00306688" w:rsidRPr="00306688" w:rsidRDefault="00306688" w:rsidP="00306688">
      <w:pPr>
        <w:jc w:val="center"/>
        <w:rPr>
          <w:b/>
          <w:bCs/>
          <w:sz w:val="28"/>
          <w:szCs w:val="28"/>
        </w:rPr>
      </w:pPr>
      <w:r w:rsidRPr="00306688">
        <w:rPr>
          <w:b/>
          <w:bCs/>
          <w:sz w:val="28"/>
          <w:szCs w:val="28"/>
        </w:rPr>
        <w:lastRenderedPageBreak/>
        <w:t>1. Регламентирующие положения</w:t>
      </w:r>
    </w:p>
    <w:p w14:paraId="1671E8E2" w14:textId="508A3419" w:rsidR="00687A91" w:rsidRPr="00152170" w:rsidRDefault="00306688" w:rsidP="0015217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1.1. Стандарт внешнего государственного финансового контроля СФК 2 «Проведение внешней проверки годового отчета об исполнении местного  бюджета совместно с проверкой достоверности годовой бюджетной отчетности главных администраторов бюджетных средств» (далее – Стандарт) разработан Контрольно-счетным органом города Бородино (далее – КСО города Бородино) в соответствии с Федеральным законом от 07.02.2011 № 6-ФЗ «</w:t>
      </w:r>
      <w:r w:rsidR="00687A91" w:rsidRPr="00152170">
        <w:rPr>
          <w:rFonts w:ascii="Times New Roman" w:hAnsi="Times New Roman" w:cs="Times New Roman"/>
          <w:b w:val="0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152170" w:rsidRPr="00152170">
        <w:rPr>
          <w:rFonts w:ascii="Times New Roman" w:hAnsi="Times New Roman" w:cs="Times New Roman"/>
          <w:b w:val="0"/>
          <w:bCs/>
          <w:sz w:val="28"/>
          <w:szCs w:val="28"/>
        </w:rPr>
        <w:t>решением Бородинского городского Совета депутатов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152170">
        <w:rPr>
          <w:rFonts w:ascii="Times New Roman" w:hAnsi="Times New Roman" w:cs="Times New Roman"/>
          <w:b w:val="0"/>
          <w:bCs/>
          <w:sz w:val="28"/>
          <w:szCs w:val="28"/>
        </w:rPr>
        <w:t>160р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«О </w:t>
      </w:r>
      <w:r w:rsidR="00152170" w:rsidRPr="00152170">
        <w:rPr>
          <w:rFonts w:ascii="Times New Roman" w:hAnsi="Times New Roman" w:cs="Times New Roman"/>
          <w:b w:val="0"/>
          <w:bCs/>
          <w:sz w:val="28"/>
          <w:szCs w:val="28"/>
        </w:rPr>
        <w:t>Контрольно-счетном органе города Бородино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» (далее – </w:t>
      </w:r>
      <w:r w:rsidR="00687A91" w:rsidRPr="00152170">
        <w:rPr>
          <w:rFonts w:ascii="Times New Roman" w:hAnsi="Times New Roman" w:cs="Times New Roman"/>
          <w:b w:val="0"/>
          <w:bCs/>
          <w:sz w:val="28"/>
          <w:szCs w:val="28"/>
        </w:rPr>
        <w:t>Положение о КСО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), </w:t>
      </w:r>
      <w:r w:rsidR="00DE133F" w:rsidRPr="00DE133F">
        <w:rPr>
          <w:rFonts w:ascii="Times New Roman" w:hAnsi="Times New Roman" w:cs="Times New Roman"/>
          <w:b w:val="0"/>
          <w:bCs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(постановление Коллегии Счетной палаты Российской Федерации от 29.03.2022 № 2ПК)</w:t>
      </w:r>
      <w:r w:rsidRPr="00DE133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Регламентом </w:t>
      </w:r>
      <w:r w:rsidR="00687A91" w:rsidRPr="00152170">
        <w:rPr>
          <w:rFonts w:ascii="Times New Roman" w:hAnsi="Times New Roman" w:cs="Times New Roman"/>
          <w:b w:val="0"/>
          <w:bCs/>
          <w:sz w:val="28"/>
          <w:szCs w:val="28"/>
        </w:rPr>
        <w:t>КСО города Бородино</w:t>
      </w:r>
      <w:r w:rsidRPr="0015217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14:paraId="3B3FF1D1" w14:textId="77777777" w:rsidR="00152170" w:rsidRDefault="00687A91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1.2. Стандарт определяет правовые и методологические основы для организации и проведения внешней проверки годового отчета об исполнении местного бюджета за отчетный финансовый год (далее – годовой отчет об исполнении местного бюджета), включая внешнюю проверку бюджетной отчетности главных администраторов бюджетных средств (далее – внешняя проверка) и подготовку заключений на годовой отчет об исполнении местного бюджета и бюджетную отчетность главных администраторов бюджетных средств (далее – ГАБС). </w:t>
      </w:r>
    </w:p>
    <w:p w14:paraId="49935DDC" w14:textId="58B23029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1.3. Стандарт применяется при проведении внешней проверки </w:t>
      </w:r>
      <w:r w:rsidR="00DE133F" w:rsidRPr="00306688">
        <w:rPr>
          <w:sz w:val="28"/>
          <w:szCs w:val="28"/>
        </w:rPr>
        <w:t xml:space="preserve">годового отчета об исполнении местного бюджета </w:t>
      </w:r>
      <w:r w:rsidR="00306688" w:rsidRPr="00306688">
        <w:rPr>
          <w:sz w:val="28"/>
          <w:szCs w:val="28"/>
        </w:rPr>
        <w:t xml:space="preserve">в соответствии со статьей 264.4 Бюджетного кодекса Российской Федерации. </w:t>
      </w:r>
    </w:p>
    <w:p w14:paraId="7CE5979B" w14:textId="77777777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1.4. Целью Стандарта является установление единых организационно</w:t>
      </w:r>
      <w:r>
        <w:rPr>
          <w:sz w:val="28"/>
          <w:szCs w:val="28"/>
        </w:rPr>
        <w:t>-</w:t>
      </w:r>
      <w:r w:rsidR="00306688" w:rsidRPr="00306688">
        <w:rPr>
          <w:sz w:val="28"/>
          <w:szCs w:val="28"/>
        </w:rPr>
        <w:t xml:space="preserve">правовых, методических, информационных основ проведения внешней проверки. </w:t>
      </w:r>
    </w:p>
    <w:p w14:paraId="46EF5230" w14:textId="77777777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1.5. Задачами Стандарта являются: определение целей, задач, предмета и объектов внешней проверки; определение источников информации для проведения внешней проверки; установление порядка организации и проведения внешней проверки; установление требований к структуре и содержанию заключения по результатам внешней проверки. </w:t>
      </w:r>
    </w:p>
    <w:p w14:paraId="1B20EC20" w14:textId="212714C2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1.6. Требования настоящего Стандарта распространяются на сотрудников </w:t>
      </w:r>
      <w:r w:rsidR="00DE133F" w:rsidRPr="00DE133F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, принимающих участие в проведении внешней проверки. </w:t>
      </w:r>
    </w:p>
    <w:p w14:paraId="0C6D5D18" w14:textId="77777777" w:rsidR="00152170" w:rsidRDefault="00152170" w:rsidP="00306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1.7. 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 </w:t>
      </w:r>
    </w:p>
    <w:p w14:paraId="4FC933A6" w14:textId="3DC17F2F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6688" w:rsidRPr="00306688">
        <w:rPr>
          <w:sz w:val="28"/>
          <w:szCs w:val="28"/>
        </w:rPr>
        <w:t xml:space="preserve">1.8. По вопросам, порядок решения которых не урегулирован Стандартом, решение принимается председателем </w:t>
      </w:r>
      <w:r w:rsidR="00DE133F" w:rsidRPr="00DE133F">
        <w:rPr>
          <w:sz w:val="28"/>
          <w:szCs w:val="28"/>
        </w:rPr>
        <w:t>КСО города Бородино</w:t>
      </w:r>
      <w:r w:rsidR="00DE133F"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(или по его поручению – </w:t>
      </w:r>
      <w:r w:rsidR="00DE133F">
        <w:rPr>
          <w:sz w:val="28"/>
          <w:szCs w:val="28"/>
        </w:rPr>
        <w:t xml:space="preserve">аудитором </w:t>
      </w:r>
      <w:r w:rsidR="00DE133F" w:rsidRPr="00DE133F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). </w:t>
      </w:r>
    </w:p>
    <w:p w14:paraId="66A0AB66" w14:textId="77777777" w:rsidR="00152170" w:rsidRDefault="00152170" w:rsidP="00152170">
      <w:pPr>
        <w:jc w:val="both"/>
        <w:rPr>
          <w:sz w:val="28"/>
          <w:szCs w:val="28"/>
        </w:rPr>
      </w:pPr>
    </w:p>
    <w:p w14:paraId="51C8CEA9" w14:textId="40383F5E" w:rsidR="00152170" w:rsidRPr="00152170" w:rsidRDefault="00306688" w:rsidP="00152170">
      <w:pPr>
        <w:jc w:val="center"/>
        <w:rPr>
          <w:b/>
          <w:bCs/>
          <w:sz w:val="28"/>
          <w:szCs w:val="28"/>
        </w:rPr>
      </w:pPr>
      <w:r w:rsidRPr="00152170">
        <w:rPr>
          <w:b/>
          <w:bCs/>
          <w:sz w:val="28"/>
          <w:szCs w:val="28"/>
        </w:rPr>
        <w:t>2. Цель, задачи, предмет и объекты внешней проверки</w:t>
      </w:r>
    </w:p>
    <w:p w14:paraId="5107FD67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2.1. Целями внешней проверки являются установление соответствия годового отчета об исполнении местного бюджета и бюджетной отчетности ГАБС требованиям бюджетного законодательства, оценка полноты и достоверности данных об исполнении местного бюджета. </w:t>
      </w:r>
    </w:p>
    <w:p w14:paraId="68D5CF94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2.2. Задачами внешней проверки являются: контроль своевременности, достоверности, полноты и соответствия нормативным требованиям составления и представления бюджетной отчетности ГАБС; установление полноты и достоверности годового отчета об исполнении местного бюджета; анализ исполнения местного бюджета в части доходов, расходов и источников финансирования дефицита бюджета. </w:t>
      </w:r>
    </w:p>
    <w:p w14:paraId="2E02FBCB" w14:textId="574478C6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2.3. Предметом внешней проверки являются бюджетная отчетность ГАБС, годовой отчет об исполнении местного бюджета, а также документы и материалы, необходимые для проведения внешней проверки и полученные </w:t>
      </w:r>
      <w:r w:rsidR="00DE133F" w:rsidRPr="00DE133F">
        <w:rPr>
          <w:sz w:val="28"/>
          <w:szCs w:val="28"/>
        </w:rPr>
        <w:t>КСО города Бородино</w:t>
      </w:r>
      <w:r w:rsidR="00DE133F"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в установленном порядке. </w:t>
      </w:r>
    </w:p>
    <w:p w14:paraId="3FE28D90" w14:textId="29EEDB9D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2.4. Объектами внешней проверки являются </w:t>
      </w:r>
      <w:bookmarkStart w:id="0" w:name="_Hlk196309345"/>
      <w:bookmarkStart w:id="1" w:name="_GoBack"/>
      <w:r w:rsidR="00306688" w:rsidRPr="00306688">
        <w:rPr>
          <w:sz w:val="28"/>
          <w:szCs w:val="28"/>
        </w:rPr>
        <w:t>администрация</w:t>
      </w:r>
      <w:r w:rsidR="00DE133F">
        <w:rPr>
          <w:sz w:val="28"/>
          <w:szCs w:val="28"/>
        </w:rPr>
        <w:t xml:space="preserve"> города</w:t>
      </w:r>
      <w:r w:rsidR="00CA51B0">
        <w:rPr>
          <w:sz w:val="28"/>
          <w:szCs w:val="28"/>
        </w:rPr>
        <w:t xml:space="preserve"> (</w:t>
      </w:r>
      <w:r w:rsidR="00CA51B0" w:rsidRPr="00195100">
        <w:rPr>
          <w:sz w:val="28"/>
          <w:szCs w:val="28"/>
        </w:rPr>
        <w:t>финансовый орган, организующий исполнение бюджета</w:t>
      </w:r>
      <w:r w:rsidR="00CA51B0">
        <w:rPr>
          <w:sz w:val="28"/>
          <w:szCs w:val="28"/>
        </w:rPr>
        <w:t>)</w:t>
      </w:r>
      <w:bookmarkEnd w:id="0"/>
      <w:bookmarkEnd w:id="1"/>
      <w:r w:rsidR="00306688" w:rsidRPr="00306688">
        <w:rPr>
          <w:sz w:val="28"/>
          <w:szCs w:val="28"/>
        </w:rPr>
        <w:t xml:space="preserve">, ГАБС. </w:t>
      </w:r>
    </w:p>
    <w:p w14:paraId="6F2E43F0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2.5. 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14:paraId="77CE9890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2.6. Степень достоверности бюджетной отчетности определяется наличием в формах отчетности всех предусмотренных порядком ее составления показателей, соответствием указанных показателей значениям, определенным в соответствии с порядком составления отчетности и ведения учета. </w:t>
      </w:r>
    </w:p>
    <w:p w14:paraId="17B11A27" w14:textId="77777777" w:rsidR="00152170" w:rsidRDefault="00152170" w:rsidP="00152170">
      <w:pPr>
        <w:jc w:val="both"/>
        <w:rPr>
          <w:sz w:val="28"/>
          <w:szCs w:val="28"/>
        </w:rPr>
      </w:pPr>
    </w:p>
    <w:p w14:paraId="4269A35F" w14:textId="69AD4841" w:rsidR="00152170" w:rsidRDefault="00306688" w:rsidP="00152170">
      <w:pPr>
        <w:jc w:val="center"/>
        <w:rPr>
          <w:sz w:val="28"/>
          <w:szCs w:val="28"/>
        </w:rPr>
      </w:pPr>
      <w:r w:rsidRPr="00152170">
        <w:rPr>
          <w:b/>
          <w:bCs/>
          <w:sz w:val="28"/>
          <w:szCs w:val="28"/>
        </w:rPr>
        <w:t>3. Правовая и информационная основы проведения внешней проверки</w:t>
      </w:r>
    </w:p>
    <w:p w14:paraId="6E7399F8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Правовой и информационной основой проведения внешней проверки являются: </w:t>
      </w:r>
    </w:p>
    <w:p w14:paraId="59060902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Бюджетный кодекс Российской Федерации; </w:t>
      </w:r>
    </w:p>
    <w:p w14:paraId="131CED74" w14:textId="77777777" w:rsidR="00152170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152170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иные нормативные правовые акты Российской Федерации, Красноярского края, регулирующие бюджетные правоотношения (Закон Красноярского края от 10.07.2007 № 2-317 «О межбюджетных отношениях в Красноярском крае» и др.); </w:t>
      </w:r>
    </w:p>
    <w:p w14:paraId="1A24A4A8" w14:textId="77777777" w:rsidR="00152170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Федеральный закон от 06.12.2011 № 402-ФЗ «О бухгалтерском учете»;</w:t>
      </w:r>
    </w:p>
    <w:p w14:paraId="0125E9B2" w14:textId="77777777" w:rsidR="00152170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152170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иные федеральные законы и принятые в соответствии с ними нормативные правовые акты о бухгалтерском учете; </w:t>
      </w:r>
    </w:p>
    <w:p w14:paraId="35116B9F" w14:textId="77777777" w:rsidR="00E5723C" w:rsidRDefault="00152170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23C">
        <w:rPr>
          <w:sz w:val="28"/>
          <w:szCs w:val="28"/>
        </w:rPr>
        <w:t>Положение</w:t>
      </w:r>
      <w:r w:rsidR="00306688" w:rsidRPr="00306688">
        <w:rPr>
          <w:sz w:val="28"/>
          <w:szCs w:val="28"/>
        </w:rPr>
        <w:t xml:space="preserve"> о </w:t>
      </w:r>
      <w:r w:rsidR="00E5723C"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; </w:t>
      </w:r>
    </w:p>
    <w:p w14:paraId="4CC590E8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6688" w:rsidRPr="00306688">
        <w:rPr>
          <w:sz w:val="28"/>
          <w:szCs w:val="28"/>
        </w:rPr>
        <w:t xml:space="preserve">нормативные и методические документы Министерства финансов Российской Федерации, регулирующие порядок исполнения бюджетов, ведения бюджетного учета и составления бюджетной отчетности; </w:t>
      </w:r>
      <w:r>
        <w:rPr>
          <w:sz w:val="28"/>
          <w:szCs w:val="28"/>
        </w:rPr>
        <w:t xml:space="preserve"> </w:t>
      </w:r>
    </w:p>
    <w:p w14:paraId="695140BE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нормативные правовые акты министерства финансов Красноярского края, регулирующие вопросы составления, предоставления бюджетной отчетности за отчетный финансовый год; </w:t>
      </w:r>
    </w:p>
    <w:p w14:paraId="4AE5E737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муниципальные правовые акты, регулирующие бюджетные правоотношения; </w:t>
      </w:r>
    </w:p>
    <w:p w14:paraId="3733C56D" w14:textId="18297827" w:rsidR="00DE133F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документы, подтверждающие исполнение местного бюджета, и информация о показателях, характеризующих исполнение местного бюджета (решения о местном бюджете на отчетный финансовый год и о внесении в него изменений, сводная бюджетная роспись бюджета муниципального образования, реестр расходных обязательств муниципального образования и реестры расходных обязательств ГАБС, итоги социально-экономического развития муниципального образования за отчетный год, информация о соблюдении муниципальным образованием ограничений, установленных бюджетным законодательством, муниципальная долговая книга и др.);</w:t>
      </w:r>
    </w:p>
    <w:p w14:paraId="62867479" w14:textId="77777777" w:rsidR="00E5723C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DE133F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статистические показатели; </w:t>
      </w:r>
    </w:p>
    <w:p w14:paraId="12D277A2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информационная база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; </w:t>
      </w:r>
    </w:p>
    <w:p w14:paraId="32B546AA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результаты контрольных и экспертно-аналитических мероприятий, проведенных Счетной палатой, относящиеся к рассматриваемому периоду; иные документы и информация. </w:t>
      </w:r>
    </w:p>
    <w:p w14:paraId="068F25D4" w14:textId="77777777" w:rsidR="00E5723C" w:rsidRDefault="00E5723C" w:rsidP="00152170">
      <w:pPr>
        <w:jc w:val="both"/>
        <w:rPr>
          <w:sz w:val="28"/>
          <w:szCs w:val="28"/>
        </w:rPr>
      </w:pPr>
    </w:p>
    <w:p w14:paraId="03705C96" w14:textId="08466F5C" w:rsidR="00E5723C" w:rsidRPr="00E5723C" w:rsidRDefault="00306688" w:rsidP="00E5723C">
      <w:pPr>
        <w:jc w:val="center"/>
        <w:rPr>
          <w:b/>
          <w:bCs/>
          <w:sz w:val="28"/>
          <w:szCs w:val="28"/>
        </w:rPr>
      </w:pPr>
      <w:r w:rsidRPr="00E5723C">
        <w:rPr>
          <w:b/>
          <w:bCs/>
          <w:sz w:val="28"/>
          <w:szCs w:val="28"/>
        </w:rPr>
        <w:t>4. Организация внешней проверки</w:t>
      </w:r>
    </w:p>
    <w:p w14:paraId="1F65A129" w14:textId="43B93178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4.1. Внешняя проверка осуществляется на основании плана работы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 на текущий год, которым определяются период проведения внешней проверки. </w:t>
      </w:r>
    </w:p>
    <w:p w14:paraId="0A4CF836" w14:textId="77777777" w:rsidR="00E5723C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4.2. Подготовка проекта </w:t>
      </w:r>
      <w:r>
        <w:rPr>
          <w:sz w:val="28"/>
          <w:szCs w:val="28"/>
        </w:rPr>
        <w:t>распоряжения</w:t>
      </w:r>
      <w:r w:rsidR="00306688" w:rsidRPr="00306688">
        <w:rPr>
          <w:sz w:val="28"/>
          <w:szCs w:val="28"/>
        </w:rPr>
        <w:t xml:space="preserve">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о проведении внешней проверки осуществляется аудитором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. Сроки проведения внешней проверки определяются в соответствии Бюджетным кодексом Российской Федерации. </w:t>
      </w:r>
    </w:p>
    <w:p w14:paraId="0A966D3D" w14:textId="13B68E1E" w:rsidR="00E5723C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E5723C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4.3. В целях получения информации, необходимой для проведения внешней проверки годового отчета об исполнении местного бюджета и бюджетной отчетности ГАБС, могут направляться запросы в соответствии с </w:t>
      </w:r>
      <w:r w:rsidR="00E5723C">
        <w:rPr>
          <w:sz w:val="28"/>
          <w:szCs w:val="28"/>
        </w:rPr>
        <w:t>П</w:t>
      </w:r>
      <w:r w:rsidRPr="00306688">
        <w:rPr>
          <w:sz w:val="28"/>
          <w:szCs w:val="28"/>
        </w:rPr>
        <w:t>оложени</w:t>
      </w:r>
      <w:r w:rsidR="00E5723C">
        <w:rPr>
          <w:sz w:val="28"/>
          <w:szCs w:val="28"/>
        </w:rPr>
        <w:t>ем о</w:t>
      </w:r>
      <w:r w:rsidRPr="00306688">
        <w:rPr>
          <w:sz w:val="28"/>
          <w:szCs w:val="28"/>
        </w:rPr>
        <w:t xml:space="preserve"> </w:t>
      </w:r>
      <w:r w:rsidR="00E5723C"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. </w:t>
      </w:r>
    </w:p>
    <w:p w14:paraId="1A41EA6D" w14:textId="77777777" w:rsidR="00E5723C" w:rsidRDefault="00E5723C" w:rsidP="00152170">
      <w:pPr>
        <w:jc w:val="both"/>
        <w:rPr>
          <w:sz w:val="28"/>
          <w:szCs w:val="28"/>
        </w:rPr>
      </w:pPr>
    </w:p>
    <w:p w14:paraId="61147493" w14:textId="6DCB09F2" w:rsidR="00E5723C" w:rsidRPr="00E5723C" w:rsidRDefault="00306688" w:rsidP="00E5723C">
      <w:pPr>
        <w:jc w:val="center"/>
        <w:rPr>
          <w:b/>
          <w:bCs/>
          <w:sz w:val="28"/>
          <w:szCs w:val="28"/>
        </w:rPr>
      </w:pPr>
      <w:r w:rsidRPr="00E5723C">
        <w:rPr>
          <w:b/>
          <w:bCs/>
          <w:sz w:val="28"/>
          <w:szCs w:val="28"/>
        </w:rPr>
        <w:t>5. Проведение внешней проверки</w:t>
      </w:r>
    </w:p>
    <w:p w14:paraId="53C74E54" w14:textId="77777777" w:rsidR="005E5677" w:rsidRDefault="00E5723C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5.1. Внешняя проверка проводится в форме камеральной проверки. </w:t>
      </w:r>
    </w:p>
    <w:p w14:paraId="0CB5A017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документов и информации без выхода на объект проверки. </w:t>
      </w:r>
    </w:p>
    <w:p w14:paraId="3AD08459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5.2. В рамках внешней проверки осуществляется: </w:t>
      </w:r>
    </w:p>
    <w:p w14:paraId="77FB624D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проверка бюджетной отчетности ГАБС на предмет достоверности, полноты и соответствия нормативным требованиям составления и </w:t>
      </w:r>
      <w:r w:rsidR="00306688" w:rsidRPr="00306688">
        <w:rPr>
          <w:sz w:val="28"/>
          <w:szCs w:val="28"/>
        </w:rPr>
        <w:lastRenderedPageBreak/>
        <w:t xml:space="preserve">представления бюджетной отчетности с подготовкой соответствующих заключений в случае установления фактов непредставления или несвоевременного представления бюджетной отчетности, ее неполноты или недостоверности; </w:t>
      </w:r>
    </w:p>
    <w:p w14:paraId="099B95DA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проверка и анализ основных показателей годового отчета об исполнении местного бюджета; </w:t>
      </w:r>
    </w:p>
    <w:p w14:paraId="0573EB3F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анализ материалов, представленных одновременно с годовым отчетом об исполнении местного бюджета, и информации, полученной по соответствующим запросам. </w:t>
      </w:r>
    </w:p>
    <w:p w14:paraId="07951FBD" w14:textId="77777777" w:rsidR="003C3CA9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5.3. Подготовка проекта заключения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на годовой отчет об исполнении местного бюджета осуществляется с учетом данных внешней проверки годовой бюджетной отчетности ГАБС. </w:t>
      </w:r>
    </w:p>
    <w:p w14:paraId="25820A58" w14:textId="07421F73" w:rsidR="005E5677" w:rsidRDefault="003C3CA9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Примерная структура заключения по результатам внешней проверки годового отчета об исполнении местного бюджета приведена в приложении к настоящему Стандарту. </w:t>
      </w:r>
    </w:p>
    <w:p w14:paraId="2D97F0D2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5.4. При подготовке заключения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на годовой отчет об исполнении местного бюджета должны быть обеспечены: объективность, обоснованность, системность, четкость, доступность и лаконичность изложения. </w:t>
      </w:r>
    </w:p>
    <w:p w14:paraId="5CFDC83C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>5.5. При подготовке выводов и предложений учитывается следующее.</w:t>
      </w:r>
    </w:p>
    <w:p w14:paraId="7211316E" w14:textId="77777777" w:rsidR="005E5677" w:rsidRDefault="00306688" w:rsidP="00152170">
      <w:pPr>
        <w:jc w:val="both"/>
        <w:rPr>
          <w:sz w:val="28"/>
          <w:szCs w:val="28"/>
        </w:rPr>
      </w:pPr>
      <w:r w:rsidRPr="00306688">
        <w:rPr>
          <w:sz w:val="28"/>
          <w:szCs w:val="28"/>
        </w:rPr>
        <w:t xml:space="preserve"> </w:t>
      </w:r>
      <w:r w:rsidR="005E5677">
        <w:rPr>
          <w:sz w:val="28"/>
          <w:szCs w:val="28"/>
        </w:rPr>
        <w:t xml:space="preserve">      </w:t>
      </w:r>
      <w:r w:rsidRPr="00306688">
        <w:rPr>
          <w:sz w:val="28"/>
          <w:szCs w:val="28"/>
        </w:rPr>
        <w:t xml:space="preserve">5.5.1. Вывод о степени полноты и достоверности годового отчета об исполнении местного бюджета приводится только в отношении отчета об исполнении бюджета. В отношении иных форм отчетности достаточно привести все факты неполноты и недостоверности, установленные в ходе проведения внешней проверки. </w:t>
      </w:r>
    </w:p>
    <w:p w14:paraId="6BD8A98C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5.5.2. Данные иных форм бюджетной отчетности анализируются и оцениваются, прежде всего, для проверки информации, отраженной в отчете об исполнении местного бюджета. </w:t>
      </w:r>
    </w:p>
    <w:p w14:paraId="79161B90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5.5.3. Вывод о соблюдении (несоблюдении) норм бюджетного законодательства приводится на основании выявленных фактов нарушения законодательства, приводящих к недостоверности отчетности или иным формам ее искажения, а также фактов нарушения текстовых норм и бюджетных назначений, установленных в решении о бюджете. </w:t>
      </w:r>
    </w:p>
    <w:p w14:paraId="28798E3C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5.5.4. Соблюдение законодательства в части организации исполнения бюджета рассматривается в качестве условия соблюдения норм решения о бюджете, обеспечения результативности использования бюджетных средств и достоверности бюджетной отчетности. </w:t>
      </w:r>
    </w:p>
    <w:p w14:paraId="67D0B4E5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5.5.5. Вывод о результативности бюджетных расходов приводится в случае, если в бюджетной отчетности имеются данные о достижении установленных непосредственных результатах деятельности объектов контроля. </w:t>
      </w:r>
    </w:p>
    <w:p w14:paraId="67347F73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</w:t>
      </w:r>
      <w:r w:rsidR="00306688" w:rsidRPr="00306688">
        <w:rPr>
          <w:sz w:val="28"/>
          <w:szCs w:val="28"/>
        </w:rPr>
        <w:lastRenderedPageBreak/>
        <w:t xml:space="preserve">могут быть получены сведения о степени достижения результатов, причинах и факторах достижения или не достижения результатов. </w:t>
      </w:r>
    </w:p>
    <w:p w14:paraId="6BC2C240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5.5.6. При анализе исполнения бюджетных назначений может быть получена оценка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 </w:t>
      </w:r>
    </w:p>
    <w:p w14:paraId="3B3E12BA" w14:textId="77777777" w:rsidR="005E5677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5.6. Заключение </w:t>
      </w:r>
      <w:r w:rsidRPr="00E5723C">
        <w:rPr>
          <w:sz w:val="28"/>
          <w:szCs w:val="28"/>
        </w:rPr>
        <w:t>КСО города Бородино</w:t>
      </w:r>
      <w:r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на годовой отчет об исполнении местного бюджета с учетом результатов внешней проверки ГАБС подписывается аудитором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, утверждается </w:t>
      </w:r>
      <w:r>
        <w:rPr>
          <w:sz w:val="28"/>
          <w:szCs w:val="28"/>
        </w:rPr>
        <w:t xml:space="preserve">распоряжением </w:t>
      </w:r>
      <w:r w:rsidRPr="00E5723C">
        <w:rPr>
          <w:sz w:val="28"/>
          <w:szCs w:val="28"/>
        </w:rPr>
        <w:t>КСО города Бородино</w:t>
      </w:r>
      <w:r w:rsidR="00306688" w:rsidRPr="00306688">
        <w:rPr>
          <w:sz w:val="28"/>
          <w:szCs w:val="28"/>
        </w:rPr>
        <w:t xml:space="preserve">. </w:t>
      </w:r>
    </w:p>
    <w:p w14:paraId="3C472E97" w14:textId="08D01DA4" w:rsidR="00306688" w:rsidRPr="00306688" w:rsidRDefault="005E5677" w:rsidP="0015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688" w:rsidRPr="00306688">
        <w:rPr>
          <w:sz w:val="28"/>
          <w:szCs w:val="28"/>
        </w:rPr>
        <w:t xml:space="preserve">5.7. Заключение направляется в представительный </w:t>
      </w:r>
      <w:r>
        <w:rPr>
          <w:sz w:val="28"/>
          <w:szCs w:val="28"/>
        </w:rPr>
        <w:t xml:space="preserve">и исполнительный </w:t>
      </w:r>
      <w:r w:rsidR="00306688" w:rsidRPr="00306688">
        <w:rPr>
          <w:sz w:val="28"/>
          <w:szCs w:val="28"/>
        </w:rPr>
        <w:t xml:space="preserve">орган муниципального образования не позднее сроков, установленных Бюджетным кодексом Российской Федерации и решением представительного органа местного самоуправления о бюджетном процессе. По решению </w:t>
      </w:r>
      <w:r w:rsidR="00781744">
        <w:rPr>
          <w:sz w:val="28"/>
          <w:szCs w:val="28"/>
        </w:rPr>
        <w:t xml:space="preserve">председателя </w:t>
      </w:r>
      <w:r w:rsidR="00781744" w:rsidRPr="00E5723C">
        <w:rPr>
          <w:sz w:val="28"/>
          <w:szCs w:val="28"/>
        </w:rPr>
        <w:t>КСО города Бородино</w:t>
      </w:r>
      <w:r w:rsidR="00781744" w:rsidRPr="00306688">
        <w:rPr>
          <w:sz w:val="28"/>
          <w:szCs w:val="28"/>
        </w:rPr>
        <w:t xml:space="preserve"> </w:t>
      </w:r>
      <w:r w:rsidR="00306688" w:rsidRPr="00306688">
        <w:rPr>
          <w:sz w:val="28"/>
          <w:szCs w:val="28"/>
        </w:rPr>
        <w:t xml:space="preserve">заключение может направляться в </w:t>
      </w:r>
      <w:r w:rsidR="00781744">
        <w:rPr>
          <w:sz w:val="28"/>
          <w:szCs w:val="28"/>
        </w:rPr>
        <w:t>прокуратуру города</w:t>
      </w:r>
      <w:r w:rsidR="00306688" w:rsidRPr="00306688">
        <w:rPr>
          <w:sz w:val="28"/>
          <w:szCs w:val="28"/>
        </w:rPr>
        <w:t>.</w:t>
      </w:r>
    </w:p>
    <w:p w14:paraId="6BC9A7D0" w14:textId="3237B62C" w:rsidR="00306688" w:rsidRPr="00306688" w:rsidRDefault="00306688" w:rsidP="00306688">
      <w:pPr>
        <w:jc w:val="both"/>
        <w:rPr>
          <w:sz w:val="28"/>
          <w:szCs w:val="28"/>
        </w:rPr>
      </w:pPr>
    </w:p>
    <w:p w14:paraId="1E548722" w14:textId="2BD0F254" w:rsidR="00306688" w:rsidRPr="00306688" w:rsidRDefault="00306688" w:rsidP="00306688">
      <w:pPr>
        <w:jc w:val="both"/>
        <w:rPr>
          <w:sz w:val="28"/>
          <w:szCs w:val="28"/>
        </w:rPr>
      </w:pPr>
    </w:p>
    <w:p w14:paraId="09ED453A" w14:textId="6E858B33" w:rsidR="00306688" w:rsidRDefault="00306688">
      <w:pPr>
        <w:rPr>
          <w:sz w:val="28"/>
          <w:szCs w:val="28"/>
        </w:rPr>
      </w:pPr>
    </w:p>
    <w:p w14:paraId="143A0829" w14:textId="1157BE47" w:rsidR="00306688" w:rsidRDefault="00306688">
      <w:pPr>
        <w:rPr>
          <w:sz w:val="28"/>
          <w:szCs w:val="28"/>
        </w:rPr>
      </w:pPr>
    </w:p>
    <w:p w14:paraId="6E2B51CD" w14:textId="0EEE2587" w:rsidR="00306688" w:rsidRDefault="00306688">
      <w:pPr>
        <w:rPr>
          <w:sz w:val="28"/>
          <w:szCs w:val="28"/>
        </w:rPr>
      </w:pPr>
    </w:p>
    <w:p w14:paraId="61226FDA" w14:textId="0129E6CD" w:rsidR="00306688" w:rsidRDefault="00306688">
      <w:pPr>
        <w:rPr>
          <w:sz w:val="28"/>
          <w:szCs w:val="28"/>
        </w:rPr>
      </w:pPr>
    </w:p>
    <w:p w14:paraId="3F87E977" w14:textId="330DCB8F" w:rsidR="00306688" w:rsidRDefault="00306688">
      <w:pPr>
        <w:rPr>
          <w:sz w:val="28"/>
          <w:szCs w:val="28"/>
        </w:rPr>
      </w:pPr>
    </w:p>
    <w:p w14:paraId="33470285" w14:textId="46386C6D" w:rsidR="00781744" w:rsidRDefault="00781744">
      <w:pPr>
        <w:rPr>
          <w:sz w:val="28"/>
          <w:szCs w:val="28"/>
        </w:rPr>
      </w:pPr>
    </w:p>
    <w:p w14:paraId="7DA46FB4" w14:textId="285E51FD" w:rsidR="00781744" w:rsidRDefault="00781744">
      <w:pPr>
        <w:rPr>
          <w:sz w:val="28"/>
          <w:szCs w:val="28"/>
        </w:rPr>
      </w:pPr>
    </w:p>
    <w:p w14:paraId="457C2BA7" w14:textId="47A39037" w:rsidR="00781744" w:rsidRDefault="00781744">
      <w:pPr>
        <w:rPr>
          <w:sz w:val="28"/>
          <w:szCs w:val="28"/>
        </w:rPr>
      </w:pPr>
    </w:p>
    <w:p w14:paraId="68E0730E" w14:textId="05AAE191" w:rsidR="00781744" w:rsidRDefault="00781744">
      <w:pPr>
        <w:rPr>
          <w:sz w:val="28"/>
          <w:szCs w:val="28"/>
        </w:rPr>
      </w:pPr>
    </w:p>
    <w:p w14:paraId="079C265C" w14:textId="0C78511F" w:rsidR="00781744" w:rsidRDefault="00781744">
      <w:pPr>
        <w:rPr>
          <w:sz w:val="28"/>
          <w:szCs w:val="28"/>
        </w:rPr>
      </w:pPr>
    </w:p>
    <w:p w14:paraId="7ECCC07D" w14:textId="10017E63" w:rsidR="00781744" w:rsidRDefault="00781744">
      <w:pPr>
        <w:rPr>
          <w:sz w:val="28"/>
          <w:szCs w:val="28"/>
        </w:rPr>
      </w:pPr>
    </w:p>
    <w:p w14:paraId="245A62ED" w14:textId="3A91D219" w:rsidR="00781744" w:rsidRDefault="00781744">
      <w:pPr>
        <w:rPr>
          <w:sz w:val="28"/>
          <w:szCs w:val="28"/>
        </w:rPr>
      </w:pPr>
    </w:p>
    <w:p w14:paraId="0735E52C" w14:textId="39A58587" w:rsidR="00781744" w:rsidRDefault="00781744">
      <w:pPr>
        <w:rPr>
          <w:sz w:val="28"/>
          <w:szCs w:val="28"/>
        </w:rPr>
      </w:pPr>
    </w:p>
    <w:p w14:paraId="1E005CE5" w14:textId="0EF8704C" w:rsidR="00781744" w:rsidRDefault="00781744">
      <w:pPr>
        <w:rPr>
          <w:sz w:val="28"/>
          <w:szCs w:val="28"/>
        </w:rPr>
      </w:pPr>
    </w:p>
    <w:p w14:paraId="6BF8C270" w14:textId="414830AF" w:rsidR="00781744" w:rsidRDefault="00781744">
      <w:pPr>
        <w:rPr>
          <w:sz w:val="28"/>
          <w:szCs w:val="28"/>
        </w:rPr>
      </w:pPr>
    </w:p>
    <w:p w14:paraId="098075EE" w14:textId="2038E276" w:rsidR="00781744" w:rsidRDefault="00781744">
      <w:pPr>
        <w:rPr>
          <w:sz w:val="28"/>
          <w:szCs w:val="28"/>
        </w:rPr>
      </w:pPr>
    </w:p>
    <w:p w14:paraId="415488C8" w14:textId="6310382C" w:rsidR="00781744" w:rsidRDefault="00781744">
      <w:pPr>
        <w:rPr>
          <w:sz w:val="28"/>
          <w:szCs w:val="28"/>
        </w:rPr>
      </w:pPr>
    </w:p>
    <w:p w14:paraId="0047CFD2" w14:textId="5DFC6AFA" w:rsidR="00781744" w:rsidRDefault="00781744">
      <w:pPr>
        <w:rPr>
          <w:sz w:val="28"/>
          <w:szCs w:val="28"/>
        </w:rPr>
      </w:pPr>
    </w:p>
    <w:p w14:paraId="37A0E1CC" w14:textId="32032354" w:rsidR="00781744" w:rsidRDefault="00781744">
      <w:pPr>
        <w:rPr>
          <w:sz w:val="28"/>
          <w:szCs w:val="28"/>
        </w:rPr>
      </w:pPr>
    </w:p>
    <w:p w14:paraId="3D6F2DA6" w14:textId="6D3714DD" w:rsidR="00781744" w:rsidRDefault="00781744">
      <w:pPr>
        <w:rPr>
          <w:sz w:val="28"/>
          <w:szCs w:val="28"/>
        </w:rPr>
      </w:pPr>
    </w:p>
    <w:p w14:paraId="75286123" w14:textId="2923697D" w:rsidR="00781744" w:rsidRDefault="00781744">
      <w:pPr>
        <w:rPr>
          <w:sz w:val="28"/>
          <w:szCs w:val="28"/>
        </w:rPr>
      </w:pPr>
    </w:p>
    <w:p w14:paraId="4E9297EE" w14:textId="68DB7627" w:rsidR="00781744" w:rsidRDefault="00781744">
      <w:pPr>
        <w:rPr>
          <w:sz w:val="28"/>
          <w:szCs w:val="28"/>
        </w:rPr>
      </w:pPr>
    </w:p>
    <w:p w14:paraId="46509733" w14:textId="1CC561FC" w:rsidR="00781744" w:rsidRDefault="00781744">
      <w:pPr>
        <w:rPr>
          <w:sz w:val="28"/>
          <w:szCs w:val="28"/>
        </w:rPr>
      </w:pPr>
    </w:p>
    <w:p w14:paraId="5B4CCDF2" w14:textId="2C85AF1B" w:rsidR="00781744" w:rsidRDefault="00781744">
      <w:pPr>
        <w:rPr>
          <w:sz w:val="28"/>
          <w:szCs w:val="28"/>
        </w:rPr>
      </w:pPr>
    </w:p>
    <w:p w14:paraId="1F9B71C2" w14:textId="2967D5E0" w:rsidR="00781744" w:rsidRDefault="00781744">
      <w:pPr>
        <w:rPr>
          <w:sz w:val="28"/>
          <w:szCs w:val="28"/>
        </w:rPr>
      </w:pPr>
    </w:p>
    <w:p w14:paraId="49BB2D66" w14:textId="5CA3456C" w:rsidR="003C3CA9" w:rsidRDefault="003C3CA9" w:rsidP="003C3CA9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AC4CE2">
        <w:rPr>
          <w:sz w:val="28"/>
          <w:szCs w:val="28"/>
        </w:rPr>
        <w:t xml:space="preserve">Приложение </w:t>
      </w:r>
    </w:p>
    <w:p w14:paraId="317A87FD" w14:textId="0B973354" w:rsidR="003C3CA9" w:rsidRDefault="003C3CA9" w:rsidP="003C3CA9">
      <w:pPr>
        <w:widowControl w:val="0"/>
        <w:jc w:val="center"/>
      </w:pPr>
      <w:r w:rsidRPr="00306688">
        <w:rPr>
          <w:sz w:val="28"/>
          <w:szCs w:val="28"/>
        </w:rPr>
        <w:t>Примерная структура заключения по результатам внешней проверки годового отчета об исполнении местного бюджет</w:t>
      </w:r>
      <w:r>
        <w:rPr>
          <w:sz w:val="28"/>
          <w:szCs w:val="28"/>
        </w:rPr>
        <w:t>а</w:t>
      </w:r>
    </w:p>
    <w:p w14:paraId="18E99CA4" w14:textId="77777777" w:rsidR="003C3CA9" w:rsidRDefault="003C3CA9" w:rsidP="003C3CA9">
      <w:pPr>
        <w:pStyle w:val="ConsPlusNonformat"/>
        <w:widowControl/>
        <w:ind w:firstLine="709"/>
        <w:jc w:val="right"/>
      </w:pPr>
    </w:p>
    <w:p w14:paraId="2CC977ED" w14:textId="5FECC25F" w:rsidR="003C3CA9" w:rsidRPr="009B631A" w:rsidRDefault="003C3CA9" w:rsidP="003C3CA9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</w:t>
      </w:r>
      <w:r w:rsidRPr="009B631A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B63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80A78B8" w14:textId="77777777" w:rsidR="003C3CA9" w:rsidRPr="009B631A" w:rsidRDefault="003C3CA9" w:rsidP="003C3C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1A"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распоряжением </w:t>
      </w:r>
    </w:p>
    <w:p w14:paraId="54C5F878" w14:textId="77777777" w:rsidR="003C3CA9" w:rsidRPr="009B631A" w:rsidRDefault="003C3CA9" w:rsidP="003C3C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КСО </w:t>
      </w:r>
      <w:r w:rsidRPr="009B631A">
        <w:rPr>
          <w:rFonts w:ascii="Times New Roman" w:hAnsi="Times New Roman" w:cs="Times New Roman"/>
          <w:sz w:val="28"/>
          <w:szCs w:val="28"/>
          <w:lang w:eastAsia="en-US"/>
        </w:rPr>
        <w:t>города Бородино</w:t>
      </w:r>
    </w:p>
    <w:p w14:paraId="49D9F453" w14:textId="77777777" w:rsidR="003C3CA9" w:rsidRPr="009B631A" w:rsidRDefault="003C3CA9" w:rsidP="003C3C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1A">
        <w:rPr>
          <w:rFonts w:ascii="Times New Roman" w:hAnsi="Times New Roman" w:cs="Times New Roman"/>
          <w:sz w:val="28"/>
          <w:szCs w:val="28"/>
          <w:lang w:eastAsia="en-US"/>
        </w:rPr>
        <w:t>от «___» ____</w:t>
      </w:r>
      <w:proofErr w:type="gramStart"/>
      <w:r w:rsidRPr="009B631A">
        <w:rPr>
          <w:rFonts w:ascii="Times New Roman" w:hAnsi="Times New Roman" w:cs="Times New Roman"/>
          <w:sz w:val="28"/>
          <w:szCs w:val="28"/>
          <w:lang w:eastAsia="en-US"/>
        </w:rPr>
        <w:t>_  20</w:t>
      </w:r>
      <w:proofErr w:type="gramEnd"/>
      <w:r w:rsidRPr="009B631A">
        <w:rPr>
          <w:rFonts w:ascii="Times New Roman" w:hAnsi="Times New Roman" w:cs="Times New Roman"/>
          <w:sz w:val="28"/>
          <w:szCs w:val="28"/>
          <w:lang w:eastAsia="en-US"/>
        </w:rPr>
        <w:t>___ года</w:t>
      </w:r>
    </w:p>
    <w:p w14:paraId="497F0119" w14:textId="77777777" w:rsidR="003C3CA9" w:rsidRDefault="003C3CA9" w:rsidP="003C3CA9">
      <w:pPr>
        <w:widowControl w:val="0"/>
        <w:spacing w:line="360" w:lineRule="auto"/>
        <w:jc w:val="both"/>
      </w:pPr>
    </w:p>
    <w:p w14:paraId="2859F9F8" w14:textId="77777777" w:rsidR="003C3CA9" w:rsidRDefault="003C3CA9" w:rsidP="003C3CA9">
      <w:pPr>
        <w:widowControl w:val="0"/>
        <w:spacing w:line="360" w:lineRule="auto"/>
        <w:jc w:val="center"/>
        <w:rPr>
          <w:sz w:val="28"/>
          <w:szCs w:val="28"/>
        </w:rPr>
      </w:pPr>
      <w:r w:rsidRPr="009C22FE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АКЛЮЧЕНИЕ</w:t>
      </w:r>
      <w:r w:rsidRPr="009C22FE">
        <w:rPr>
          <w:sz w:val="28"/>
          <w:szCs w:val="28"/>
        </w:rPr>
        <w:t xml:space="preserve"> </w:t>
      </w:r>
    </w:p>
    <w:p w14:paraId="1ED7696D" w14:textId="77777777" w:rsidR="003C3CA9" w:rsidRDefault="003C3CA9" w:rsidP="003C3CA9">
      <w:pPr>
        <w:widowControl w:val="0"/>
        <w:jc w:val="center"/>
        <w:rPr>
          <w:sz w:val="28"/>
          <w:szCs w:val="28"/>
        </w:rPr>
      </w:pPr>
      <w:r w:rsidRPr="009C22F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проведения </w:t>
      </w:r>
      <w:r w:rsidRPr="009C22FE">
        <w:rPr>
          <w:sz w:val="28"/>
          <w:szCs w:val="28"/>
        </w:rPr>
        <w:t xml:space="preserve">внешней проверки </w:t>
      </w:r>
    </w:p>
    <w:p w14:paraId="48F43544" w14:textId="77777777" w:rsidR="003C3CA9" w:rsidRDefault="003C3CA9" w:rsidP="003C3CA9">
      <w:pPr>
        <w:widowControl w:val="0"/>
        <w:jc w:val="center"/>
        <w:rPr>
          <w:sz w:val="28"/>
          <w:szCs w:val="28"/>
        </w:rPr>
      </w:pPr>
      <w:r w:rsidRPr="009C22FE">
        <w:rPr>
          <w:sz w:val="28"/>
          <w:szCs w:val="28"/>
        </w:rPr>
        <w:t xml:space="preserve">годового отчета об исполнении </w:t>
      </w:r>
    </w:p>
    <w:p w14:paraId="5BAC5428" w14:textId="77777777" w:rsidR="003C3CA9" w:rsidRDefault="003C3CA9" w:rsidP="003C3CA9">
      <w:pPr>
        <w:widowControl w:val="0"/>
        <w:jc w:val="center"/>
      </w:pPr>
      <w:r w:rsidRPr="009C22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города Бородино</w:t>
      </w:r>
      <w:r w:rsidRPr="009C22FE">
        <w:rPr>
          <w:sz w:val="28"/>
          <w:szCs w:val="28"/>
        </w:rPr>
        <w:t xml:space="preserve"> за _____ год</w:t>
      </w:r>
      <w:r>
        <w:t xml:space="preserve"> </w:t>
      </w:r>
    </w:p>
    <w:p w14:paraId="7D25764B" w14:textId="77777777" w:rsidR="003C3CA9" w:rsidRDefault="003C3CA9" w:rsidP="003C3CA9">
      <w:pPr>
        <w:widowControl w:val="0"/>
        <w:jc w:val="center"/>
      </w:pPr>
    </w:p>
    <w:p w14:paraId="21380D70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E6854A1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1. Общие положения. </w:t>
      </w:r>
    </w:p>
    <w:p w14:paraId="0383A79E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2. Основные итоги исполнения местного бюджета. </w:t>
      </w:r>
    </w:p>
    <w:p w14:paraId="6CC20714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3. Результаты внешней проверки годового отчета об исполнении местного бюджета, включая результаты внешней проверки бюджетной отчетности ГАБС. </w:t>
      </w:r>
    </w:p>
    <w:p w14:paraId="6A966A52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4. Выводы. </w:t>
      </w:r>
    </w:p>
    <w:p w14:paraId="2779C6E6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22FE">
        <w:rPr>
          <w:sz w:val="28"/>
          <w:szCs w:val="28"/>
        </w:rPr>
        <w:t xml:space="preserve">5. Предложения. </w:t>
      </w:r>
    </w:p>
    <w:p w14:paraId="05D029BE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</w:p>
    <w:p w14:paraId="1DDE1CBE" w14:textId="77777777" w:rsidR="003C3CA9" w:rsidRDefault="003C3CA9" w:rsidP="003C3CA9">
      <w:pPr>
        <w:widowControl w:val="0"/>
        <w:spacing w:line="360" w:lineRule="auto"/>
        <w:rPr>
          <w:sz w:val="28"/>
          <w:szCs w:val="28"/>
        </w:rPr>
      </w:pPr>
    </w:p>
    <w:p w14:paraId="6D0159C5" w14:textId="77777777" w:rsidR="003C3CA9" w:rsidRDefault="003C3CA9" w:rsidP="003C3CA9">
      <w:pPr>
        <w:widowControl w:val="0"/>
        <w:rPr>
          <w:sz w:val="28"/>
          <w:szCs w:val="28"/>
        </w:rPr>
      </w:pPr>
      <w:r w:rsidRPr="009C22FE">
        <w:rPr>
          <w:sz w:val="28"/>
          <w:szCs w:val="28"/>
        </w:rPr>
        <w:t xml:space="preserve">Аудитор </w:t>
      </w:r>
    </w:p>
    <w:p w14:paraId="67DDD5F9" w14:textId="77777777" w:rsidR="003C3CA9" w:rsidRPr="001B033F" w:rsidRDefault="003C3CA9" w:rsidP="003C3CA9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1B033F">
        <w:rPr>
          <w:sz w:val="28"/>
          <w:szCs w:val="28"/>
        </w:rPr>
        <w:t>онтрольно-счетного</w:t>
      </w:r>
    </w:p>
    <w:p w14:paraId="44669197" w14:textId="77777777" w:rsidR="003C3CA9" w:rsidRDefault="003C3CA9" w:rsidP="003C3CA9">
      <w:pPr>
        <w:widowControl w:val="0"/>
      </w:pPr>
      <w:r w:rsidRPr="001B033F">
        <w:rPr>
          <w:sz w:val="28"/>
          <w:szCs w:val="28"/>
        </w:rPr>
        <w:t>органа города Бородино</w:t>
      </w:r>
      <w:r>
        <w:rPr>
          <w:sz w:val="28"/>
          <w:szCs w:val="28"/>
        </w:rPr>
        <w:t xml:space="preserve">                 </w:t>
      </w:r>
      <w:r>
        <w:t xml:space="preserve"> _______________                ________________        </w:t>
      </w:r>
    </w:p>
    <w:p w14:paraId="2DEC296B" w14:textId="77777777" w:rsidR="003C3CA9" w:rsidRDefault="003C3CA9" w:rsidP="003C3CA9">
      <w:pPr>
        <w:widowControl w:val="0"/>
        <w:rPr>
          <w:color w:val="000000"/>
        </w:rPr>
      </w:pPr>
      <w:r>
        <w:t xml:space="preserve">                                                                     (личная </w:t>
      </w:r>
      <w:proofErr w:type="gramStart"/>
      <w:r>
        <w:t xml:space="preserve">подпись)   </w:t>
      </w:r>
      <w:proofErr w:type="gramEnd"/>
      <w:r>
        <w:t xml:space="preserve">          (инициалы и фамилия)</w:t>
      </w:r>
    </w:p>
    <w:p w14:paraId="395D8C6B" w14:textId="77777777" w:rsidR="00781744" w:rsidRPr="00306688" w:rsidRDefault="00781744">
      <w:pPr>
        <w:rPr>
          <w:sz w:val="28"/>
          <w:szCs w:val="28"/>
        </w:rPr>
      </w:pPr>
    </w:p>
    <w:sectPr w:rsidR="00781744" w:rsidRPr="00306688" w:rsidSect="0036401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73E38" w14:textId="77777777" w:rsidR="00A00512" w:rsidRDefault="00A00512" w:rsidP="00364015">
      <w:r>
        <w:separator/>
      </w:r>
    </w:p>
  </w:endnote>
  <w:endnote w:type="continuationSeparator" w:id="0">
    <w:p w14:paraId="7FE6C818" w14:textId="77777777" w:rsidR="00A00512" w:rsidRDefault="00A00512" w:rsidP="003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94CF6" w14:textId="77777777" w:rsidR="00A00512" w:rsidRDefault="00A00512" w:rsidP="00364015">
      <w:r>
        <w:separator/>
      </w:r>
    </w:p>
  </w:footnote>
  <w:footnote w:type="continuationSeparator" w:id="0">
    <w:p w14:paraId="3D791781" w14:textId="77777777" w:rsidR="00A00512" w:rsidRDefault="00A00512" w:rsidP="0036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561876"/>
      <w:docPartObj>
        <w:docPartGallery w:val="Page Numbers (Top of Page)"/>
        <w:docPartUnique/>
      </w:docPartObj>
    </w:sdtPr>
    <w:sdtEndPr/>
    <w:sdtContent>
      <w:p w14:paraId="6AE2D8EA" w14:textId="26ED64AF" w:rsidR="00364015" w:rsidRDefault="003640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CB701" w14:textId="77777777" w:rsidR="00364015" w:rsidRDefault="003640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4D"/>
    <w:rsid w:val="00152170"/>
    <w:rsid w:val="00306688"/>
    <w:rsid w:val="00364015"/>
    <w:rsid w:val="003C3CA9"/>
    <w:rsid w:val="005E5677"/>
    <w:rsid w:val="00671436"/>
    <w:rsid w:val="00687A91"/>
    <w:rsid w:val="00781744"/>
    <w:rsid w:val="00945760"/>
    <w:rsid w:val="00A00512"/>
    <w:rsid w:val="00AF5B86"/>
    <w:rsid w:val="00B77B07"/>
    <w:rsid w:val="00C0684D"/>
    <w:rsid w:val="00CA51B0"/>
    <w:rsid w:val="00DE133F"/>
    <w:rsid w:val="00DE3EBF"/>
    <w:rsid w:val="00E5723C"/>
    <w:rsid w:val="00F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152"/>
  <w15:chartTrackingRefBased/>
  <w15:docId w15:val="{3F2F8ACD-40AE-499E-A865-6AA3607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06688"/>
    <w:pPr>
      <w:ind w:firstLine="709"/>
      <w:jc w:val="both"/>
    </w:pPr>
    <w:rPr>
      <w:color w:val="FF9900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6688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306688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3066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152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3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4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4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0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2025-04-23T06:48:00Z</cp:lastPrinted>
  <dcterms:created xsi:type="dcterms:W3CDTF">2024-05-07T03:34:00Z</dcterms:created>
  <dcterms:modified xsi:type="dcterms:W3CDTF">2025-04-23T11:08:00Z</dcterms:modified>
</cp:coreProperties>
</file>