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5F6" w:rsidRDefault="004E4149">
      <w:r>
        <w:t xml:space="preserve">Информация </w:t>
      </w:r>
      <w:r w:rsidR="00FA034D">
        <w:t xml:space="preserve">о среднемесячной з/плате за 2018 </w:t>
      </w:r>
      <w:r>
        <w:t>г. Руководителя МКУ «РГ «Бородинский вестник»»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91"/>
        <w:gridCol w:w="2677"/>
        <w:gridCol w:w="1521"/>
        <w:gridCol w:w="1524"/>
        <w:gridCol w:w="1132"/>
      </w:tblGrid>
      <w:tr w:rsidR="004E4149" w:rsidTr="004E4149">
        <w:trPr>
          <w:trHeight w:val="817"/>
        </w:trPr>
        <w:tc>
          <w:tcPr>
            <w:tcW w:w="2491" w:type="dxa"/>
            <w:vMerge w:val="restart"/>
            <w:vAlign w:val="center"/>
          </w:tcPr>
          <w:p w:rsidR="004E4149" w:rsidRDefault="004E4149" w:rsidP="004E4149">
            <w:pPr>
              <w:jc w:val="center"/>
            </w:pPr>
            <w:r>
              <w:t>ФИО, должность</w:t>
            </w:r>
          </w:p>
        </w:tc>
        <w:tc>
          <w:tcPr>
            <w:tcW w:w="2677" w:type="dxa"/>
            <w:vMerge w:val="restart"/>
          </w:tcPr>
          <w:p w:rsidR="004E4149" w:rsidRDefault="004E4149" w:rsidP="004E4149">
            <w:r>
              <w:t>Среднемесячная з/плата работников учреждения (б/у среднемесячной з/платы руководителя, зам. руководителя, гл. бухгалтера)</w:t>
            </w:r>
          </w:p>
        </w:tc>
        <w:tc>
          <w:tcPr>
            <w:tcW w:w="4177" w:type="dxa"/>
            <w:gridSpan w:val="3"/>
            <w:vAlign w:val="center"/>
          </w:tcPr>
          <w:p w:rsidR="004E4149" w:rsidRDefault="004E4149" w:rsidP="004E4149">
            <w:r>
              <w:t xml:space="preserve">Среднемесячная з/плата руководителя, зам. руководителя, гл. бухгалтера </w:t>
            </w:r>
          </w:p>
        </w:tc>
      </w:tr>
      <w:tr w:rsidR="004E4149" w:rsidTr="004E4149">
        <w:tc>
          <w:tcPr>
            <w:tcW w:w="2491" w:type="dxa"/>
            <w:vMerge/>
          </w:tcPr>
          <w:p w:rsidR="004E4149" w:rsidRDefault="004E4149" w:rsidP="004E4149"/>
        </w:tc>
        <w:tc>
          <w:tcPr>
            <w:tcW w:w="2677" w:type="dxa"/>
            <w:vMerge/>
          </w:tcPr>
          <w:p w:rsidR="004E4149" w:rsidRDefault="004E4149" w:rsidP="004E4149"/>
        </w:tc>
        <w:tc>
          <w:tcPr>
            <w:tcW w:w="1521" w:type="dxa"/>
            <w:vAlign w:val="center"/>
          </w:tcPr>
          <w:p w:rsidR="004E4149" w:rsidRDefault="004E4149" w:rsidP="004E4149">
            <w:r>
              <w:t>Руководитель</w:t>
            </w:r>
          </w:p>
        </w:tc>
        <w:tc>
          <w:tcPr>
            <w:tcW w:w="1524" w:type="dxa"/>
          </w:tcPr>
          <w:p w:rsidR="004E4149" w:rsidRDefault="004E4149" w:rsidP="004E4149">
            <w:r>
              <w:t>Зам. руководителя</w:t>
            </w:r>
          </w:p>
        </w:tc>
        <w:tc>
          <w:tcPr>
            <w:tcW w:w="1132" w:type="dxa"/>
          </w:tcPr>
          <w:p w:rsidR="004E4149" w:rsidRDefault="004E4149" w:rsidP="004E4149">
            <w:r>
              <w:t>Гл. бухгалтер</w:t>
            </w:r>
          </w:p>
        </w:tc>
      </w:tr>
      <w:tr w:rsidR="004E4149" w:rsidTr="00A63143">
        <w:tc>
          <w:tcPr>
            <w:tcW w:w="2491" w:type="dxa"/>
          </w:tcPr>
          <w:p w:rsidR="004E4149" w:rsidRDefault="004E4149" w:rsidP="004E4149">
            <w:r>
              <w:t>Редактор</w:t>
            </w:r>
          </w:p>
          <w:p w:rsidR="004E4149" w:rsidRDefault="004E4149" w:rsidP="004E4149">
            <w:r>
              <w:t>Иванина О.А</w:t>
            </w:r>
          </w:p>
        </w:tc>
        <w:tc>
          <w:tcPr>
            <w:tcW w:w="2677" w:type="dxa"/>
            <w:vAlign w:val="center"/>
          </w:tcPr>
          <w:p w:rsidR="004E4149" w:rsidRDefault="00534DD6" w:rsidP="00A63143">
            <w:pPr>
              <w:jc w:val="center"/>
            </w:pPr>
            <w:r>
              <w:t>37 569,71</w:t>
            </w:r>
          </w:p>
        </w:tc>
        <w:tc>
          <w:tcPr>
            <w:tcW w:w="1521" w:type="dxa"/>
            <w:vAlign w:val="center"/>
          </w:tcPr>
          <w:p w:rsidR="004E4149" w:rsidRDefault="00534DD6" w:rsidP="00A63143">
            <w:pPr>
              <w:jc w:val="center"/>
            </w:pPr>
            <w:r>
              <w:t>37 569,71</w:t>
            </w:r>
          </w:p>
        </w:tc>
        <w:tc>
          <w:tcPr>
            <w:tcW w:w="1524" w:type="dxa"/>
          </w:tcPr>
          <w:p w:rsidR="004E4149" w:rsidRDefault="004E4149" w:rsidP="004E4149"/>
        </w:tc>
        <w:tc>
          <w:tcPr>
            <w:tcW w:w="1132" w:type="dxa"/>
          </w:tcPr>
          <w:p w:rsidR="004E4149" w:rsidRDefault="004E4149" w:rsidP="004E4149"/>
        </w:tc>
      </w:tr>
    </w:tbl>
    <w:p w:rsidR="004E4149" w:rsidRDefault="004E4149">
      <w:bookmarkStart w:id="0" w:name="_GoBack"/>
      <w:bookmarkEnd w:id="0"/>
    </w:p>
    <w:sectPr w:rsidR="004E4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C0"/>
    <w:rsid w:val="004E4149"/>
    <w:rsid w:val="00534DD6"/>
    <w:rsid w:val="00956CC0"/>
    <w:rsid w:val="00A63143"/>
    <w:rsid w:val="00B165F6"/>
    <w:rsid w:val="00FA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C24F"/>
  <w15:chartTrackingRefBased/>
  <w15:docId w15:val="{AACCA935-92C8-408F-B2DC-47729D84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2021-11-15T07:32:00Z</dcterms:created>
  <dcterms:modified xsi:type="dcterms:W3CDTF">2021-11-15T07:50:00Z</dcterms:modified>
</cp:coreProperties>
</file>