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405AF0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762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F052D8" wp14:editId="04A6F5A6">
            <wp:simplePos x="0" y="0"/>
            <wp:positionH relativeFrom="column">
              <wp:posOffset>2396490</wp:posOffset>
            </wp:positionH>
            <wp:positionV relativeFrom="paragraph">
              <wp:posOffset>239395</wp:posOffset>
            </wp:positionV>
            <wp:extent cx="1314450" cy="15525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CB" w:rsidRPr="00A7621B" w:rsidRDefault="00606ECB" w:rsidP="00606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713" w:rsidRDefault="00A64713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0A0616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3CF3">
        <w:rPr>
          <w:rFonts w:ascii="Times New Roman" w:hAnsi="Times New Roman"/>
          <w:sz w:val="24"/>
          <w:szCs w:val="24"/>
        </w:rPr>
        <w:t>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цать </w:t>
      </w:r>
      <w:r w:rsidR="00783CD3">
        <w:rPr>
          <w:rFonts w:ascii="Times New Roman" w:hAnsi="Times New Roman"/>
          <w:sz w:val="24"/>
          <w:szCs w:val="24"/>
        </w:rPr>
        <w:t>седьм</w:t>
      </w:r>
      <w:r w:rsidR="001F01E5">
        <w:rPr>
          <w:rFonts w:ascii="Times New Roman" w:hAnsi="Times New Roman"/>
          <w:sz w:val="24"/>
          <w:szCs w:val="24"/>
        </w:rPr>
        <w:t>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  <w:bookmarkEnd w:id="0"/>
    </w:p>
    <w:p w:rsidR="008167AF" w:rsidRPr="00CF01B3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6168C">
        <w:rPr>
          <w:rFonts w:ascii="Times New Roman" w:hAnsi="Times New Roman"/>
          <w:sz w:val="24"/>
          <w:szCs w:val="24"/>
        </w:rPr>
        <w:t xml:space="preserve">             </w:t>
      </w:r>
      <w:r w:rsidR="00663329">
        <w:rPr>
          <w:rFonts w:ascii="Times New Roman" w:hAnsi="Times New Roman"/>
          <w:sz w:val="24"/>
          <w:szCs w:val="24"/>
        </w:rPr>
        <w:t xml:space="preserve">      </w:t>
      </w:r>
      <w:r w:rsidR="00783CD3">
        <w:rPr>
          <w:rFonts w:ascii="Times New Roman" w:hAnsi="Times New Roman"/>
          <w:sz w:val="24"/>
          <w:szCs w:val="24"/>
        </w:rPr>
        <w:t>27.10</w:t>
      </w:r>
      <w:r w:rsidR="00FA0876" w:rsidRPr="00CF01B3">
        <w:rPr>
          <w:rFonts w:ascii="Times New Roman" w:hAnsi="Times New Roman"/>
          <w:sz w:val="24"/>
          <w:szCs w:val="24"/>
        </w:rPr>
        <w:t>.2023г.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4A7899" w:rsidRPr="00CF01B3">
        <w:rPr>
          <w:rFonts w:ascii="Times New Roman" w:hAnsi="Times New Roman" w:cs="Times New Roman"/>
          <w:sz w:val="24"/>
          <w:szCs w:val="24"/>
        </w:rPr>
        <w:t xml:space="preserve"> 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8C3AF7" w:rsidRDefault="008C3AF7" w:rsidP="002F24B7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8C3AF7">
        <w:t>О внесении изменений и дополнений в решение Бородинского городского Совета депутатов от 20.12.2022 № 20-182р «О бюджете города Бородино на 2023 год и плановый период 2024-2025 годов»</w:t>
      </w:r>
      <w:r>
        <w:t xml:space="preserve"> (докладчик – </w:t>
      </w:r>
      <w:proofErr w:type="spellStart"/>
      <w:r>
        <w:t>Мильчакова</w:t>
      </w:r>
      <w:proofErr w:type="spellEnd"/>
      <w:r>
        <w:t xml:space="preserve"> Л.М.);</w:t>
      </w:r>
    </w:p>
    <w:p w:rsidR="009E317D" w:rsidRDefault="009E317D" w:rsidP="002F24B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317D">
        <w:rPr>
          <w:rFonts w:ascii="Times New Roman" w:hAnsi="Times New Roman" w:cs="Times New Roman"/>
          <w:sz w:val="24"/>
          <w:szCs w:val="24"/>
        </w:rPr>
        <w:t>О внесении изменений в решение от 22.12.2015 № 2-33р «Об утверждении Порядка увольнения (освобождения от должности) в связи с утратой доверия лиц, замещающих муниципальные должности»</w:t>
      </w:r>
      <w:r>
        <w:rPr>
          <w:rFonts w:ascii="Times New Roman" w:hAnsi="Times New Roman" w:cs="Times New Roman"/>
          <w:sz w:val="24"/>
          <w:szCs w:val="24"/>
        </w:rPr>
        <w:t xml:space="preserve"> (докладчик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AE44A6" w:rsidRDefault="00AE44A6" w:rsidP="00AE44A6">
      <w:pPr>
        <w:pStyle w:val="a5"/>
        <w:numPr>
          <w:ilvl w:val="0"/>
          <w:numId w:val="1"/>
        </w:numPr>
        <w:spacing w:before="0" w:beforeAutospacing="0" w:after="0" w:afterAutospacing="0" w:line="240" w:lineRule="exact"/>
        <w:ind w:left="0" w:right="-1" w:firstLine="0"/>
        <w:jc w:val="both"/>
      </w:pPr>
      <w:r>
        <w:t xml:space="preserve">О внесении изменений в решение от 23.09.2022 № 18-160р «О контрольно-счетном органе города Бородино» (докладчик – </w:t>
      </w:r>
      <w:proofErr w:type="spellStart"/>
      <w:r>
        <w:t>Симакина</w:t>
      </w:r>
      <w:proofErr w:type="spellEnd"/>
      <w:r>
        <w:t xml:space="preserve"> Е.А.);</w:t>
      </w:r>
    </w:p>
    <w:p w:rsidR="00AE44A6" w:rsidRDefault="00AE44A6" w:rsidP="00AE44A6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8E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Бородинского городского Совета депутатов от 20.12.2022 № 20-186р «Об установлении Порядка определения размера, условий и сроков внесения арендной платы за землю в 2023 году» </w:t>
      </w:r>
      <w:r>
        <w:rPr>
          <w:rFonts w:ascii="Times New Roman" w:hAnsi="Times New Roman" w:cs="Times New Roman"/>
          <w:sz w:val="24"/>
          <w:szCs w:val="24"/>
        </w:rPr>
        <w:t>(докладчик – Ермакова Т.В.);</w:t>
      </w:r>
    </w:p>
    <w:p w:rsidR="00AE44A6" w:rsidRPr="00C54DFE" w:rsidRDefault="00AE44A6" w:rsidP="00E335EB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4DFE">
        <w:rPr>
          <w:rFonts w:ascii="Times New Roman" w:hAnsi="Times New Roman" w:cs="Times New Roman"/>
          <w:sz w:val="24"/>
          <w:szCs w:val="24"/>
        </w:rPr>
        <w:t>Об утверждении базовой величин</w:t>
      </w:r>
      <w:r w:rsidR="00E335EB">
        <w:rPr>
          <w:rFonts w:ascii="Times New Roman" w:hAnsi="Times New Roman" w:cs="Times New Roman"/>
          <w:sz w:val="24"/>
          <w:szCs w:val="24"/>
        </w:rPr>
        <w:t>ы стоимости строительства 1 кв.</w:t>
      </w:r>
      <w:r w:rsidRPr="00C54DFE">
        <w:rPr>
          <w:rFonts w:ascii="Times New Roman" w:hAnsi="Times New Roman" w:cs="Times New Roman"/>
          <w:sz w:val="24"/>
          <w:szCs w:val="24"/>
        </w:rPr>
        <w:t>м. нежилой площади, используемой при расчете арендной платы на 2024 год (докладчик – Ермакова Т.В.);</w:t>
      </w:r>
    </w:p>
    <w:p w:rsidR="00AE44A6" w:rsidRDefault="00AE44A6" w:rsidP="00AE44A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CD3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Бородинского городского Совета депутатов от 14.06.2019 №29-295Р «Об утверждении положения об организации и проведении публичных слушаний по вопросам в области градостроительной деятельности в городе Бородино»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(докладчик – Прилука М.А.);</w:t>
      </w:r>
    </w:p>
    <w:p w:rsidR="00AE44A6" w:rsidRPr="00B55C4C" w:rsidRDefault="00AE44A6" w:rsidP="00AE44A6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5C4C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от 23.09.2022 № 18-166р «</w:t>
      </w:r>
      <w:r w:rsidRPr="00B55C4C">
        <w:rPr>
          <w:rFonts w:ascii="Times New Roman" w:hAnsi="Times New Roman" w:cs="Times New Roman"/>
          <w:bCs/>
          <w:sz w:val="24"/>
          <w:szCs w:val="24"/>
        </w:rPr>
        <w:t>О порядке наименования и переименования внутригородских объектов в городе Бородино, увековечения памяти граждан и исторических событий на территории города Бородино» (докладчик – Иванина О.А.);</w:t>
      </w:r>
    </w:p>
    <w:p w:rsidR="009E317D" w:rsidRPr="009E317D" w:rsidRDefault="009E317D" w:rsidP="002F24B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317D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9E317D">
        <w:rPr>
          <w:rFonts w:ascii="Times New Roman" w:hAnsi="Times New Roman"/>
          <w:sz w:val="24"/>
          <w:szCs w:val="24"/>
        </w:rPr>
        <w:t xml:space="preserve">Правил аккредитации журналистов средств массовой </w:t>
      </w:r>
      <w:r>
        <w:rPr>
          <w:rFonts w:ascii="Times New Roman" w:hAnsi="Times New Roman"/>
          <w:sz w:val="24"/>
          <w:szCs w:val="24"/>
        </w:rPr>
        <w:t>и</w:t>
      </w:r>
      <w:r w:rsidRPr="009E317D">
        <w:rPr>
          <w:rFonts w:ascii="Times New Roman" w:hAnsi="Times New Roman"/>
          <w:sz w:val="24"/>
          <w:szCs w:val="24"/>
        </w:rPr>
        <w:t>нформации</w:t>
      </w:r>
      <w:proofErr w:type="gramEnd"/>
      <w:r w:rsidRPr="009E317D">
        <w:rPr>
          <w:rFonts w:ascii="Times New Roman" w:hAnsi="Times New Roman"/>
          <w:sz w:val="24"/>
          <w:szCs w:val="24"/>
        </w:rPr>
        <w:t xml:space="preserve"> при Бородинском городском Совете депутатов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A64713" w:rsidRDefault="00A64713" w:rsidP="00AE44A6">
      <w:pPr>
        <w:pStyle w:val="a6"/>
        <w:numPr>
          <w:ilvl w:val="0"/>
          <w:numId w:val="1"/>
        </w:numPr>
        <w:spacing w:after="0"/>
        <w:ind w:left="0" w:right="-1" w:firstLine="0"/>
        <w:rPr>
          <w:rFonts w:ascii="Times New Roman" w:hAnsi="Times New Roman" w:cs="Times New Roman"/>
          <w:sz w:val="24"/>
          <w:szCs w:val="24"/>
        </w:rPr>
      </w:pPr>
      <w:r w:rsidRPr="00A64713">
        <w:rPr>
          <w:rFonts w:ascii="Times New Roman" w:hAnsi="Times New Roman" w:cs="Times New Roman"/>
          <w:sz w:val="24"/>
          <w:szCs w:val="24"/>
        </w:rPr>
        <w:t>О</w:t>
      </w:r>
      <w:r w:rsidR="00AE44A6">
        <w:rPr>
          <w:rFonts w:ascii="Times New Roman" w:hAnsi="Times New Roman" w:cs="Times New Roman"/>
          <w:sz w:val="24"/>
          <w:szCs w:val="24"/>
        </w:rPr>
        <w:t xml:space="preserve"> согласовании приема движимого </w:t>
      </w:r>
      <w:r w:rsidRPr="00A64713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(докладчик – Ермакова Т.В.);</w:t>
      </w:r>
    </w:p>
    <w:p w:rsidR="002F24B7" w:rsidRPr="00B55C4C" w:rsidRDefault="002F24B7" w:rsidP="00AE44A6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B55C4C">
        <w:t>О кандидатуре представителя Уполномоченного по правам человека в Красноярском крае в городе Бородино (докладчик – Иванина О.А.);</w:t>
      </w:r>
    </w:p>
    <w:p w:rsidR="00783CD3" w:rsidRPr="00783CD3" w:rsidRDefault="00783CD3" w:rsidP="002F24B7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3CD3">
        <w:rPr>
          <w:rFonts w:ascii="Times New Roman" w:hAnsi="Times New Roman" w:cs="Times New Roman"/>
          <w:sz w:val="24"/>
          <w:szCs w:val="24"/>
        </w:rPr>
        <w:t>О внесении изменений в решение от 02.10.2020 № 1-5р «Об утверждении состава постоянных комиссий Бородинского городского Совета депутатов и председателей комиссий»</w:t>
      </w:r>
      <w:r>
        <w:rPr>
          <w:rFonts w:ascii="Times New Roman" w:hAnsi="Times New Roman" w:cs="Times New Roman"/>
          <w:sz w:val="24"/>
          <w:szCs w:val="24"/>
        </w:rPr>
        <w:t xml:space="preserve"> (докладчик – Сергеенко </w:t>
      </w:r>
      <w:r w:rsidR="009E317D">
        <w:rPr>
          <w:rFonts w:ascii="Times New Roman" w:hAnsi="Times New Roman" w:cs="Times New Roman"/>
          <w:sz w:val="24"/>
          <w:szCs w:val="24"/>
        </w:rPr>
        <w:t>О.И.).</w:t>
      </w:r>
    </w:p>
    <w:p w:rsidR="00783CD3" w:rsidRPr="00783CD3" w:rsidRDefault="00783CD3" w:rsidP="009E317D">
      <w:pPr>
        <w:pStyle w:val="a5"/>
        <w:spacing w:before="0" w:beforeAutospacing="0" w:after="0" w:afterAutospacing="0"/>
        <w:jc w:val="both"/>
      </w:pPr>
    </w:p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56168C"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48" w:rsidRDefault="00B40A48">
      <w:pPr>
        <w:spacing w:after="0" w:line="240" w:lineRule="auto"/>
      </w:pPr>
      <w:r>
        <w:separator/>
      </w:r>
    </w:p>
  </w:endnote>
  <w:endnote w:type="continuationSeparator" w:id="0">
    <w:p w:rsidR="00B40A48" w:rsidRDefault="00B4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48" w:rsidRDefault="00B40A48">
      <w:pPr>
        <w:spacing w:after="0" w:line="240" w:lineRule="auto"/>
      </w:pPr>
      <w:r>
        <w:separator/>
      </w:r>
    </w:p>
  </w:footnote>
  <w:footnote w:type="continuationSeparator" w:id="0">
    <w:p w:rsidR="00B40A48" w:rsidRDefault="00B4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24B7">
      <w:rPr>
        <w:noProof/>
      </w:rPr>
      <w:t>2</w:t>
    </w:r>
    <w:r>
      <w:fldChar w:fldCharType="end"/>
    </w:r>
  </w:p>
  <w:p w:rsidR="006E6362" w:rsidRDefault="00B40A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B5B"/>
    <w:multiLevelType w:val="hybridMultilevel"/>
    <w:tmpl w:val="1806F3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A0616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32B3"/>
    <w:rsid w:val="001A019A"/>
    <w:rsid w:val="001A3BB2"/>
    <w:rsid w:val="001B29E9"/>
    <w:rsid w:val="001B4BE9"/>
    <w:rsid w:val="001B6D68"/>
    <w:rsid w:val="001C2935"/>
    <w:rsid w:val="001C3256"/>
    <w:rsid w:val="001C4DD3"/>
    <w:rsid w:val="001C5236"/>
    <w:rsid w:val="001C7E51"/>
    <w:rsid w:val="001D5979"/>
    <w:rsid w:val="001D690A"/>
    <w:rsid w:val="001D7E1E"/>
    <w:rsid w:val="001E1769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782F"/>
    <w:rsid w:val="00231920"/>
    <w:rsid w:val="0023477C"/>
    <w:rsid w:val="002419CE"/>
    <w:rsid w:val="0024237C"/>
    <w:rsid w:val="0024676A"/>
    <w:rsid w:val="00251D38"/>
    <w:rsid w:val="0025430A"/>
    <w:rsid w:val="00256805"/>
    <w:rsid w:val="00256F2E"/>
    <w:rsid w:val="00257818"/>
    <w:rsid w:val="00265869"/>
    <w:rsid w:val="00270367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EAA"/>
    <w:rsid w:val="003D1EA2"/>
    <w:rsid w:val="003F0435"/>
    <w:rsid w:val="00400D15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065B"/>
    <w:rsid w:val="004949BE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6A2F"/>
    <w:rsid w:val="00501974"/>
    <w:rsid w:val="00506983"/>
    <w:rsid w:val="00510C52"/>
    <w:rsid w:val="00510D07"/>
    <w:rsid w:val="0051421C"/>
    <w:rsid w:val="005170D2"/>
    <w:rsid w:val="00520043"/>
    <w:rsid w:val="00520CC4"/>
    <w:rsid w:val="0052345D"/>
    <w:rsid w:val="00527AB3"/>
    <w:rsid w:val="00530D14"/>
    <w:rsid w:val="00535DFC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53DC"/>
    <w:rsid w:val="005A489E"/>
    <w:rsid w:val="005B393A"/>
    <w:rsid w:val="005C0233"/>
    <w:rsid w:val="005C4446"/>
    <w:rsid w:val="005C7F09"/>
    <w:rsid w:val="005D2BDB"/>
    <w:rsid w:val="005D5539"/>
    <w:rsid w:val="005D6BAD"/>
    <w:rsid w:val="005F4428"/>
    <w:rsid w:val="005F4F3B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35E92"/>
    <w:rsid w:val="00644962"/>
    <w:rsid w:val="006511A0"/>
    <w:rsid w:val="006521D7"/>
    <w:rsid w:val="00655F7D"/>
    <w:rsid w:val="006572C2"/>
    <w:rsid w:val="006601DA"/>
    <w:rsid w:val="00662F19"/>
    <w:rsid w:val="00663329"/>
    <w:rsid w:val="0066791C"/>
    <w:rsid w:val="006715A9"/>
    <w:rsid w:val="00671DAD"/>
    <w:rsid w:val="00690EB5"/>
    <w:rsid w:val="0069104C"/>
    <w:rsid w:val="00693BBC"/>
    <w:rsid w:val="006A1C35"/>
    <w:rsid w:val="006A1DB5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618DB"/>
    <w:rsid w:val="0078099E"/>
    <w:rsid w:val="00783CD3"/>
    <w:rsid w:val="00787536"/>
    <w:rsid w:val="00787FF0"/>
    <w:rsid w:val="00793A4E"/>
    <w:rsid w:val="00793B66"/>
    <w:rsid w:val="0079753D"/>
    <w:rsid w:val="007A3D7C"/>
    <w:rsid w:val="007A4A73"/>
    <w:rsid w:val="007A5332"/>
    <w:rsid w:val="007A6827"/>
    <w:rsid w:val="007B1012"/>
    <w:rsid w:val="007B299B"/>
    <w:rsid w:val="007B2F42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7591C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3AF7"/>
    <w:rsid w:val="008C4481"/>
    <w:rsid w:val="008D293C"/>
    <w:rsid w:val="008E1E5B"/>
    <w:rsid w:val="008E2DB7"/>
    <w:rsid w:val="008F01FF"/>
    <w:rsid w:val="008F1949"/>
    <w:rsid w:val="008F557E"/>
    <w:rsid w:val="0090296B"/>
    <w:rsid w:val="0091454C"/>
    <w:rsid w:val="0091588B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E317D"/>
    <w:rsid w:val="009F5219"/>
    <w:rsid w:val="009F63FA"/>
    <w:rsid w:val="009F7B63"/>
    <w:rsid w:val="00A03174"/>
    <w:rsid w:val="00A03330"/>
    <w:rsid w:val="00A07035"/>
    <w:rsid w:val="00A0711B"/>
    <w:rsid w:val="00A1106D"/>
    <w:rsid w:val="00A13476"/>
    <w:rsid w:val="00A15E13"/>
    <w:rsid w:val="00A201DF"/>
    <w:rsid w:val="00A20310"/>
    <w:rsid w:val="00A30A84"/>
    <w:rsid w:val="00A43941"/>
    <w:rsid w:val="00A44999"/>
    <w:rsid w:val="00A47589"/>
    <w:rsid w:val="00A56722"/>
    <w:rsid w:val="00A64713"/>
    <w:rsid w:val="00A64BF4"/>
    <w:rsid w:val="00A671F4"/>
    <w:rsid w:val="00A67763"/>
    <w:rsid w:val="00A70E0F"/>
    <w:rsid w:val="00A7433B"/>
    <w:rsid w:val="00A759E5"/>
    <w:rsid w:val="00A77A12"/>
    <w:rsid w:val="00A82523"/>
    <w:rsid w:val="00A829FB"/>
    <w:rsid w:val="00A937D1"/>
    <w:rsid w:val="00A95188"/>
    <w:rsid w:val="00AA34BB"/>
    <w:rsid w:val="00AA720F"/>
    <w:rsid w:val="00AC0BAA"/>
    <w:rsid w:val="00AC1D81"/>
    <w:rsid w:val="00AC440F"/>
    <w:rsid w:val="00AD196D"/>
    <w:rsid w:val="00AD3E4D"/>
    <w:rsid w:val="00AE0BEB"/>
    <w:rsid w:val="00AE1690"/>
    <w:rsid w:val="00AE439E"/>
    <w:rsid w:val="00AE44A6"/>
    <w:rsid w:val="00AF0BA3"/>
    <w:rsid w:val="00AF6725"/>
    <w:rsid w:val="00AF69EB"/>
    <w:rsid w:val="00AF7E28"/>
    <w:rsid w:val="00B03795"/>
    <w:rsid w:val="00B04711"/>
    <w:rsid w:val="00B04FB9"/>
    <w:rsid w:val="00B1001C"/>
    <w:rsid w:val="00B30E5F"/>
    <w:rsid w:val="00B404B9"/>
    <w:rsid w:val="00B40A48"/>
    <w:rsid w:val="00B42153"/>
    <w:rsid w:val="00B4525A"/>
    <w:rsid w:val="00B47741"/>
    <w:rsid w:val="00B50A99"/>
    <w:rsid w:val="00B55C4C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16084"/>
    <w:rsid w:val="00C225E3"/>
    <w:rsid w:val="00C25033"/>
    <w:rsid w:val="00C30BCC"/>
    <w:rsid w:val="00C3355F"/>
    <w:rsid w:val="00C53800"/>
    <w:rsid w:val="00C53E78"/>
    <w:rsid w:val="00C54DFE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2FBE"/>
    <w:rsid w:val="00CA352D"/>
    <w:rsid w:val="00CB0E5A"/>
    <w:rsid w:val="00CB138D"/>
    <w:rsid w:val="00CB176C"/>
    <w:rsid w:val="00CB5A57"/>
    <w:rsid w:val="00CB742D"/>
    <w:rsid w:val="00CB7706"/>
    <w:rsid w:val="00CB78D6"/>
    <w:rsid w:val="00CC7D42"/>
    <w:rsid w:val="00CD3CD8"/>
    <w:rsid w:val="00CD57F1"/>
    <w:rsid w:val="00CD67B3"/>
    <w:rsid w:val="00CD7F56"/>
    <w:rsid w:val="00CF01B3"/>
    <w:rsid w:val="00CF6CA1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68E4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35EB"/>
    <w:rsid w:val="00E45DF1"/>
    <w:rsid w:val="00E472EB"/>
    <w:rsid w:val="00E512DF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C3961"/>
    <w:rsid w:val="00ED11CA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6647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2EDE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255</cp:revision>
  <cp:lastPrinted>2023-10-25T07:39:00Z</cp:lastPrinted>
  <dcterms:created xsi:type="dcterms:W3CDTF">2020-04-06T01:57:00Z</dcterms:created>
  <dcterms:modified xsi:type="dcterms:W3CDTF">2023-10-26T07:22:00Z</dcterms:modified>
</cp:coreProperties>
</file>