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7E5347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9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77048144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701EB7">
      <w:pPr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701E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0C5BEC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седьмой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0C5BEC">
        <w:rPr>
          <w:rFonts w:ascii="Times New Roman" w:hAnsi="Times New Roman"/>
          <w:sz w:val="24"/>
          <w:szCs w:val="24"/>
        </w:rPr>
        <w:t xml:space="preserve">                              26.03</w:t>
      </w:r>
      <w:r w:rsidR="004D10EB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>г.</w:t>
      </w:r>
    </w:p>
    <w:p w:rsidR="0052345D" w:rsidRDefault="0052345D" w:rsidP="005234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10-00 </w:t>
      </w:r>
      <w:r>
        <w:rPr>
          <w:rFonts w:ascii="Times New Roman" w:hAnsi="Times New Roman"/>
          <w:i/>
          <w:sz w:val="24"/>
          <w:szCs w:val="24"/>
        </w:rPr>
        <w:t>часов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52345D" w:rsidRDefault="0052345D" w:rsidP="0052345D">
      <w:pPr>
        <w:jc w:val="center"/>
        <w:rPr>
          <w:rFonts w:ascii="Times New Roman" w:hAnsi="Times New Roman"/>
          <w:sz w:val="24"/>
          <w:szCs w:val="24"/>
        </w:rPr>
      </w:pPr>
    </w:p>
    <w:p w:rsidR="0098639B" w:rsidRDefault="0098639B" w:rsidP="000C5BEC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</w:pPr>
      <w:r>
        <w:t>О внесении изменений и дополнений  в Устав города Бородино</w:t>
      </w:r>
      <w:r w:rsidRPr="0069104C">
        <w:t xml:space="preserve"> </w:t>
      </w:r>
      <w:r>
        <w:t xml:space="preserve">(докладчик – </w:t>
      </w:r>
      <w:proofErr w:type="spellStart"/>
      <w:r>
        <w:t>Симакина</w:t>
      </w:r>
      <w:proofErr w:type="spellEnd"/>
      <w:r>
        <w:t xml:space="preserve"> Е.А.)</w:t>
      </w:r>
    </w:p>
    <w:p w:rsidR="000C5BEC" w:rsidRDefault="0069104C" w:rsidP="000C5BEC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</w:pPr>
      <w:r w:rsidRPr="0069104C">
        <w:t>О внесении изменений и дополнений в решение Бородинского г</w:t>
      </w:r>
      <w:r>
        <w:t>ородского</w:t>
      </w:r>
      <w:r w:rsidR="00113397">
        <w:t xml:space="preserve"> Совета депутатов от 18.12.2020</w:t>
      </w:r>
      <w:r>
        <w:t xml:space="preserve"> № 4-</w:t>
      </w:r>
      <w:r w:rsidRPr="0069104C">
        <w:t>2</w:t>
      </w:r>
      <w:r>
        <w:t>0</w:t>
      </w:r>
      <w:r w:rsidRPr="0069104C">
        <w:t>р «О бюджете города Бородино н</w:t>
      </w:r>
      <w:r>
        <w:t>а 2021 год и плановый период 2022-2023</w:t>
      </w:r>
      <w:r w:rsidRPr="0069104C">
        <w:t xml:space="preserve"> годов»</w:t>
      </w:r>
      <w:r>
        <w:t xml:space="preserve"> (докладчик - </w:t>
      </w:r>
      <w:proofErr w:type="spellStart"/>
      <w:r>
        <w:t>Мильчакова</w:t>
      </w:r>
      <w:proofErr w:type="spellEnd"/>
      <w:r>
        <w:t xml:space="preserve"> Л.М.);</w:t>
      </w:r>
    </w:p>
    <w:p w:rsidR="000C5BEC" w:rsidRPr="00D11872" w:rsidRDefault="000C5BEC" w:rsidP="000C5BEC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</w:pPr>
      <w:r w:rsidRPr="000C5BEC">
        <w:rPr>
          <w:bCs/>
        </w:rPr>
        <w:t>О внесении изменений в решение Бородинского городского Совета депутатов от 20.12.2019 № 31-346р «Об адресной материальной помощи ко Дню Победы в Великой Отечественной войне 1941-1945 годов»</w:t>
      </w:r>
      <w:r>
        <w:rPr>
          <w:bCs/>
        </w:rPr>
        <w:t xml:space="preserve"> (докладчик </w:t>
      </w:r>
      <w:r w:rsidR="0098639B">
        <w:rPr>
          <w:bCs/>
        </w:rPr>
        <w:t>–</w:t>
      </w:r>
      <w:r>
        <w:rPr>
          <w:bCs/>
        </w:rPr>
        <w:t xml:space="preserve"> </w:t>
      </w:r>
      <w:r w:rsidR="0098639B">
        <w:rPr>
          <w:bCs/>
        </w:rPr>
        <w:t>Н.С. Евтушенко</w:t>
      </w:r>
      <w:r>
        <w:rPr>
          <w:bCs/>
        </w:rPr>
        <w:t>);</w:t>
      </w:r>
    </w:p>
    <w:p w:rsidR="00D11872" w:rsidRPr="008450AA" w:rsidRDefault="00D11872" w:rsidP="00D11872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законодательной инициативе в Законодательное Собрание Красноярского края (докладчик – </w:t>
      </w:r>
      <w:proofErr w:type="spellStart"/>
      <w:r>
        <w:rPr>
          <w:rFonts w:ascii="Times New Roman" w:hAnsi="Times New Roman"/>
          <w:sz w:val="24"/>
          <w:szCs w:val="24"/>
        </w:rPr>
        <w:t>Деревягин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А.А.);</w:t>
      </w:r>
    </w:p>
    <w:p w:rsidR="002056B1" w:rsidRPr="000C5BEC" w:rsidRDefault="002056B1" w:rsidP="000C5BEC">
      <w:pPr>
        <w:pStyle w:val="a5"/>
        <w:numPr>
          <w:ilvl w:val="0"/>
          <w:numId w:val="40"/>
        </w:numPr>
        <w:spacing w:before="0" w:beforeAutospacing="0" w:after="0" w:afterAutospacing="0"/>
        <w:ind w:left="0" w:firstLine="709"/>
        <w:jc w:val="both"/>
      </w:pPr>
      <w:r>
        <w:rPr>
          <w:bCs/>
        </w:rPr>
        <w:t xml:space="preserve">Об </w:t>
      </w:r>
      <w:r w:rsidR="0014606B">
        <w:rPr>
          <w:bCs/>
        </w:rPr>
        <w:t>информации о проделанной работе</w:t>
      </w:r>
      <w:r>
        <w:rPr>
          <w:bCs/>
        </w:rPr>
        <w:t xml:space="preserve"> </w:t>
      </w:r>
      <w:r w:rsidR="00D35EFD">
        <w:rPr>
          <w:bCs/>
        </w:rPr>
        <w:t>главного врача КГБУЗ</w:t>
      </w:r>
      <w:r w:rsidR="009B48EF">
        <w:rPr>
          <w:bCs/>
        </w:rPr>
        <w:t xml:space="preserve"> «Бородинская </w:t>
      </w:r>
      <w:r w:rsidR="0014606B">
        <w:rPr>
          <w:bCs/>
        </w:rPr>
        <w:t>БГ»</w:t>
      </w:r>
      <w:r w:rsidR="00D35EFD">
        <w:rPr>
          <w:bCs/>
        </w:rPr>
        <w:t xml:space="preserve"> за 2020 год</w:t>
      </w:r>
      <w:r w:rsidR="009B48EF">
        <w:rPr>
          <w:bCs/>
        </w:rPr>
        <w:t xml:space="preserve"> (докладчик – М.Г. Рогов)</w:t>
      </w:r>
      <w:r w:rsidR="00D35EFD">
        <w:rPr>
          <w:bCs/>
        </w:rPr>
        <w:t>.</w:t>
      </w:r>
    </w:p>
    <w:p w:rsidR="000C5BEC" w:rsidRDefault="000C5BEC" w:rsidP="000C5BEC">
      <w:pPr>
        <w:pStyle w:val="ac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b w:val="0"/>
          <w:sz w:val="24"/>
          <w:szCs w:val="24"/>
        </w:rPr>
      </w:pPr>
      <w:r w:rsidRPr="000C5BEC">
        <w:rPr>
          <w:b w:val="0"/>
          <w:sz w:val="24"/>
          <w:szCs w:val="24"/>
        </w:rPr>
        <w:t>О присвоении звания «Почётный гражданин города Бородино»</w:t>
      </w:r>
      <w:r>
        <w:rPr>
          <w:b w:val="0"/>
          <w:sz w:val="24"/>
          <w:szCs w:val="24"/>
        </w:rPr>
        <w:t>.</w:t>
      </w:r>
    </w:p>
    <w:p w:rsidR="00D35EFD" w:rsidRDefault="00D35EFD" w:rsidP="000C5BEC">
      <w:pPr>
        <w:pStyle w:val="ac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</w:t>
      </w:r>
      <w:r w:rsidR="009B48EF">
        <w:rPr>
          <w:b w:val="0"/>
          <w:sz w:val="24"/>
          <w:szCs w:val="24"/>
        </w:rPr>
        <w:t>награждении знаком</w:t>
      </w:r>
      <w:r>
        <w:rPr>
          <w:b w:val="0"/>
          <w:sz w:val="24"/>
          <w:szCs w:val="24"/>
        </w:rPr>
        <w:t xml:space="preserve"> «За заслуги</w:t>
      </w:r>
      <w:bookmarkStart w:id="0" w:name="_GoBack"/>
      <w:bookmarkEnd w:id="0"/>
      <w:r>
        <w:rPr>
          <w:b w:val="0"/>
          <w:sz w:val="24"/>
          <w:szCs w:val="24"/>
        </w:rPr>
        <w:t xml:space="preserve"> перед городом Бородино».</w:t>
      </w:r>
    </w:p>
    <w:p w:rsidR="009B48EF" w:rsidRPr="000C5BEC" w:rsidRDefault="009B48EF" w:rsidP="000C5BEC">
      <w:pPr>
        <w:pStyle w:val="ac"/>
        <w:numPr>
          <w:ilvl w:val="0"/>
          <w:numId w:val="40"/>
        </w:numPr>
        <w:tabs>
          <w:tab w:val="left" w:pos="0"/>
        </w:tabs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награждении знаком «За вклад в развитие города Бородино».</w:t>
      </w:r>
    </w:p>
    <w:p w:rsidR="000C5BEC" w:rsidRPr="000C5BEC" w:rsidRDefault="000C5BEC" w:rsidP="000C5BEC">
      <w:pPr>
        <w:pStyle w:val="a6"/>
        <w:numPr>
          <w:ilvl w:val="0"/>
          <w:numId w:val="40"/>
        </w:numPr>
        <w:spacing w:after="0" w:line="240" w:lineRule="auto"/>
        <w:ind w:left="0" w:firstLine="709"/>
        <w:jc w:val="both"/>
      </w:pPr>
      <w:r w:rsidRPr="000C5BEC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BEC" w:rsidRPr="000C5BEC" w:rsidRDefault="000C5BEC" w:rsidP="000C5BEC">
      <w:pPr>
        <w:pStyle w:val="a6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EC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BEC">
        <w:rPr>
          <w:rFonts w:ascii="Times New Roman" w:hAnsi="Times New Roman" w:cs="Times New Roman"/>
          <w:sz w:val="24"/>
          <w:szCs w:val="24"/>
        </w:rPr>
        <w:t>Совета депутатов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BEC" w:rsidRPr="000C5BEC" w:rsidRDefault="000C5BEC" w:rsidP="000C5BEC">
      <w:pPr>
        <w:pStyle w:val="a6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EC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Законодательного Собрания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04C" w:rsidRDefault="0069104C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45D" w:rsidRDefault="0052345D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69104C">
      <w:headerReference w:type="default" r:id="rId10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47" w:rsidRDefault="007E5347">
      <w:pPr>
        <w:spacing w:after="0" w:line="240" w:lineRule="auto"/>
      </w:pPr>
      <w:r>
        <w:separator/>
      </w:r>
    </w:p>
  </w:endnote>
  <w:endnote w:type="continuationSeparator" w:id="0">
    <w:p w:rsidR="007E5347" w:rsidRDefault="007E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47" w:rsidRDefault="007E5347">
      <w:pPr>
        <w:spacing w:after="0" w:line="240" w:lineRule="auto"/>
      </w:pPr>
      <w:r>
        <w:separator/>
      </w:r>
    </w:p>
  </w:footnote>
  <w:footnote w:type="continuationSeparator" w:id="0">
    <w:p w:rsidR="007E5347" w:rsidRDefault="007E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345D">
      <w:rPr>
        <w:noProof/>
      </w:rPr>
      <w:t>2</w:t>
    </w:r>
    <w:r>
      <w:fldChar w:fldCharType="end"/>
    </w:r>
  </w:p>
  <w:p w:rsidR="006E6362" w:rsidRDefault="007E53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72858"/>
    <w:multiLevelType w:val="hybridMultilevel"/>
    <w:tmpl w:val="25C2E05E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8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7"/>
  </w:num>
  <w:num w:numId="5">
    <w:abstractNumId w:val="38"/>
  </w:num>
  <w:num w:numId="6">
    <w:abstractNumId w:val="3"/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40"/>
  </w:num>
  <w:num w:numId="12">
    <w:abstractNumId w:val="8"/>
  </w:num>
  <w:num w:numId="13">
    <w:abstractNumId w:val="34"/>
  </w:num>
  <w:num w:numId="14">
    <w:abstractNumId w:val="39"/>
  </w:num>
  <w:num w:numId="15">
    <w:abstractNumId w:val="36"/>
  </w:num>
  <w:num w:numId="16">
    <w:abstractNumId w:val="10"/>
  </w:num>
  <w:num w:numId="17">
    <w:abstractNumId w:val="22"/>
  </w:num>
  <w:num w:numId="18">
    <w:abstractNumId w:val="15"/>
  </w:num>
  <w:num w:numId="19">
    <w:abstractNumId w:val="32"/>
  </w:num>
  <w:num w:numId="20">
    <w:abstractNumId w:val="24"/>
  </w:num>
  <w:num w:numId="21">
    <w:abstractNumId w:val="23"/>
  </w:num>
  <w:num w:numId="22">
    <w:abstractNumId w:val="20"/>
  </w:num>
  <w:num w:numId="23">
    <w:abstractNumId w:val="14"/>
  </w:num>
  <w:num w:numId="24">
    <w:abstractNumId w:val="4"/>
  </w:num>
  <w:num w:numId="25">
    <w:abstractNumId w:val="19"/>
  </w:num>
  <w:num w:numId="26">
    <w:abstractNumId w:val="30"/>
  </w:num>
  <w:num w:numId="27">
    <w:abstractNumId w:val="31"/>
  </w:num>
  <w:num w:numId="28">
    <w:abstractNumId w:val="29"/>
  </w:num>
  <w:num w:numId="29">
    <w:abstractNumId w:val="21"/>
  </w:num>
  <w:num w:numId="30">
    <w:abstractNumId w:val="35"/>
  </w:num>
  <w:num w:numId="31">
    <w:abstractNumId w:val="9"/>
  </w:num>
  <w:num w:numId="32">
    <w:abstractNumId w:val="2"/>
  </w:num>
  <w:num w:numId="33">
    <w:abstractNumId w:val="12"/>
  </w:num>
  <w:num w:numId="34">
    <w:abstractNumId w:val="25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3"/>
  </w:num>
  <w:num w:numId="38">
    <w:abstractNumId w:val="17"/>
  </w:num>
  <w:num w:numId="39">
    <w:abstractNumId w:val="28"/>
  </w:num>
  <w:num w:numId="40">
    <w:abstractNumId w:val="5"/>
  </w:num>
  <w:num w:numId="41">
    <w:abstractNumId w:val="3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43B2A"/>
    <w:rsid w:val="00067D9B"/>
    <w:rsid w:val="00083DA6"/>
    <w:rsid w:val="00083E31"/>
    <w:rsid w:val="00092625"/>
    <w:rsid w:val="000C5BEC"/>
    <w:rsid w:val="000D5993"/>
    <w:rsid w:val="000F2162"/>
    <w:rsid w:val="00100987"/>
    <w:rsid w:val="001034D0"/>
    <w:rsid w:val="00113397"/>
    <w:rsid w:val="00120DCE"/>
    <w:rsid w:val="00122B29"/>
    <w:rsid w:val="0012723C"/>
    <w:rsid w:val="001357C9"/>
    <w:rsid w:val="0014606B"/>
    <w:rsid w:val="00147228"/>
    <w:rsid w:val="00161E00"/>
    <w:rsid w:val="001731AD"/>
    <w:rsid w:val="001C4DD3"/>
    <w:rsid w:val="001E26CB"/>
    <w:rsid w:val="002056B1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3F0435"/>
    <w:rsid w:val="00414243"/>
    <w:rsid w:val="00414C96"/>
    <w:rsid w:val="00422D09"/>
    <w:rsid w:val="0042423B"/>
    <w:rsid w:val="004433DD"/>
    <w:rsid w:val="004458BD"/>
    <w:rsid w:val="00461010"/>
    <w:rsid w:val="0047234E"/>
    <w:rsid w:val="004B4C82"/>
    <w:rsid w:val="004C2503"/>
    <w:rsid w:val="004D10EB"/>
    <w:rsid w:val="00501974"/>
    <w:rsid w:val="0051421C"/>
    <w:rsid w:val="0052345D"/>
    <w:rsid w:val="0057410B"/>
    <w:rsid w:val="005836EA"/>
    <w:rsid w:val="005867A5"/>
    <w:rsid w:val="005953DC"/>
    <w:rsid w:val="005C4446"/>
    <w:rsid w:val="005D5539"/>
    <w:rsid w:val="005F6CAB"/>
    <w:rsid w:val="00613924"/>
    <w:rsid w:val="00622C7C"/>
    <w:rsid w:val="00623E24"/>
    <w:rsid w:val="00655F7D"/>
    <w:rsid w:val="006572C2"/>
    <w:rsid w:val="00662F19"/>
    <w:rsid w:val="0069104C"/>
    <w:rsid w:val="006B0C56"/>
    <w:rsid w:val="006B2277"/>
    <w:rsid w:val="006B2FB1"/>
    <w:rsid w:val="006B7A63"/>
    <w:rsid w:val="006C5800"/>
    <w:rsid w:val="006D7194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7E5347"/>
    <w:rsid w:val="008041AD"/>
    <w:rsid w:val="00821CCF"/>
    <w:rsid w:val="0083457E"/>
    <w:rsid w:val="008354D7"/>
    <w:rsid w:val="00837829"/>
    <w:rsid w:val="00841D7A"/>
    <w:rsid w:val="00841DCC"/>
    <w:rsid w:val="008450AA"/>
    <w:rsid w:val="00896637"/>
    <w:rsid w:val="008B1564"/>
    <w:rsid w:val="008C084B"/>
    <w:rsid w:val="008C4481"/>
    <w:rsid w:val="008D293C"/>
    <w:rsid w:val="008E1E5B"/>
    <w:rsid w:val="0091454C"/>
    <w:rsid w:val="00952F59"/>
    <w:rsid w:val="00965D1E"/>
    <w:rsid w:val="0098639B"/>
    <w:rsid w:val="0099325F"/>
    <w:rsid w:val="009B48EF"/>
    <w:rsid w:val="00A03174"/>
    <w:rsid w:val="00A07035"/>
    <w:rsid w:val="00A43941"/>
    <w:rsid w:val="00A64BF4"/>
    <w:rsid w:val="00A70E0F"/>
    <w:rsid w:val="00A759E5"/>
    <w:rsid w:val="00A77A12"/>
    <w:rsid w:val="00A95188"/>
    <w:rsid w:val="00AC440F"/>
    <w:rsid w:val="00AE1690"/>
    <w:rsid w:val="00AE439E"/>
    <w:rsid w:val="00AF0BA3"/>
    <w:rsid w:val="00B03795"/>
    <w:rsid w:val="00B30E5F"/>
    <w:rsid w:val="00B404B9"/>
    <w:rsid w:val="00B4525A"/>
    <w:rsid w:val="00B560BD"/>
    <w:rsid w:val="00BB30E2"/>
    <w:rsid w:val="00BB5A85"/>
    <w:rsid w:val="00BD4B30"/>
    <w:rsid w:val="00BF0ADA"/>
    <w:rsid w:val="00C058D5"/>
    <w:rsid w:val="00C07C09"/>
    <w:rsid w:val="00C572FD"/>
    <w:rsid w:val="00C71A97"/>
    <w:rsid w:val="00C73B04"/>
    <w:rsid w:val="00C73C67"/>
    <w:rsid w:val="00CA352D"/>
    <w:rsid w:val="00CB0E5A"/>
    <w:rsid w:val="00CB5A57"/>
    <w:rsid w:val="00CB742D"/>
    <w:rsid w:val="00CB78D6"/>
    <w:rsid w:val="00CC7D42"/>
    <w:rsid w:val="00CD3CD8"/>
    <w:rsid w:val="00CD57F1"/>
    <w:rsid w:val="00D06FE5"/>
    <w:rsid w:val="00D11872"/>
    <w:rsid w:val="00D17023"/>
    <w:rsid w:val="00D21460"/>
    <w:rsid w:val="00D27DA8"/>
    <w:rsid w:val="00D35EFD"/>
    <w:rsid w:val="00D41299"/>
    <w:rsid w:val="00D43A22"/>
    <w:rsid w:val="00D531A9"/>
    <w:rsid w:val="00D72089"/>
    <w:rsid w:val="00D97A0A"/>
    <w:rsid w:val="00DA0199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B74DB"/>
    <w:rsid w:val="00ED11CA"/>
    <w:rsid w:val="00ED4859"/>
    <w:rsid w:val="00ED65CE"/>
    <w:rsid w:val="00EE6C42"/>
    <w:rsid w:val="00F0371C"/>
    <w:rsid w:val="00F0444B"/>
    <w:rsid w:val="00F07E4A"/>
    <w:rsid w:val="00F21F54"/>
    <w:rsid w:val="00F22A2F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2021-03-11T08:23:00Z</cp:lastPrinted>
  <dcterms:created xsi:type="dcterms:W3CDTF">2020-04-06T01:57:00Z</dcterms:created>
  <dcterms:modified xsi:type="dcterms:W3CDTF">2021-03-12T02:56:00Z</dcterms:modified>
</cp:coreProperties>
</file>