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B4525A" w:rsidRDefault="00961D5D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12.75pt;width:56.7pt;height:70.75pt;z-index:251658240">
            <v:imagedata r:id="rId8" o:title=""/>
            <w10:wrap type="topAndBottom"/>
          </v:shape>
          <o:OLEObject Type="Embed" ProgID="Imaging.Document" ShapeID="_x0000_s1026" DrawAspect="Content" ObjectID="_1700978721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  <w:r w:rsidR="00B4525A"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C05A9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двена</w:t>
      </w:r>
      <w:r w:rsidR="005C7F09">
        <w:rPr>
          <w:rFonts w:ascii="Times New Roman" w:hAnsi="Times New Roman"/>
          <w:sz w:val="24"/>
          <w:szCs w:val="24"/>
        </w:rPr>
        <w:t>дцатой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Pr="00510C52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C52"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</w:t>
      </w:r>
      <w:r w:rsidR="00506983" w:rsidRPr="00510C52">
        <w:rPr>
          <w:rFonts w:ascii="Times New Roman" w:hAnsi="Times New Roman"/>
          <w:sz w:val="24"/>
          <w:szCs w:val="24"/>
        </w:rPr>
        <w:t xml:space="preserve">   </w:t>
      </w:r>
      <w:r w:rsidR="00C05A9D">
        <w:rPr>
          <w:rFonts w:ascii="Times New Roman" w:hAnsi="Times New Roman"/>
          <w:sz w:val="24"/>
          <w:szCs w:val="24"/>
        </w:rPr>
        <w:t xml:space="preserve">                           24.12</w:t>
      </w:r>
      <w:r w:rsidR="004D10EB" w:rsidRPr="00510C52">
        <w:rPr>
          <w:rFonts w:ascii="Times New Roman" w:hAnsi="Times New Roman"/>
          <w:sz w:val="24"/>
          <w:szCs w:val="24"/>
        </w:rPr>
        <w:t>.2021</w:t>
      </w:r>
      <w:r w:rsidRPr="00510C52">
        <w:rPr>
          <w:rFonts w:ascii="Times New Roman" w:hAnsi="Times New Roman"/>
          <w:sz w:val="24"/>
          <w:szCs w:val="24"/>
        </w:rPr>
        <w:t>г.</w:t>
      </w:r>
    </w:p>
    <w:p w:rsidR="0052345D" w:rsidRPr="00510C52" w:rsidRDefault="004B4ED3" w:rsidP="0001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2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13D6" w:rsidRPr="00510C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10-00 </w:t>
      </w:r>
      <w:r w:rsidR="0052345D" w:rsidRPr="00510C52">
        <w:rPr>
          <w:rFonts w:ascii="Times New Roman" w:hAnsi="Times New Roman" w:cs="Times New Roman"/>
          <w:i/>
          <w:sz w:val="24"/>
          <w:szCs w:val="24"/>
        </w:rPr>
        <w:t>часов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A67" w:rsidRPr="00510C52" w:rsidRDefault="00013A67" w:rsidP="0062210B">
      <w:pPr>
        <w:pStyle w:val="a5"/>
        <w:spacing w:before="0" w:beforeAutospacing="0" w:after="0" w:afterAutospacing="0"/>
        <w:jc w:val="both"/>
      </w:pPr>
    </w:p>
    <w:p w:rsidR="006B6D4C" w:rsidRDefault="006B6D4C" w:rsidP="006B6D4C">
      <w:pPr>
        <w:pStyle w:val="a5"/>
        <w:numPr>
          <w:ilvl w:val="0"/>
          <w:numId w:val="43"/>
        </w:numPr>
        <w:spacing w:before="0" w:beforeAutospacing="0" w:after="0" w:afterAutospacing="0"/>
        <w:ind w:left="0" w:firstLine="284"/>
        <w:jc w:val="both"/>
      </w:pPr>
      <w:r>
        <w:t xml:space="preserve">О внесении изменений и дополнений в Устав города (докладчик </w:t>
      </w:r>
      <w:proofErr w:type="spellStart"/>
      <w:r>
        <w:t>Симакина</w:t>
      </w:r>
      <w:proofErr w:type="spellEnd"/>
      <w:r>
        <w:t xml:space="preserve"> Е.А.);</w:t>
      </w:r>
    </w:p>
    <w:p w:rsidR="00506983" w:rsidRDefault="0069104C" w:rsidP="0062210B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jc w:val="both"/>
      </w:pPr>
      <w:r w:rsidRPr="00510C52">
        <w:t>О внесении изменений и дополнений в решение Бородинского городского</w:t>
      </w:r>
      <w:r w:rsidR="00113397" w:rsidRPr="00510C52">
        <w:t xml:space="preserve"> Совета депутатов от 18.12.2020</w:t>
      </w:r>
      <w:r w:rsidRPr="00510C52">
        <w:t xml:space="preserve"> № 4-20р «О бюджете города Бородино на 2021 год и плановый период 2022-2023 годов» (докладчик - </w:t>
      </w:r>
      <w:proofErr w:type="spellStart"/>
      <w:r w:rsidRPr="00510C52">
        <w:t>Мильчакова</w:t>
      </w:r>
      <w:proofErr w:type="spellEnd"/>
      <w:r w:rsidRPr="00510C52">
        <w:t xml:space="preserve"> Л.М.);</w:t>
      </w:r>
    </w:p>
    <w:p w:rsidR="00C05A9D" w:rsidRDefault="00C05A9D" w:rsidP="0062210B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AB">
        <w:rPr>
          <w:rFonts w:ascii="Times New Roman" w:hAnsi="Times New Roman" w:cs="Times New Roman"/>
          <w:sz w:val="24"/>
          <w:szCs w:val="24"/>
        </w:rPr>
        <w:t xml:space="preserve">О бюджете города Бородино на </w:t>
      </w:r>
      <w:r>
        <w:rPr>
          <w:rFonts w:ascii="Times New Roman" w:hAnsi="Times New Roman" w:cs="Times New Roman"/>
          <w:sz w:val="24"/>
          <w:szCs w:val="24"/>
        </w:rPr>
        <w:t>2022 год и плановый период 2023-2024</w:t>
      </w:r>
      <w:r w:rsidRPr="005F6CAB">
        <w:rPr>
          <w:rFonts w:ascii="Times New Roman" w:hAnsi="Times New Roman" w:cs="Times New Roman"/>
          <w:sz w:val="24"/>
          <w:szCs w:val="24"/>
        </w:rPr>
        <w:t xml:space="preserve"> годов»</w:t>
      </w:r>
      <w:proofErr w:type="gramStart"/>
      <w:r w:rsidRPr="005F6C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215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421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42153">
        <w:rPr>
          <w:rFonts w:ascii="Times New Roman" w:hAnsi="Times New Roman" w:cs="Times New Roman"/>
          <w:sz w:val="24"/>
          <w:szCs w:val="24"/>
        </w:rPr>
        <w:t xml:space="preserve">окладчик – Л.М. </w:t>
      </w:r>
      <w:proofErr w:type="spellStart"/>
      <w:r w:rsidRPr="00B42153"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="00B42153">
        <w:rPr>
          <w:rFonts w:ascii="Times New Roman" w:hAnsi="Times New Roman" w:cs="Times New Roman"/>
          <w:sz w:val="24"/>
          <w:szCs w:val="24"/>
        </w:rPr>
        <w:t>);</w:t>
      </w:r>
    </w:p>
    <w:p w:rsidR="006B6D4C" w:rsidRDefault="006B6D4C" w:rsidP="0062210B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Бородинского городского Совета депутатов от 06.10.2017 № 13-163р «Об утверждении Порядка предоставления муниципальных гарантий городским округом городом Бородино </w:t>
      </w:r>
      <w:r w:rsidR="00F74A54">
        <w:rPr>
          <w:rFonts w:ascii="Times New Roman" w:hAnsi="Times New Roman" w:cs="Times New Roman"/>
          <w:sz w:val="24"/>
          <w:szCs w:val="24"/>
        </w:rPr>
        <w:t>Красноярского края»</w:t>
      </w:r>
      <w:proofErr w:type="gramStart"/>
      <w:r w:rsidR="00F74A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4A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74A5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74A54">
        <w:rPr>
          <w:rFonts w:ascii="Times New Roman" w:hAnsi="Times New Roman" w:cs="Times New Roman"/>
          <w:sz w:val="24"/>
          <w:szCs w:val="24"/>
        </w:rPr>
        <w:t xml:space="preserve">окладчик – </w:t>
      </w:r>
      <w:proofErr w:type="spellStart"/>
      <w:r w:rsidR="00F74A54"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 w:rsidR="00F74A54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62677D" w:rsidRDefault="0062677D" w:rsidP="0062677D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677D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11.10.2013 № 29-292р  «Об утверждении Положения о системах оплаты труда работников муниципальных учреждений города Бородино» 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62677D" w:rsidRPr="0062677D" w:rsidRDefault="0062677D" w:rsidP="0062677D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77D">
        <w:rPr>
          <w:rFonts w:ascii="Times New Roman" w:hAnsi="Times New Roman" w:cs="Times New Roman"/>
          <w:sz w:val="24"/>
          <w:szCs w:val="24"/>
        </w:rPr>
        <w:t>О внесении изменений в Приложение 1 к Положению об оплате труда муниципальных служащих города Бородино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62210B" w:rsidRPr="0062210B" w:rsidRDefault="0062210B" w:rsidP="006B6D4C">
      <w:pPr>
        <w:pStyle w:val="a6"/>
        <w:numPr>
          <w:ilvl w:val="0"/>
          <w:numId w:val="4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210B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городского округа город Бородино Красноярского края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(докладчик </w:t>
      </w:r>
      <w:r w:rsidR="000274CA">
        <w:rPr>
          <w:rFonts w:ascii="Times New Roman" w:hAnsi="Times New Roman" w:cs="Times New Roman"/>
          <w:bCs/>
          <w:color w:val="000000"/>
          <w:sz w:val="24"/>
          <w:szCs w:val="24"/>
        </w:rPr>
        <w:t>Клименко К.В.);</w:t>
      </w:r>
    </w:p>
    <w:p w:rsidR="00C05A9D" w:rsidRDefault="00B42153" w:rsidP="0062210B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 w:rsidRPr="004949BE">
        <w:t>О согласовании обмена нежилых помещений (докладчик – Ермакова Т.В.)</w:t>
      </w:r>
      <w:r>
        <w:t>;</w:t>
      </w:r>
    </w:p>
    <w:p w:rsidR="00317CDD" w:rsidRPr="005C4446" w:rsidRDefault="00317CDD" w:rsidP="0062210B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 w:rsidRPr="0062210B">
        <w:rPr>
          <w:bCs/>
          <w:color w:val="000000"/>
        </w:rPr>
        <w:t xml:space="preserve">Об утверждении Положения о муниципальном </w:t>
      </w:r>
      <w:r>
        <w:rPr>
          <w:bCs/>
          <w:color w:val="000000"/>
        </w:rPr>
        <w:t xml:space="preserve">лесном </w:t>
      </w:r>
      <w:r w:rsidRPr="0062210B">
        <w:rPr>
          <w:bCs/>
          <w:color w:val="000000"/>
        </w:rPr>
        <w:t>контроле</w:t>
      </w:r>
      <w:r>
        <w:rPr>
          <w:bCs/>
          <w:color w:val="000000"/>
        </w:rPr>
        <w:t xml:space="preserve"> на территории городского округа город Бородино Красноярского края (докладчик – Ермакова Т.В.);</w:t>
      </w:r>
      <w:bookmarkStart w:id="0" w:name="_GoBack"/>
      <w:bookmarkEnd w:id="0"/>
    </w:p>
    <w:p w:rsidR="0062210B" w:rsidRDefault="0062210B" w:rsidP="0062210B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0B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62210B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62210B">
        <w:rPr>
          <w:rFonts w:ascii="Times New Roman" w:hAnsi="Times New Roman" w:cs="Times New Roman"/>
          <w:sz w:val="24"/>
          <w:szCs w:val="24"/>
        </w:rPr>
        <w:t xml:space="preserve"> силу решения от 14.01.1998 № 10-52р «Об утверждении Регламента Бородинского городского Совета депутатов» (докладчик </w:t>
      </w:r>
      <w:proofErr w:type="spellStart"/>
      <w:r w:rsidRPr="0062210B"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 w:rsidRPr="0062210B"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62210B" w:rsidRDefault="0062210B" w:rsidP="0062210B">
      <w:pPr>
        <w:pStyle w:val="a5"/>
        <w:numPr>
          <w:ilvl w:val="0"/>
          <w:numId w:val="43"/>
        </w:numPr>
        <w:spacing w:before="0" w:beforeAutospacing="0" w:after="0" w:afterAutospacing="0"/>
        <w:jc w:val="both"/>
      </w:pPr>
      <w:r>
        <w:t>Об утверждении плана работы Бородинского городского Совета депутатов на 2022 год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 w:rsidRPr="005C4446">
        <w:t xml:space="preserve">окладчик – </w:t>
      </w:r>
      <w:r>
        <w:t>А.В. Дворянчик);</w:t>
      </w:r>
    </w:p>
    <w:p w:rsidR="0062210B" w:rsidRPr="0062210B" w:rsidRDefault="0062210B" w:rsidP="0062210B">
      <w:pPr>
        <w:pStyle w:val="a6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B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графика, места и времени приёма граждан депутатами Бородинского городского Совета депутатов на </w:t>
      </w:r>
      <w:r w:rsidRPr="0062210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2210B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2022 года (докладчик – Сергеенко О.И);</w:t>
      </w:r>
    </w:p>
    <w:p w:rsidR="0062210B" w:rsidRDefault="0062210B" w:rsidP="0062210B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B">
        <w:rPr>
          <w:rFonts w:ascii="Times New Roman" w:hAnsi="Times New Roman" w:cs="Times New Roman"/>
          <w:color w:val="000000"/>
          <w:sz w:val="24"/>
          <w:szCs w:val="24"/>
        </w:rPr>
        <w:t xml:space="preserve">О снятии полномочий с депутата Бородинского городского Совета депутатов Р.В. </w:t>
      </w:r>
      <w:proofErr w:type="spellStart"/>
      <w:r w:rsidRPr="0062210B">
        <w:rPr>
          <w:rFonts w:ascii="Times New Roman" w:hAnsi="Times New Roman" w:cs="Times New Roman"/>
          <w:color w:val="000000"/>
          <w:sz w:val="24"/>
          <w:szCs w:val="24"/>
        </w:rPr>
        <w:t>Шилихина</w:t>
      </w:r>
      <w:proofErr w:type="spellEnd"/>
      <w:r w:rsidR="0062677D">
        <w:rPr>
          <w:rFonts w:ascii="Times New Roman" w:hAnsi="Times New Roman" w:cs="Times New Roman"/>
          <w:color w:val="000000"/>
          <w:sz w:val="24"/>
          <w:szCs w:val="24"/>
        </w:rPr>
        <w:t xml:space="preserve"> (докладчик Маврин В.А.).</w:t>
      </w:r>
    </w:p>
    <w:p w:rsidR="00C05A9D" w:rsidRDefault="00C05A9D" w:rsidP="00B42153">
      <w:pPr>
        <w:pStyle w:val="a5"/>
        <w:autoSpaceDE w:val="0"/>
        <w:autoSpaceDN w:val="0"/>
        <w:adjustRightInd w:val="0"/>
        <w:spacing w:before="0" w:beforeAutospacing="0" w:after="0" w:afterAutospacing="0"/>
        <w:ind w:left="284"/>
        <w:jc w:val="both"/>
      </w:pPr>
    </w:p>
    <w:p w:rsidR="00AE0BEB" w:rsidRDefault="00AE0BE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1F3EB5">
      <w:headerReference w:type="default" r:id="rId10"/>
      <w:pgSz w:w="11906" w:h="16838"/>
      <w:pgMar w:top="113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5D" w:rsidRDefault="00961D5D">
      <w:pPr>
        <w:spacing w:after="0" w:line="240" w:lineRule="auto"/>
      </w:pPr>
      <w:r>
        <w:separator/>
      </w:r>
    </w:p>
  </w:endnote>
  <w:endnote w:type="continuationSeparator" w:id="0">
    <w:p w:rsidR="00961D5D" w:rsidRDefault="0096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5D" w:rsidRDefault="00961D5D">
      <w:pPr>
        <w:spacing w:after="0" w:line="240" w:lineRule="auto"/>
      </w:pPr>
      <w:r>
        <w:separator/>
      </w:r>
    </w:p>
  </w:footnote>
  <w:footnote w:type="continuationSeparator" w:id="0">
    <w:p w:rsidR="00961D5D" w:rsidRDefault="0096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77D">
      <w:rPr>
        <w:noProof/>
      </w:rPr>
      <w:t>2</w:t>
    </w:r>
    <w:r>
      <w:fldChar w:fldCharType="end"/>
    </w:r>
  </w:p>
  <w:p w:rsidR="006E6362" w:rsidRDefault="00961D5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33590C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0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1"/>
  </w:num>
  <w:num w:numId="5">
    <w:abstractNumId w:val="43"/>
  </w:num>
  <w:num w:numId="6">
    <w:abstractNumId w:val="4"/>
  </w:num>
  <w:num w:numId="7">
    <w:abstractNumId w:val="20"/>
  </w:num>
  <w:num w:numId="8">
    <w:abstractNumId w:val="14"/>
  </w:num>
  <w:num w:numId="9">
    <w:abstractNumId w:val="2"/>
  </w:num>
  <w:num w:numId="10">
    <w:abstractNumId w:val="7"/>
  </w:num>
  <w:num w:numId="11">
    <w:abstractNumId w:val="45"/>
  </w:num>
  <w:num w:numId="12">
    <w:abstractNumId w:val="9"/>
  </w:num>
  <w:num w:numId="13">
    <w:abstractNumId w:val="38"/>
  </w:num>
  <w:num w:numId="14">
    <w:abstractNumId w:val="44"/>
  </w:num>
  <w:num w:numId="15">
    <w:abstractNumId w:val="40"/>
  </w:num>
  <w:num w:numId="16">
    <w:abstractNumId w:val="11"/>
  </w:num>
  <w:num w:numId="17">
    <w:abstractNumId w:val="26"/>
  </w:num>
  <w:num w:numId="18">
    <w:abstractNumId w:val="17"/>
  </w:num>
  <w:num w:numId="19">
    <w:abstractNumId w:val="36"/>
  </w:num>
  <w:num w:numId="20">
    <w:abstractNumId w:val="28"/>
  </w:num>
  <w:num w:numId="21">
    <w:abstractNumId w:val="27"/>
  </w:num>
  <w:num w:numId="22">
    <w:abstractNumId w:val="24"/>
  </w:num>
  <w:num w:numId="23">
    <w:abstractNumId w:val="15"/>
  </w:num>
  <w:num w:numId="24">
    <w:abstractNumId w:val="5"/>
  </w:num>
  <w:num w:numId="25">
    <w:abstractNumId w:val="21"/>
  </w:num>
  <w:num w:numId="26">
    <w:abstractNumId w:val="34"/>
  </w:num>
  <w:num w:numId="27">
    <w:abstractNumId w:val="35"/>
  </w:num>
  <w:num w:numId="28">
    <w:abstractNumId w:val="33"/>
  </w:num>
  <w:num w:numId="29">
    <w:abstractNumId w:val="25"/>
  </w:num>
  <w:num w:numId="30">
    <w:abstractNumId w:val="39"/>
  </w:num>
  <w:num w:numId="31">
    <w:abstractNumId w:val="10"/>
  </w:num>
  <w:num w:numId="32">
    <w:abstractNumId w:val="3"/>
  </w:num>
  <w:num w:numId="33">
    <w:abstractNumId w:val="13"/>
  </w:num>
  <w:num w:numId="34">
    <w:abstractNumId w:val="29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19"/>
  </w:num>
  <w:num w:numId="39">
    <w:abstractNumId w:val="32"/>
  </w:num>
  <w:num w:numId="40">
    <w:abstractNumId w:val="6"/>
  </w:num>
  <w:num w:numId="41">
    <w:abstractNumId w:val="41"/>
  </w:num>
  <w:num w:numId="42">
    <w:abstractNumId w:val="18"/>
  </w:num>
  <w:num w:numId="43">
    <w:abstractNumId w:val="16"/>
  </w:num>
  <w:num w:numId="44">
    <w:abstractNumId w:val="42"/>
  </w:num>
  <w:num w:numId="45">
    <w:abstractNumId w:val="23"/>
  </w:num>
  <w:num w:numId="46">
    <w:abstractNumId w:val="2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B1D0C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13397"/>
    <w:rsid w:val="00120DCE"/>
    <w:rsid w:val="00122B29"/>
    <w:rsid w:val="0012723C"/>
    <w:rsid w:val="001357C9"/>
    <w:rsid w:val="001363BE"/>
    <w:rsid w:val="0014606B"/>
    <w:rsid w:val="00147228"/>
    <w:rsid w:val="00161E00"/>
    <w:rsid w:val="001731AD"/>
    <w:rsid w:val="001B4BE9"/>
    <w:rsid w:val="001C4DD3"/>
    <w:rsid w:val="001E26CB"/>
    <w:rsid w:val="001F3EB5"/>
    <w:rsid w:val="002056B1"/>
    <w:rsid w:val="00205C0A"/>
    <w:rsid w:val="0021172A"/>
    <w:rsid w:val="00217478"/>
    <w:rsid w:val="00231920"/>
    <w:rsid w:val="0023477C"/>
    <w:rsid w:val="0024676A"/>
    <w:rsid w:val="00256805"/>
    <w:rsid w:val="00272469"/>
    <w:rsid w:val="002928CF"/>
    <w:rsid w:val="00296157"/>
    <w:rsid w:val="00296DA2"/>
    <w:rsid w:val="002A2026"/>
    <w:rsid w:val="002A28E4"/>
    <w:rsid w:val="002A34FF"/>
    <w:rsid w:val="002C2949"/>
    <w:rsid w:val="002C2F7C"/>
    <w:rsid w:val="002C56C0"/>
    <w:rsid w:val="002C74EE"/>
    <w:rsid w:val="002E4D2B"/>
    <w:rsid w:val="002E4DD9"/>
    <w:rsid w:val="002F0CBE"/>
    <w:rsid w:val="002F5E74"/>
    <w:rsid w:val="00314706"/>
    <w:rsid w:val="00314FF5"/>
    <w:rsid w:val="00317CDD"/>
    <w:rsid w:val="0032294F"/>
    <w:rsid w:val="00324AC9"/>
    <w:rsid w:val="00340273"/>
    <w:rsid w:val="003412D7"/>
    <w:rsid w:val="00352BB1"/>
    <w:rsid w:val="00354254"/>
    <w:rsid w:val="003559DA"/>
    <w:rsid w:val="0037224C"/>
    <w:rsid w:val="00373592"/>
    <w:rsid w:val="003764AB"/>
    <w:rsid w:val="00391757"/>
    <w:rsid w:val="00395C9E"/>
    <w:rsid w:val="003A4D63"/>
    <w:rsid w:val="003B06E8"/>
    <w:rsid w:val="003C1450"/>
    <w:rsid w:val="003C398A"/>
    <w:rsid w:val="003C4F4F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61010"/>
    <w:rsid w:val="0047234E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2345D"/>
    <w:rsid w:val="0057410B"/>
    <w:rsid w:val="005742B3"/>
    <w:rsid w:val="00576CB6"/>
    <w:rsid w:val="0058113F"/>
    <w:rsid w:val="005836EA"/>
    <w:rsid w:val="005867A5"/>
    <w:rsid w:val="005953DC"/>
    <w:rsid w:val="005C0233"/>
    <w:rsid w:val="005C4446"/>
    <w:rsid w:val="005C7F09"/>
    <w:rsid w:val="005D5539"/>
    <w:rsid w:val="005F4428"/>
    <w:rsid w:val="005F4F3B"/>
    <w:rsid w:val="005F6CAB"/>
    <w:rsid w:val="006135F5"/>
    <w:rsid w:val="00613924"/>
    <w:rsid w:val="0062210B"/>
    <w:rsid w:val="00622C7C"/>
    <w:rsid w:val="006233D8"/>
    <w:rsid w:val="00623E24"/>
    <w:rsid w:val="0062677D"/>
    <w:rsid w:val="006521D7"/>
    <w:rsid w:val="00655F7D"/>
    <w:rsid w:val="006572C2"/>
    <w:rsid w:val="00662F19"/>
    <w:rsid w:val="0066791C"/>
    <w:rsid w:val="006715A9"/>
    <w:rsid w:val="00671DAD"/>
    <w:rsid w:val="0069104C"/>
    <w:rsid w:val="006B0C56"/>
    <w:rsid w:val="006B2277"/>
    <w:rsid w:val="006B22EC"/>
    <w:rsid w:val="006B2FB1"/>
    <w:rsid w:val="006B6D4C"/>
    <w:rsid w:val="006B7A63"/>
    <w:rsid w:val="006C5800"/>
    <w:rsid w:val="006D7194"/>
    <w:rsid w:val="006E720F"/>
    <w:rsid w:val="006F3E16"/>
    <w:rsid w:val="00701C05"/>
    <w:rsid w:val="00701EB7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B1012"/>
    <w:rsid w:val="007B299B"/>
    <w:rsid w:val="007B4448"/>
    <w:rsid w:val="007B62C6"/>
    <w:rsid w:val="007D5CA4"/>
    <w:rsid w:val="007E5347"/>
    <w:rsid w:val="007F2AA8"/>
    <w:rsid w:val="007F6762"/>
    <w:rsid w:val="00801FBC"/>
    <w:rsid w:val="008041AD"/>
    <w:rsid w:val="00821CCF"/>
    <w:rsid w:val="008276A4"/>
    <w:rsid w:val="0083457E"/>
    <w:rsid w:val="008354D7"/>
    <w:rsid w:val="00837829"/>
    <w:rsid w:val="00841D7A"/>
    <w:rsid w:val="00841DCC"/>
    <w:rsid w:val="008450AA"/>
    <w:rsid w:val="008513D6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F557E"/>
    <w:rsid w:val="0090296B"/>
    <w:rsid w:val="0091454C"/>
    <w:rsid w:val="00952F59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B18C8"/>
    <w:rsid w:val="009B2FEB"/>
    <w:rsid w:val="009B48EF"/>
    <w:rsid w:val="009F7B63"/>
    <w:rsid w:val="00A03174"/>
    <w:rsid w:val="00A07035"/>
    <w:rsid w:val="00A15E13"/>
    <w:rsid w:val="00A43941"/>
    <w:rsid w:val="00A64BF4"/>
    <w:rsid w:val="00A70E0F"/>
    <w:rsid w:val="00A759E5"/>
    <w:rsid w:val="00A77A12"/>
    <w:rsid w:val="00A82523"/>
    <w:rsid w:val="00A937D1"/>
    <w:rsid w:val="00A95188"/>
    <w:rsid w:val="00AC440F"/>
    <w:rsid w:val="00AD196D"/>
    <w:rsid w:val="00AE0BEB"/>
    <w:rsid w:val="00AE1690"/>
    <w:rsid w:val="00AE439E"/>
    <w:rsid w:val="00AF0BA3"/>
    <w:rsid w:val="00B03795"/>
    <w:rsid w:val="00B04711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922D9"/>
    <w:rsid w:val="00BB30E2"/>
    <w:rsid w:val="00BB32EF"/>
    <w:rsid w:val="00BB5A85"/>
    <w:rsid w:val="00BC3A91"/>
    <w:rsid w:val="00BD158D"/>
    <w:rsid w:val="00BD4B30"/>
    <w:rsid w:val="00BF0ADA"/>
    <w:rsid w:val="00BF24DE"/>
    <w:rsid w:val="00C058D5"/>
    <w:rsid w:val="00C05A9D"/>
    <w:rsid w:val="00C07C09"/>
    <w:rsid w:val="00C12E59"/>
    <w:rsid w:val="00C149FC"/>
    <w:rsid w:val="00C25033"/>
    <w:rsid w:val="00C572FD"/>
    <w:rsid w:val="00C60DEA"/>
    <w:rsid w:val="00C71A97"/>
    <w:rsid w:val="00C73B04"/>
    <w:rsid w:val="00C73C67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66FE1"/>
    <w:rsid w:val="00D67B42"/>
    <w:rsid w:val="00D72089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26B7"/>
    <w:rsid w:val="00DE7B80"/>
    <w:rsid w:val="00DF50DD"/>
    <w:rsid w:val="00DF5CCE"/>
    <w:rsid w:val="00E00D56"/>
    <w:rsid w:val="00E06B38"/>
    <w:rsid w:val="00E167D5"/>
    <w:rsid w:val="00E21E15"/>
    <w:rsid w:val="00E472EB"/>
    <w:rsid w:val="00E512DF"/>
    <w:rsid w:val="00E9045B"/>
    <w:rsid w:val="00E93CFC"/>
    <w:rsid w:val="00E94A85"/>
    <w:rsid w:val="00E9584E"/>
    <w:rsid w:val="00EA020C"/>
    <w:rsid w:val="00EA4C6F"/>
    <w:rsid w:val="00EA5B99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E4A"/>
    <w:rsid w:val="00F21F54"/>
    <w:rsid w:val="00F221BD"/>
    <w:rsid w:val="00F22A2F"/>
    <w:rsid w:val="00F273E1"/>
    <w:rsid w:val="00F34204"/>
    <w:rsid w:val="00F40A9F"/>
    <w:rsid w:val="00F42F94"/>
    <w:rsid w:val="00F4321E"/>
    <w:rsid w:val="00F458E7"/>
    <w:rsid w:val="00F66F89"/>
    <w:rsid w:val="00F74A54"/>
    <w:rsid w:val="00F91B78"/>
    <w:rsid w:val="00FB2F0E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131</cp:revision>
  <cp:lastPrinted>2021-12-13T09:45:00Z</cp:lastPrinted>
  <dcterms:created xsi:type="dcterms:W3CDTF">2020-04-06T01:57:00Z</dcterms:created>
  <dcterms:modified xsi:type="dcterms:W3CDTF">2021-12-14T02:19:00Z</dcterms:modified>
</cp:coreProperties>
</file>