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405AF0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F052D8" wp14:editId="04A6F5A6">
            <wp:simplePos x="0" y="0"/>
            <wp:positionH relativeFrom="column">
              <wp:posOffset>2625090</wp:posOffset>
            </wp:positionH>
            <wp:positionV relativeFrom="paragraph">
              <wp:posOffset>240030</wp:posOffset>
            </wp:positionV>
            <wp:extent cx="857250" cy="1073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1F01E5">
        <w:rPr>
          <w:rFonts w:ascii="Times New Roman" w:hAnsi="Times New Roman"/>
          <w:sz w:val="24"/>
          <w:szCs w:val="24"/>
        </w:rPr>
        <w:t>пятой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</w:t>
      </w:r>
      <w:r w:rsidR="004363C5" w:rsidRPr="001265A1">
        <w:rPr>
          <w:rFonts w:ascii="Times New Roman" w:hAnsi="Times New Roman"/>
          <w:sz w:val="24"/>
          <w:szCs w:val="24"/>
        </w:rPr>
        <w:t>23</w:t>
      </w:r>
      <w:r w:rsidR="00CD7F56" w:rsidRPr="001265A1">
        <w:rPr>
          <w:rFonts w:ascii="Times New Roman" w:hAnsi="Times New Roman"/>
          <w:sz w:val="24"/>
          <w:szCs w:val="24"/>
        </w:rPr>
        <w:t>.06</w:t>
      </w:r>
      <w:r w:rsidR="00FA0876" w:rsidRPr="001265A1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4A7899">
        <w:rPr>
          <w:rFonts w:ascii="Times New Roman" w:hAnsi="Times New Roman" w:cs="Times New Roman"/>
          <w:sz w:val="24"/>
          <w:szCs w:val="24"/>
        </w:rPr>
        <w:t xml:space="preserve">  </w:t>
      </w:r>
      <w:r w:rsidR="00FA0876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8F01FF" w:rsidRPr="00405AF0" w:rsidRDefault="008F01FF" w:rsidP="007019F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F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города Бородино (докладчик –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3B70FC" w:rsidRPr="00405AF0" w:rsidRDefault="004363C5" w:rsidP="007019F2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05AF0">
        <w:rPr>
          <w:rFonts w:ascii="Times New Roman" w:hAnsi="Times New Roman" w:cs="Times New Roman"/>
          <w:sz w:val="24"/>
          <w:szCs w:val="24"/>
        </w:rPr>
        <w:t xml:space="preserve">«Об исполнении бюджета города Бородино за 2022 год» (докладчик -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Л.М.);</w:t>
      </w:r>
    </w:p>
    <w:p w:rsidR="00A20310" w:rsidRDefault="00A20310" w:rsidP="007019F2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5AF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от 26.02.2013 № 26-241р «Об утверждении Положения о порядке проведения конкурса на замещение вакантных должностей муниципальной службы в аппарате Бородинского городского Совета депутатов, администрации города Бородино и структурных подразделениях администрации города Бородино» (докладчик – </w:t>
      </w:r>
      <w:proofErr w:type="spellStart"/>
      <w:r w:rsidRPr="00405AF0">
        <w:rPr>
          <w:rFonts w:ascii="Times New Roman" w:hAnsi="Times New Roman" w:cs="Times New Roman"/>
          <w:b w:val="0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b w:val="0"/>
          <w:sz w:val="24"/>
          <w:szCs w:val="24"/>
        </w:rPr>
        <w:t xml:space="preserve"> Е.А.);</w:t>
      </w:r>
    </w:p>
    <w:p w:rsidR="00816B20" w:rsidRPr="00405AF0" w:rsidRDefault="00816B20" w:rsidP="007019F2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структуру администрации города Бородино (докладчик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Е.А.);</w:t>
      </w:r>
    </w:p>
    <w:p w:rsidR="00A20310" w:rsidRPr="00405AF0" w:rsidRDefault="00A20310" w:rsidP="007019F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F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 (докладчик –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405AF0" w:rsidRPr="00816B20" w:rsidRDefault="00405AF0" w:rsidP="007019F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6B20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от 18.02.2022 № 13-106р « Об утверждении Положения об оплате труда муниципальных служащих города Бородино, утвержденному (докладчик</w:t>
      </w:r>
      <w:r w:rsidR="00816B20" w:rsidRPr="00816B20">
        <w:rPr>
          <w:rFonts w:ascii="Times New Roman" w:hAnsi="Times New Roman" w:cs="Times New Roman"/>
          <w:sz w:val="24"/>
          <w:szCs w:val="24"/>
        </w:rPr>
        <w:t>и</w:t>
      </w:r>
      <w:r w:rsidRPr="00816B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6B20" w:rsidRPr="00816B20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="00816B20" w:rsidRPr="00816B20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816B2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816B2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7019F2" w:rsidRPr="00405AF0" w:rsidRDefault="007019F2" w:rsidP="007019F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F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19.04.2022 № 15-123 «Об оплате труда депутатов, выборных должностных лиц г. Бородино, лиц, замещающих иные муниципальные должности» (докладчик –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7019F2" w:rsidRPr="00405AF0" w:rsidRDefault="007019F2" w:rsidP="007019F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AF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23.06.2020 № 33-369р «Об утверждении Положения о порядке проведения конкурса по отбору кандидатур на должность Главы города Бородино» (докладчик –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7019F2" w:rsidRDefault="007019F2" w:rsidP="007019F2">
      <w:pPr>
        <w:pStyle w:val="af3"/>
        <w:numPr>
          <w:ilvl w:val="0"/>
          <w:numId w:val="1"/>
        </w:numPr>
        <w:ind w:left="0" w:firstLine="0"/>
        <w:jc w:val="both"/>
      </w:pPr>
      <w:proofErr w:type="gramStart"/>
      <w:r w:rsidRPr="00CF6CA1">
        <w:t xml:space="preserve">О внесении изменений и дополнений в решение от 21.06.2018 № 19-217р «Об утверждении Порядка размещения на официальном интернет сайте муниципального образования города Бородино и представления средствам массовой информации  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 (докладчик – </w:t>
      </w:r>
      <w:proofErr w:type="spellStart"/>
      <w:r w:rsidRPr="00CF6CA1">
        <w:t>Симакина</w:t>
      </w:r>
      <w:proofErr w:type="spellEnd"/>
      <w:r w:rsidRPr="00CF6CA1">
        <w:t xml:space="preserve"> Е.А.);</w:t>
      </w:r>
      <w:proofErr w:type="gramEnd"/>
    </w:p>
    <w:p w:rsidR="00CF6CA1" w:rsidRPr="00CF6CA1" w:rsidRDefault="00CF6CA1" w:rsidP="007019F2">
      <w:pPr>
        <w:pStyle w:val="a6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внесение изменений в решение Бородинского городского Совета депутатов от 18.12.2018 № 26-258р «Об установлении срока рассрочки оплаты недвижимого муниципального имущества, приобретаемого его арендаторами – субъектами малого и среднего предпринимательства - при реализации преимущественного права на его приобретение» (докладчик – Ермакова Т.В.);</w:t>
      </w:r>
    </w:p>
    <w:p w:rsidR="00CF6CA1" w:rsidRPr="00CF6CA1" w:rsidRDefault="00CF6CA1" w:rsidP="007019F2">
      <w:pPr>
        <w:pStyle w:val="a6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согласовании приема движимого имущества (докладчик – Ермакова Т.В.);</w:t>
      </w:r>
    </w:p>
    <w:p w:rsidR="00A20310" w:rsidRPr="00405AF0" w:rsidRDefault="00A20310" w:rsidP="007019F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23.10.2006 № 14-230р «О </w:t>
      </w:r>
      <w:proofErr w:type="gramStart"/>
      <w:r w:rsidRPr="00CF6CA1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CF6CA1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городе Бородино</w:t>
      </w:r>
      <w:r w:rsidRPr="00405AF0">
        <w:rPr>
          <w:rFonts w:ascii="Times New Roman" w:hAnsi="Times New Roman" w:cs="Times New Roman"/>
          <w:sz w:val="24"/>
          <w:szCs w:val="24"/>
        </w:rPr>
        <w:t xml:space="preserve">» (докладчик – </w:t>
      </w:r>
      <w:proofErr w:type="spellStart"/>
      <w:r w:rsidRPr="00405AF0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405AF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20310" w:rsidRPr="00CF6CA1" w:rsidRDefault="00A20310" w:rsidP="007019F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F6CA1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Положение о</w:t>
      </w:r>
      <w:r w:rsidRPr="00CF6C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комиссии по соблюдению требований к служебному поведению</w:t>
      </w:r>
      <w:proofErr w:type="gramEnd"/>
      <w:r w:rsidRPr="00CF6C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урегулированию конфликта интересов в Бородинском городском Совете депутатов </w:t>
      </w:r>
      <w:r w:rsidRPr="00CF6CA1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Pr="00CF6CA1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F6CA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20310" w:rsidRPr="00CF6CA1" w:rsidRDefault="00A20310" w:rsidP="007019F2">
      <w:pPr>
        <w:pStyle w:val="a6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Бородинского городского Совета депутатов (докладчик – </w:t>
      </w:r>
      <w:proofErr w:type="spellStart"/>
      <w:r w:rsidRPr="00CF6CA1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F6CA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405AF0" w:rsidRPr="00CF6CA1" w:rsidRDefault="00405AF0" w:rsidP="00405AF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22.12.2015 № 2-33р «Об утверждении Порядка увольнения (освобождения от должности) в связи с утратой доверия лиц, замещающих муниципальные должности» (докладчик – </w:t>
      </w:r>
      <w:proofErr w:type="spellStart"/>
      <w:r w:rsidRPr="00CF6CA1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F6CA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20310" w:rsidRPr="00CF6CA1" w:rsidRDefault="00A20310" w:rsidP="007019F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19.02.2007 № 16-276р «Об утверждении Порядка материально-технического и организационного обеспечения деятельности органов местного самоуправления города Бородино» (докладчик – </w:t>
      </w:r>
      <w:proofErr w:type="spellStart"/>
      <w:r w:rsidRPr="00CF6CA1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F6CA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5D6BAD" w:rsidRDefault="005D6BAD" w:rsidP="007019F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22.12.2011 № 17-156р «Об утверждении Положения об официальном сайте муниципального образования города Бородино в сети Интернет» (докладчик – </w:t>
      </w:r>
      <w:proofErr w:type="spellStart"/>
      <w:r w:rsidRPr="00CF6CA1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CF6CA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816B20" w:rsidRPr="00CF6CA1" w:rsidRDefault="00816B20" w:rsidP="00816B20">
      <w:pPr>
        <w:pStyle w:val="af3"/>
        <w:numPr>
          <w:ilvl w:val="0"/>
          <w:numId w:val="1"/>
        </w:numPr>
        <w:ind w:left="0" w:firstLine="0"/>
        <w:jc w:val="both"/>
      </w:pPr>
      <w:r>
        <w:t xml:space="preserve">О кандидатуре представителя уполномоченного по защите прав предпринимателей города Бородино (докладчик – </w:t>
      </w:r>
      <w:proofErr w:type="spellStart"/>
      <w:r>
        <w:t>Догорова</w:t>
      </w:r>
      <w:proofErr w:type="spellEnd"/>
      <w:r>
        <w:t xml:space="preserve"> Е.А.);</w:t>
      </w:r>
    </w:p>
    <w:p w:rsidR="00816B20" w:rsidRPr="00816B20" w:rsidRDefault="00816B20" w:rsidP="007019F2">
      <w:pPr>
        <w:pStyle w:val="Default"/>
        <w:widowControl w:val="0"/>
        <w:numPr>
          <w:ilvl w:val="0"/>
          <w:numId w:val="1"/>
        </w:numPr>
        <w:ind w:left="0" w:firstLine="0"/>
        <w:jc w:val="both"/>
        <w:outlineLvl w:val="0"/>
      </w:pPr>
      <w:r w:rsidRPr="00816B20">
        <w:rPr>
          <w:bCs/>
        </w:rPr>
        <w:t>О подведении итогов работы города в зимних условиях 2022-2023гг. и мероприятиях по подготовке к работе в зимних условиях 2023-2024гг. (</w:t>
      </w:r>
      <w:r w:rsidRPr="00816B20">
        <w:t>Докладчик – А.В. Первухин);</w:t>
      </w:r>
    </w:p>
    <w:p w:rsidR="00F862C0" w:rsidRPr="00CF6CA1" w:rsidRDefault="005D6BAD" w:rsidP="007019F2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CF6CA1">
        <w:rPr>
          <w:color w:val="000000"/>
        </w:rPr>
        <w:t xml:space="preserve">Об утверждении графика, места и времени приёма граждан депутатами Бородинского городского Совета депутатов на </w:t>
      </w:r>
      <w:r w:rsidRPr="00CF6CA1">
        <w:rPr>
          <w:color w:val="000000"/>
          <w:lang w:val="en-US"/>
        </w:rPr>
        <w:t>II</w:t>
      </w:r>
      <w:r w:rsidRPr="00CF6CA1">
        <w:rPr>
          <w:color w:val="000000"/>
        </w:rPr>
        <w:t xml:space="preserve"> полугодие 2023 года</w:t>
      </w:r>
      <w:r w:rsidRPr="00CF6CA1">
        <w:t xml:space="preserve"> </w:t>
      </w:r>
      <w:r w:rsidR="00F862C0" w:rsidRPr="00CF6CA1">
        <w:t>(докладчик – Сергеенко О.И.);</w:t>
      </w:r>
    </w:p>
    <w:p w:rsidR="004363C5" w:rsidRPr="00CF6CA1" w:rsidRDefault="004363C5" w:rsidP="007019F2">
      <w:pPr>
        <w:pStyle w:val="ac"/>
        <w:numPr>
          <w:ilvl w:val="0"/>
          <w:numId w:val="1"/>
        </w:numPr>
        <w:ind w:left="0" w:right="0" w:firstLine="0"/>
        <w:jc w:val="both"/>
        <w:rPr>
          <w:b w:val="0"/>
          <w:sz w:val="24"/>
          <w:szCs w:val="24"/>
        </w:rPr>
      </w:pPr>
      <w:r w:rsidRPr="00CF6CA1">
        <w:rPr>
          <w:b w:val="0"/>
          <w:sz w:val="24"/>
          <w:szCs w:val="24"/>
        </w:rPr>
        <w:t>О присвоении звания «Почётный гражданин города Бородино»</w:t>
      </w:r>
      <w:r w:rsidR="006155A6" w:rsidRPr="00CF6CA1">
        <w:rPr>
          <w:b w:val="0"/>
          <w:sz w:val="24"/>
          <w:szCs w:val="24"/>
        </w:rPr>
        <w:t xml:space="preserve"> (докладчик – Сергеенко О.И.);</w:t>
      </w:r>
    </w:p>
    <w:p w:rsidR="004363C5" w:rsidRPr="00CF6CA1" w:rsidRDefault="004363C5" w:rsidP="007019F2">
      <w:pPr>
        <w:pStyle w:val="ac"/>
        <w:numPr>
          <w:ilvl w:val="0"/>
          <w:numId w:val="1"/>
        </w:numPr>
        <w:ind w:left="0" w:right="0" w:firstLine="0"/>
        <w:jc w:val="both"/>
        <w:rPr>
          <w:b w:val="0"/>
          <w:sz w:val="24"/>
          <w:szCs w:val="24"/>
        </w:rPr>
      </w:pPr>
      <w:r w:rsidRPr="00CF6CA1">
        <w:rPr>
          <w:b w:val="0"/>
          <w:sz w:val="24"/>
          <w:szCs w:val="24"/>
        </w:rPr>
        <w:t>О награждении знаком «За вклад в развитие города Бородино»</w:t>
      </w:r>
      <w:r w:rsidR="006155A6" w:rsidRPr="00CF6CA1">
        <w:rPr>
          <w:b w:val="0"/>
          <w:sz w:val="24"/>
          <w:szCs w:val="24"/>
        </w:rPr>
        <w:t xml:space="preserve"> (докладчик – Сергеенко О.И.);</w:t>
      </w:r>
    </w:p>
    <w:p w:rsidR="006155A6" w:rsidRPr="00CF6CA1" w:rsidRDefault="006155A6" w:rsidP="007019F2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 xml:space="preserve">О награждении Почётной грамотой Бородинского городского Совета депутатов (докладчик – </w:t>
      </w:r>
      <w:bookmarkStart w:id="0" w:name="_GoBack"/>
      <w:bookmarkEnd w:id="0"/>
      <w:r w:rsidRPr="00CF6CA1">
        <w:rPr>
          <w:rFonts w:ascii="Times New Roman" w:hAnsi="Times New Roman" w:cs="Times New Roman"/>
          <w:sz w:val="24"/>
          <w:szCs w:val="24"/>
        </w:rPr>
        <w:t>Сергеенко О.И.);</w:t>
      </w:r>
    </w:p>
    <w:p w:rsidR="006155A6" w:rsidRPr="00CF6CA1" w:rsidRDefault="006155A6" w:rsidP="007019F2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 (докладчик – Сергеенко О.И.);</w:t>
      </w:r>
    </w:p>
    <w:p w:rsidR="006155A6" w:rsidRDefault="006155A6" w:rsidP="007019F2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награждении Почетной грамотой Законодательного Собрания Красноярского края</w:t>
      </w:r>
      <w:r w:rsidR="001265A1">
        <w:rPr>
          <w:rFonts w:ascii="Times New Roman" w:hAnsi="Times New Roman" w:cs="Times New Roman"/>
          <w:sz w:val="24"/>
          <w:szCs w:val="24"/>
        </w:rPr>
        <w:t xml:space="preserve"> (докладчик – Сергеенко О.И.);</w:t>
      </w:r>
    </w:p>
    <w:p w:rsidR="001265A1" w:rsidRPr="001265A1" w:rsidRDefault="001265A1" w:rsidP="001265A1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color w:val="000000"/>
          <w:sz w:val="24"/>
          <w:szCs w:val="24"/>
        </w:rPr>
        <w:t>О снятии полномочий с депутата Бородинского городского Совета депутатов А.В. Леон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 (докладчик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Е.А.).</w:t>
      </w:r>
    </w:p>
    <w:p w:rsidR="00520CC4" w:rsidRPr="00CF6CA1" w:rsidRDefault="00520CC4" w:rsidP="008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69" w:rsidRDefault="001E1769">
      <w:pPr>
        <w:spacing w:after="0" w:line="240" w:lineRule="auto"/>
      </w:pPr>
      <w:r>
        <w:separator/>
      </w:r>
    </w:p>
  </w:endnote>
  <w:endnote w:type="continuationSeparator" w:id="0">
    <w:p w:rsidR="001E1769" w:rsidRDefault="001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69" w:rsidRDefault="001E1769">
      <w:pPr>
        <w:spacing w:after="0" w:line="240" w:lineRule="auto"/>
      </w:pPr>
      <w:r>
        <w:separator/>
      </w:r>
    </w:p>
  </w:footnote>
  <w:footnote w:type="continuationSeparator" w:id="0">
    <w:p w:rsidR="001E1769" w:rsidRDefault="001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0EAA">
      <w:rPr>
        <w:noProof/>
      </w:rPr>
      <w:t>2</w:t>
    </w:r>
    <w:r>
      <w:fldChar w:fldCharType="end"/>
    </w:r>
  </w:p>
  <w:p w:rsidR="006E6362" w:rsidRDefault="001E17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B5B"/>
    <w:multiLevelType w:val="hybridMultilevel"/>
    <w:tmpl w:val="77B26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65A1"/>
    <w:rsid w:val="0012723C"/>
    <w:rsid w:val="00127645"/>
    <w:rsid w:val="00131D14"/>
    <w:rsid w:val="001357C9"/>
    <w:rsid w:val="001363BE"/>
    <w:rsid w:val="001403E0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A019A"/>
    <w:rsid w:val="001A3BB2"/>
    <w:rsid w:val="001B29E9"/>
    <w:rsid w:val="001B4BE9"/>
    <w:rsid w:val="001B6D68"/>
    <w:rsid w:val="001C3256"/>
    <w:rsid w:val="001C4DD3"/>
    <w:rsid w:val="001C7E51"/>
    <w:rsid w:val="001D690A"/>
    <w:rsid w:val="001D7E1E"/>
    <w:rsid w:val="001E1769"/>
    <w:rsid w:val="001E26CB"/>
    <w:rsid w:val="001E6096"/>
    <w:rsid w:val="001F01E5"/>
    <w:rsid w:val="001F2761"/>
    <w:rsid w:val="001F3EB5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237C"/>
    <w:rsid w:val="0024676A"/>
    <w:rsid w:val="00251D38"/>
    <w:rsid w:val="00256805"/>
    <w:rsid w:val="00256F2E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F6A2F"/>
    <w:rsid w:val="00501974"/>
    <w:rsid w:val="00506983"/>
    <w:rsid w:val="00510C52"/>
    <w:rsid w:val="00510D07"/>
    <w:rsid w:val="0051421C"/>
    <w:rsid w:val="005170D2"/>
    <w:rsid w:val="00520CC4"/>
    <w:rsid w:val="0052345D"/>
    <w:rsid w:val="00527AB3"/>
    <w:rsid w:val="00530D14"/>
    <w:rsid w:val="0056168C"/>
    <w:rsid w:val="0057410B"/>
    <w:rsid w:val="005742B3"/>
    <w:rsid w:val="00576CB6"/>
    <w:rsid w:val="0058113F"/>
    <w:rsid w:val="005836EA"/>
    <w:rsid w:val="005867A5"/>
    <w:rsid w:val="00587C2B"/>
    <w:rsid w:val="00590F87"/>
    <w:rsid w:val="00591661"/>
    <w:rsid w:val="005953DC"/>
    <w:rsid w:val="005A489E"/>
    <w:rsid w:val="005B393A"/>
    <w:rsid w:val="005C0233"/>
    <w:rsid w:val="005C4446"/>
    <w:rsid w:val="005C7F09"/>
    <w:rsid w:val="005D2BDB"/>
    <w:rsid w:val="005D5539"/>
    <w:rsid w:val="005D6BAD"/>
    <w:rsid w:val="005F4428"/>
    <w:rsid w:val="005F4F3B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618DB"/>
    <w:rsid w:val="0078099E"/>
    <w:rsid w:val="00787536"/>
    <w:rsid w:val="00787FF0"/>
    <w:rsid w:val="00793A4E"/>
    <w:rsid w:val="00793B66"/>
    <w:rsid w:val="0079753D"/>
    <w:rsid w:val="007A4A73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01FF"/>
    <w:rsid w:val="008F1949"/>
    <w:rsid w:val="008F557E"/>
    <w:rsid w:val="0090296B"/>
    <w:rsid w:val="0091454C"/>
    <w:rsid w:val="0091588B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F5219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20310"/>
    <w:rsid w:val="00A30A84"/>
    <w:rsid w:val="00A43941"/>
    <w:rsid w:val="00A44999"/>
    <w:rsid w:val="00A47589"/>
    <w:rsid w:val="00A56722"/>
    <w:rsid w:val="00A64BF4"/>
    <w:rsid w:val="00A671F4"/>
    <w:rsid w:val="00A70E0F"/>
    <w:rsid w:val="00A759E5"/>
    <w:rsid w:val="00A77A12"/>
    <w:rsid w:val="00A82523"/>
    <w:rsid w:val="00A829FB"/>
    <w:rsid w:val="00A937D1"/>
    <w:rsid w:val="00A95188"/>
    <w:rsid w:val="00AA34BB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04FB9"/>
    <w:rsid w:val="00B1001C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138D"/>
    <w:rsid w:val="00CB5A57"/>
    <w:rsid w:val="00CB742D"/>
    <w:rsid w:val="00CB7706"/>
    <w:rsid w:val="00CB78D6"/>
    <w:rsid w:val="00CC7D42"/>
    <w:rsid w:val="00CD3CD8"/>
    <w:rsid w:val="00CD57F1"/>
    <w:rsid w:val="00CD67B3"/>
    <w:rsid w:val="00CD7F56"/>
    <w:rsid w:val="00CF6CA1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6602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227</cp:revision>
  <cp:lastPrinted>2023-06-09T03:07:00Z</cp:lastPrinted>
  <dcterms:created xsi:type="dcterms:W3CDTF">2020-04-06T01:57:00Z</dcterms:created>
  <dcterms:modified xsi:type="dcterms:W3CDTF">2023-06-09T03:44:00Z</dcterms:modified>
</cp:coreProperties>
</file>