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5742B3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12.75pt;width:56.7pt;height:70.75pt;z-index:251658240">
            <v:imagedata r:id="rId8" o:title=""/>
            <w10:wrap type="topAndBottom"/>
          </v:shape>
          <o:OLEObject Type="Embed" ProgID="Imaging.Document" ShapeID="_x0000_s1026" DrawAspect="Content" ObjectID="_1697893762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5C7F09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одиннадцатой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C52"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506983" w:rsidRPr="00510C52">
        <w:rPr>
          <w:rFonts w:ascii="Times New Roman" w:hAnsi="Times New Roman"/>
          <w:sz w:val="24"/>
          <w:szCs w:val="24"/>
        </w:rPr>
        <w:t xml:space="preserve">   </w:t>
      </w:r>
      <w:r w:rsidR="005C7F09">
        <w:rPr>
          <w:rFonts w:ascii="Times New Roman" w:hAnsi="Times New Roman"/>
          <w:sz w:val="24"/>
          <w:szCs w:val="24"/>
        </w:rPr>
        <w:t xml:space="preserve">                           19.11</w:t>
      </w:r>
      <w:r w:rsidR="004D10EB" w:rsidRPr="00510C52">
        <w:rPr>
          <w:rFonts w:ascii="Times New Roman" w:hAnsi="Times New Roman"/>
          <w:sz w:val="24"/>
          <w:szCs w:val="24"/>
        </w:rPr>
        <w:t>.2021</w:t>
      </w:r>
      <w:r w:rsidRPr="00510C52">
        <w:rPr>
          <w:rFonts w:ascii="Times New Roman" w:hAnsi="Times New Roman"/>
          <w:sz w:val="24"/>
          <w:szCs w:val="24"/>
        </w:rPr>
        <w:t>г.</w:t>
      </w:r>
    </w:p>
    <w:p w:rsidR="0052345D" w:rsidRPr="00510C52" w:rsidRDefault="004B4ED3" w:rsidP="000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13D6" w:rsidRPr="00510C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Pr="00510C52" w:rsidRDefault="00013A67" w:rsidP="00013A67">
      <w:pPr>
        <w:pStyle w:val="a5"/>
        <w:spacing w:before="0" w:beforeAutospacing="0" w:after="0" w:afterAutospacing="0"/>
        <w:jc w:val="both"/>
      </w:pPr>
    </w:p>
    <w:p w:rsidR="005C7F09" w:rsidRDefault="005C7F09" w:rsidP="00AE0BEB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 xml:space="preserve">Об отмене решения о внесении изменений и дополнений в Устав города Бородино 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5F4F3B" w:rsidRDefault="005F4F3B" w:rsidP="00AE0BEB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О проведении публичных слушаний по вопросу</w:t>
      </w:r>
      <w:proofErr w:type="gramStart"/>
      <w:r>
        <w:t xml:space="preserve"> О</w:t>
      </w:r>
      <w:proofErr w:type="gramEnd"/>
      <w:r>
        <w:t xml:space="preserve"> внесении изменений и дополнений  в Устав города Бородино</w:t>
      </w:r>
      <w:r w:rsidRPr="0069104C">
        <w:t xml:space="preserve"> </w:t>
      </w:r>
      <w:r>
        <w:t xml:space="preserve">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506983" w:rsidRDefault="0069104C" w:rsidP="00AE0BEB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510C52">
        <w:t>О внесении изменений и дополнений в решение Бородинского городского</w:t>
      </w:r>
      <w:r w:rsidR="00113397" w:rsidRPr="00510C52">
        <w:t xml:space="preserve"> Совета депутатов от 18.12.2020</w:t>
      </w:r>
      <w:r w:rsidRPr="00510C52">
        <w:t xml:space="preserve"> № 4-20р «О бюджете города Бородино на 2021 год и плановый период 2022-2023 годов» (докладчик - </w:t>
      </w:r>
      <w:proofErr w:type="spellStart"/>
      <w:r w:rsidRPr="00510C52">
        <w:t>Мильчакова</w:t>
      </w:r>
      <w:proofErr w:type="spellEnd"/>
      <w:r w:rsidRPr="00510C52">
        <w:t xml:space="preserve"> Л.М.);</w:t>
      </w:r>
    </w:p>
    <w:p w:rsidR="00400D15" w:rsidRPr="00AE0BEB" w:rsidRDefault="00AE0BEB" w:rsidP="00AE0BEB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20F">
        <w:rPr>
          <w:rFonts w:ascii="Times New Roman" w:hAnsi="Times New Roman" w:cs="Times New Roman"/>
          <w:sz w:val="24"/>
          <w:szCs w:val="24"/>
        </w:rPr>
        <w:t>О внесении изменений в решение Бородинского городского Совета депутатов от 27.05.2010 № 2-16р «Об оплате труда депутатов, выборных должностных лиц г. Бородино» (докладчик Евтушенко Н.В.);</w:t>
      </w:r>
    </w:p>
    <w:p w:rsidR="00970A0F" w:rsidRPr="00970A0F" w:rsidRDefault="00970A0F" w:rsidP="00AE0BEB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A0F">
        <w:rPr>
          <w:rFonts w:ascii="Times New Roman" w:hAnsi="Times New Roman" w:cs="Times New Roman"/>
          <w:sz w:val="24"/>
          <w:szCs w:val="24"/>
        </w:rPr>
        <w:t>Об утверждении базовой величины стоимости строительства 1 кв. м. нежилой площади, используемой при расчете арендной платы на 2022 год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Ермакова Т.В.);</w:t>
      </w:r>
    </w:p>
    <w:p w:rsidR="00970A0F" w:rsidRPr="00F4321E" w:rsidRDefault="00970A0F" w:rsidP="00AE0BEB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1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жилищном контроле в городском округе город</w:t>
      </w:r>
      <w:r w:rsidR="00F4321E" w:rsidRPr="00F4321E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F432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Бородино Красноярского края (докладчик Ермакова Т.В.);</w:t>
      </w:r>
    </w:p>
    <w:p w:rsidR="009569F0" w:rsidRPr="00F4321E" w:rsidRDefault="009569F0" w:rsidP="00AE0BEB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1E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муниципальном земельном контроле на территории городского округа город</w:t>
      </w:r>
      <w:r w:rsidR="00F4321E" w:rsidRPr="00F432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321E">
        <w:rPr>
          <w:rFonts w:ascii="Times New Roman" w:hAnsi="Times New Roman" w:cs="Times New Roman"/>
          <w:color w:val="000000"/>
          <w:sz w:val="24"/>
          <w:szCs w:val="24"/>
        </w:rPr>
        <w:t xml:space="preserve"> Бородино Красноярского края </w:t>
      </w:r>
      <w:r w:rsidRPr="00F4321E">
        <w:rPr>
          <w:rFonts w:ascii="Times New Roman" w:hAnsi="Times New Roman" w:cs="Times New Roman"/>
          <w:bCs/>
          <w:color w:val="000000"/>
          <w:sz w:val="24"/>
          <w:szCs w:val="24"/>
        </w:rPr>
        <w:t>(докладчик Ермакова Т.В.);</w:t>
      </w:r>
    </w:p>
    <w:p w:rsidR="009569F0" w:rsidRPr="00F4321E" w:rsidRDefault="009569F0" w:rsidP="00AE0BEB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1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муниципальном </w:t>
      </w:r>
      <w:proofErr w:type="gramStart"/>
      <w:r w:rsidRPr="00F4321E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F4321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</w:t>
      </w:r>
      <w:r w:rsidR="00F4321E" w:rsidRPr="00F4321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4321E">
        <w:rPr>
          <w:rFonts w:ascii="Times New Roman" w:hAnsi="Times New Roman" w:cs="Times New Roman"/>
          <w:color w:val="000000"/>
          <w:sz w:val="24"/>
          <w:szCs w:val="24"/>
        </w:rPr>
        <w:t xml:space="preserve"> Бородино Красноярского края </w:t>
      </w:r>
      <w:r w:rsidRPr="00F4321E">
        <w:rPr>
          <w:rFonts w:ascii="Times New Roman" w:hAnsi="Times New Roman" w:cs="Times New Roman"/>
          <w:bCs/>
          <w:color w:val="000000"/>
          <w:sz w:val="24"/>
          <w:szCs w:val="24"/>
        </w:rPr>
        <w:t>(докладчик Ермакова Т.В.);</w:t>
      </w:r>
    </w:p>
    <w:p w:rsidR="00970A0F" w:rsidRPr="00F4321E" w:rsidRDefault="00970A0F" w:rsidP="00AE0BEB">
      <w:pPr>
        <w:pStyle w:val="a6"/>
        <w:numPr>
          <w:ilvl w:val="0"/>
          <w:numId w:val="4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4321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Бородинского городского Совета депутатов от 18.12.2020 № 4-21р «Об установлении Порядка определения размера, условий и сроков внесения арендной платы за землю в 2021г.» </w:t>
      </w:r>
      <w:r w:rsidRPr="00F4321E">
        <w:rPr>
          <w:rFonts w:ascii="Times New Roman" w:hAnsi="Times New Roman" w:cs="Times New Roman"/>
          <w:bCs/>
          <w:color w:val="000000"/>
          <w:sz w:val="24"/>
          <w:szCs w:val="24"/>
        </w:rPr>
        <w:t>(докладчик Ермакова Т.В.);</w:t>
      </w:r>
    </w:p>
    <w:p w:rsidR="00510C52" w:rsidRPr="00F4321E" w:rsidRDefault="00B50A99" w:rsidP="00AE0BEB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F4321E">
        <w:t>О внесении изменений в П</w:t>
      </w:r>
      <w:r w:rsidR="005F4F3B" w:rsidRPr="00F4321E">
        <w:t xml:space="preserve">равила благоустройства </w:t>
      </w:r>
      <w:r w:rsidRPr="00F4321E">
        <w:t xml:space="preserve">территории городского округа города Бородино Красноярского края </w:t>
      </w:r>
      <w:r w:rsidR="005F4F3B" w:rsidRPr="00F4321E">
        <w:t>(докладчик Якушенко Е.А.)</w:t>
      </w:r>
      <w:r w:rsidR="00510C52" w:rsidRPr="00F4321E">
        <w:t>;</w:t>
      </w:r>
    </w:p>
    <w:p w:rsidR="00013A67" w:rsidRPr="006E720F" w:rsidRDefault="005F4F3B" w:rsidP="00AE0BEB">
      <w:pPr>
        <w:pStyle w:val="a6"/>
        <w:numPr>
          <w:ilvl w:val="0"/>
          <w:numId w:val="4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69F0">
        <w:rPr>
          <w:rFonts w:ascii="Times New Roman" w:hAnsi="Times New Roman" w:cs="Times New Roman"/>
          <w:sz w:val="24"/>
          <w:szCs w:val="24"/>
        </w:rPr>
        <w:t>О внесении изме</w:t>
      </w:r>
      <w:bookmarkStart w:id="0" w:name="_GoBack"/>
      <w:bookmarkEnd w:id="0"/>
      <w:r w:rsidRPr="009569F0">
        <w:rPr>
          <w:rFonts w:ascii="Times New Roman" w:hAnsi="Times New Roman" w:cs="Times New Roman"/>
          <w:sz w:val="24"/>
          <w:szCs w:val="24"/>
        </w:rPr>
        <w:t xml:space="preserve">нения в Порядок </w:t>
      </w:r>
      <w:r w:rsidR="001363BE">
        <w:rPr>
          <w:rFonts w:ascii="Times New Roman" w:hAnsi="Times New Roman" w:cs="Times New Roman"/>
          <w:sz w:val="24"/>
          <w:szCs w:val="24"/>
        </w:rPr>
        <w:t xml:space="preserve">назначения и </w:t>
      </w:r>
      <w:r w:rsidRPr="009569F0">
        <w:rPr>
          <w:rFonts w:ascii="Times New Roman" w:hAnsi="Times New Roman" w:cs="Times New Roman"/>
          <w:sz w:val="24"/>
          <w:szCs w:val="24"/>
        </w:rPr>
        <w:t xml:space="preserve">проведения опроса </w:t>
      </w:r>
      <w:r w:rsidR="001363BE">
        <w:rPr>
          <w:rFonts w:ascii="Times New Roman" w:hAnsi="Times New Roman" w:cs="Times New Roman"/>
          <w:sz w:val="24"/>
          <w:szCs w:val="24"/>
        </w:rPr>
        <w:t xml:space="preserve">граждан в </w:t>
      </w:r>
      <w:r w:rsidR="001363BE" w:rsidRPr="006E720F">
        <w:rPr>
          <w:rFonts w:ascii="Times New Roman" w:hAnsi="Times New Roman" w:cs="Times New Roman"/>
          <w:sz w:val="24"/>
          <w:szCs w:val="24"/>
        </w:rPr>
        <w:t xml:space="preserve">городе Бородино </w:t>
      </w:r>
      <w:r w:rsidRPr="006E720F">
        <w:rPr>
          <w:rFonts w:ascii="Times New Roman" w:hAnsi="Times New Roman" w:cs="Times New Roman"/>
          <w:sz w:val="24"/>
          <w:szCs w:val="24"/>
        </w:rPr>
        <w:t>(докладчик</w:t>
      </w:r>
      <w:r w:rsidR="00EA5B99" w:rsidRPr="006E720F">
        <w:rPr>
          <w:rFonts w:ascii="Times New Roman" w:hAnsi="Times New Roman" w:cs="Times New Roman"/>
          <w:sz w:val="24"/>
          <w:szCs w:val="24"/>
        </w:rPr>
        <w:t xml:space="preserve"> –</w:t>
      </w:r>
      <w:r w:rsidRPr="006E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0F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6E720F">
        <w:rPr>
          <w:rFonts w:ascii="Times New Roman" w:hAnsi="Times New Roman" w:cs="Times New Roman"/>
          <w:sz w:val="24"/>
          <w:szCs w:val="24"/>
        </w:rPr>
        <w:t xml:space="preserve"> Е.А.)</w:t>
      </w:r>
      <w:r w:rsidR="00013A67" w:rsidRPr="006E720F">
        <w:rPr>
          <w:rFonts w:ascii="Times New Roman" w:hAnsi="Times New Roman" w:cs="Times New Roman"/>
          <w:sz w:val="24"/>
          <w:szCs w:val="24"/>
        </w:rPr>
        <w:t>;</w:t>
      </w:r>
    </w:p>
    <w:p w:rsidR="00EA5B99" w:rsidRPr="006E720F" w:rsidRDefault="00EA5B99" w:rsidP="00AE0BEB">
      <w:pPr>
        <w:pStyle w:val="a6"/>
        <w:numPr>
          <w:ilvl w:val="0"/>
          <w:numId w:val="4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E720F">
        <w:rPr>
          <w:rFonts w:ascii="Times New Roman" w:hAnsi="Times New Roman" w:cs="Times New Roman"/>
          <w:sz w:val="24"/>
          <w:szCs w:val="24"/>
        </w:rPr>
        <w:t>О выполнении муниципальных программ и участии в краевых и федеральных програм</w:t>
      </w:r>
      <w:r w:rsidR="004D32A0">
        <w:rPr>
          <w:rFonts w:ascii="Times New Roman" w:hAnsi="Times New Roman" w:cs="Times New Roman"/>
          <w:sz w:val="24"/>
          <w:szCs w:val="24"/>
        </w:rPr>
        <w:t xml:space="preserve">мах (докладчик – </w:t>
      </w:r>
      <w:proofErr w:type="spellStart"/>
      <w:r w:rsidR="004D32A0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 w:rsidR="004D32A0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AE0BEB" w:rsidRDefault="00AE0BE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1F3EB5">
      <w:headerReference w:type="default" r:id="rId10"/>
      <w:pgSz w:w="11906" w:h="16838"/>
      <w:pgMar w:top="113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3" w:rsidRDefault="005742B3">
      <w:pPr>
        <w:spacing w:after="0" w:line="240" w:lineRule="auto"/>
      </w:pPr>
      <w:r>
        <w:separator/>
      </w:r>
    </w:p>
  </w:endnote>
  <w:endnote w:type="continuationSeparator" w:id="0">
    <w:p w:rsidR="005742B3" w:rsidRDefault="005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3" w:rsidRDefault="005742B3">
      <w:pPr>
        <w:spacing w:after="0" w:line="240" w:lineRule="auto"/>
      </w:pPr>
      <w:r>
        <w:separator/>
      </w:r>
    </w:p>
  </w:footnote>
  <w:footnote w:type="continuationSeparator" w:id="0">
    <w:p w:rsidR="005742B3" w:rsidRDefault="0057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BEB">
      <w:rPr>
        <w:noProof/>
      </w:rPr>
      <w:t>2</w:t>
    </w:r>
    <w:r>
      <w:fldChar w:fldCharType="end"/>
    </w:r>
  </w:p>
  <w:p w:rsidR="006E6362" w:rsidRDefault="005742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3590C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0"/>
  </w:num>
  <w:num w:numId="5">
    <w:abstractNumId w:val="42"/>
  </w:num>
  <w:num w:numId="6">
    <w:abstractNumId w:val="3"/>
  </w:num>
  <w:num w:numId="7">
    <w:abstractNumId w:val="19"/>
  </w:num>
  <w:num w:numId="8">
    <w:abstractNumId w:val="13"/>
  </w:num>
  <w:num w:numId="9">
    <w:abstractNumId w:val="1"/>
  </w:num>
  <w:num w:numId="10">
    <w:abstractNumId w:val="6"/>
  </w:num>
  <w:num w:numId="11">
    <w:abstractNumId w:val="44"/>
  </w:num>
  <w:num w:numId="12">
    <w:abstractNumId w:val="8"/>
  </w:num>
  <w:num w:numId="13">
    <w:abstractNumId w:val="37"/>
  </w:num>
  <w:num w:numId="14">
    <w:abstractNumId w:val="43"/>
  </w:num>
  <w:num w:numId="15">
    <w:abstractNumId w:val="39"/>
  </w:num>
  <w:num w:numId="16">
    <w:abstractNumId w:val="10"/>
  </w:num>
  <w:num w:numId="17">
    <w:abstractNumId w:val="25"/>
  </w:num>
  <w:num w:numId="18">
    <w:abstractNumId w:val="16"/>
  </w:num>
  <w:num w:numId="19">
    <w:abstractNumId w:val="35"/>
  </w:num>
  <w:num w:numId="20">
    <w:abstractNumId w:val="27"/>
  </w:num>
  <w:num w:numId="21">
    <w:abstractNumId w:val="26"/>
  </w:num>
  <w:num w:numId="22">
    <w:abstractNumId w:val="23"/>
  </w:num>
  <w:num w:numId="23">
    <w:abstractNumId w:val="14"/>
  </w:num>
  <w:num w:numId="24">
    <w:abstractNumId w:val="4"/>
  </w:num>
  <w:num w:numId="25">
    <w:abstractNumId w:val="20"/>
  </w:num>
  <w:num w:numId="26">
    <w:abstractNumId w:val="33"/>
  </w:num>
  <w:num w:numId="27">
    <w:abstractNumId w:val="34"/>
  </w:num>
  <w:num w:numId="28">
    <w:abstractNumId w:val="32"/>
  </w:num>
  <w:num w:numId="29">
    <w:abstractNumId w:val="24"/>
  </w:num>
  <w:num w:numId="30">
    <w:abstractNumId w:val="38"/>
  </w:num>
  <w:num w:numId="31">
    <w:abstractNumId w:val="9"/>
  </w:num>
  <w:num w:numId="32">
    <w:abstractNumId w:val="2"/>
  </w:num>
  <w:num w:numId="33">
    <w:abstractNumId w:val="12"/>
  </w:num>
  <w:num w:numId="34">
    <w:abstractNumId w:val="2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6"/>
  </w:num>
  <w:num w:numId="38">
    <w:abstractNumId w:val="18"/>
  </w:num>
  <w:num w:numId="39">
    <w:abstractNumId w:val="31"/>
  </w:num>
  <w:num w:numId="40">
    <w:abstractNumId w:val="5"/>
  </w:num>
  <w:num w:numId="41">
    <w:abstractNumId w:val="40"/>
  </w:num>
  <w:num w:numId="42">
    <w:abstractNumId w:val="17"/>
  </w:num>
  <w:num w:numId="43">
    <w:abstractNumId w:val="15"/>
  </w:num>
  <w:num w:numId="44">
    <w:abstractNumId w:val="41"/>
  </w:num>
  <w:num w:numId="45">
    <w:abstractNumId w:val="2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2625"/>
    <w:rsid w:val="000B1D0C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13397"/>
    <w:rsid w:val="00120DCE"/>
    <w:rsid w:val="00122B29"/>
    <w:rsid w:val="0012723C"/>
    <w:rsid w:val="001357C9"/>
    <w:rsid w:val="001363BE"/>
    <w:rsid w:val="0014606B"/>
    <w:rsid w:val="00147228"/>
    <w:rsid w:val="00161E00"/>
    <w:rsid w:val="001731AD"/>
    <w:rsid w:val="001B4BE9"/>
    <w:rsid w:val="001C4DD3"/>
    <w:rsid w:val="001E26CB"/>
    <w:rsid w:val="001F3EB5"/>
    <w:rsid w:val="002056B1"/>
    <w:rsid w:val="00205C0A"/>
    <w:rsid w:val="0021172A"/>
    <w:rsid w:val="00217478"/>
    <w:rsid w:val="00231920"/>
    <w:rsid w:val="0023477C"/>
    <w:rsid w:val="0024676A"/>
    <w:rsid w:val="00256805"/>
    <w:rsid w:val="00272469"/>
    <w:rsid w:val="002928CF"/>
    <w:rsid w:val="00296157"/>
    <w:rsid w:val="00296DA2"/>
    <w:rsid w:val="002A2026"/>
    <w:rsid w:val="002A28E4"/>
    <w:rsid w:val="002A34FF"/>
    <w:rsid w:val="002C2F7C"/>
    <w:rsid w:val="002C56C0"/>
    <w:rsid w:val="002C74EE"/>
    <w:rsid w:val="002E4D2B"/>
    <w:rsid w:val="002E4DD9"/>
    <w:rsid w:val="002F0CBE"/>
    <w:rsid w:val="002F5E74"/>
    <w:rsid w:val="00314706"/>
    <w:rsid w:val="00314FF5"/>
    <w:rsid w:val="0032294F"/>
    <w:rsid w:val="00324AC9"/>
    <w:rsid w:val="00340273"/>
    <w:rsid w:val="003412D7"/>
    <w:rsid w:val="00352BB1"/>
    <w:rsid w:val="00354254"/>
    <w:rsid w:val="003559DA"/>
    <w:rsid w:val="0037224C"/>
    <w:rsid w:val="00373592"/>
    <w:rsid w:val="003764AB"/>
    <w:rsid w:val="00391757"/>
    <w:rsid w:val="00395C9E"/>
    <w:rsid w:val="003A4D63"/>
    <w:rsid w:val="003B06E8"/>
    <w:rsid w:val="003C1450"/>
    <w:rsid w:val="003C398A"/>
    <w:rsid w:val="003C4F4F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2345D"/>
    <w:rsid w:val="0057410B"/>
    <w:rsid w:val="005742B3"/>
    <w:rsid w:val="00576CB6"/>
    <w:rsid w:val="0058113F"/>
    <w:rsid w:val="005836EA"/>
    <w:rsid w:val="005867A5"/>
    <w:rsid w:val="005953DC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C7C"/>
    <w:rsid w:val="006233D8"/>
    <w:rsid w:val="00623E24"/>
    <w:rsid w:val="006521D7"/>
    <w:rsid w:val="00655F7D"/>
    <w:rsid w:val="006572C2"/>
    <w:rsid w:val="00662F19"/>
    <w:rsid w:val="0066791C"/>
    <w:rsid w:val="006715A9"/>
    <w:rsid w:val="00671DAD"/>
    <w:rsid w:val="0069104C"/>
    <w:rsid w:val="006B0C56"/>
    <w:rsid w:val="006B2277"/>
    <w:rsid w:val="006B22EC"/>
    <w:rsid w:val="006B2FB1"/>
    <w:rsid w:val="006B7A63"/>
    <w:rsid w:val="006C5800"/>
    <w:rsid w:val="006D7194"/>
    <w:rsid w:val="006E720F"/>
    <w:rsid w:val="006F3E16"/>
    <w:rsid w:val="00701C05"/>
    <w:rsid w:val="00701EB7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5CA4"/>
    <w:rsid w:val="007E5347"/>
    <w:rsid w:val="007F2AA8"/>
    <w:rsid w:val="007F6762"/>
    <w:rsid w:val="00801FBC"/>
    <w:rsid w:val="008041AD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F557E"/>
    <w:rsid w:val="0090296B"/>
    <w:rsid w:val="0091454C"/>
    <w:rsid w:val="00952F59"/>
    <w:rsid w:val="009569F0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48EF"/>
    <w:rsid w:val="009F7B63"/>
    <w:rsid w:val="00A03174"/>
    <w:rsid w:val="00A07035"/>
    <w:rsid w:val="00A15E13"/>
    <w:rsid w:val="00A43941"/>
    <w:rsid w:val="00A64BF4"/>
    <w:rsid w:val="00A70E0F"/>
    <w:rsid w:val="00A759E5"/>
    <w:rsid w:val="00A77A12"/>
    <w:rsid w:val="00A82523"/>
    <w:rsid w:val="00A937D1"/>
    <w:rsid w:val="00A95188"/>
    <w:rsid w:val="00AC440F"/>
    <w:rsid w:val="00AD196D"/>
    <w:rsid w:val="00AE0BEB"/>
    <w:rsid w:val="00AE1690"/>
    <w:rsid w:val="00AE439E"/>
    <w:rsid w:val="00AF0BA3"/>
    <w:rsid w:val="00B03795"/>
    <w:rsid w:val="00B04711"/>
    <w:rsid w:val="00B30E5F"/>
    <w:rsid w:val="00B404B9"/>
    <w:rsid w:val="00B4525A"/>
    <w:rsid w:val="00B47741"/>
    <w:rsid w:val="00B50A99"/>
    <w:rsid w:val="00B560BD"/>
    <w:rsid w:val="00B5734C"/>
    <w:rsid w:val="00B61122"/>
    <w:rsid w:val="00B6176F"/>
    <w:rsid w:val="00B922D9"/>
    <w:rsid w:val="00BB30E2"/>
    <w:rsid w:val="00BB5A85"/>
    <w:rsid w:val="00BC3A91"/>
    <w:rsid w:val="00BD158D"/>
    <w:rsid w:val="00BD4B30"/>
    <w:rsid w:val="00BF0ADA"/>
    <w:rsid w:val="00BF24DE"/>
    <w:rsid w:val="00C058D5"/>
    <w:rsid w:val="00C07C09"/>
    <w:rsid w:val="00C12E59"/>
    <w:rsid w:val="00C149FC"/>
    <w:rsid w:val="00C25033"/>
    <w:rsid w:val="00C572FD"/>
    <w:rsid w:val="00C60DEA"/>
    <w:rsid w:val="00C71A97"/>
    <w:rsid w:val="00C73B04"/>
    <w:rsid w:val="00C73C67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66FE1"/>
    <w:rsid w:val="00D67B42"/>
    <w:rsid w:val="00D72089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A4C6F"/>
    <w:rsid w:val="00EA5B99"/>
    <w:rsid w:val="00EB74DB"/>
    <w:rsid w:val="00EC091C"/>
    <w:rsid w:val="00ED11CA"/>
    <w:rsid w:val="00ED4859"/>
    <w:rsid w:val="00ED65CE"/>
    <w:rsid w:val="00EE6C42"/>
    <w:rsid w:val="00F0371C"/>
    <w:rsid w:val="00F0444B"/>
    <w:rsid w:val="00F07E4A"/>
    <w:rsid w:val="00F21F54"/>
    <w:rsid w:val="00F221BD"/>
    <w:rsid w:val="00F22A2F"/>
    <w:rsid w:val="00F273E1"/>
    <w:rsid w:val="00F40A9F"/>
    <w:rsid w:val="00F42F94"/>
    <w:rsid w:val="00F4321E"/>
    <w:rsid w:val="00F458E7"/>
    <w:rsid w:val="00F66F89"/>
    <w:rsid w:val="00F91B78"/>
    <w:rsid w:val="00FB2F0E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125</cp:revision>
  <cp:lastPrinted>2021-11-08T09:21:00Z</cp:lastPrinted>
  <dcterms:created xsi:type="dcterms:W3CDTF">2020-04-06T01:57:00Z</dcterms:created>
  <dcterms:modified xsi:type="dcterms:W3CDTF">2021-11-08T09:23:00Z</dcterms:modified>
</cp:coreProperties>
</file>