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B4525A" w:rsidRDefault="001731B8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9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74909346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  <w:r w:rsidR="00B4525A"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701EB7">
      <w:pPr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701E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52345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шестой очередной сессии Бородинского городского Совета депутатов</w:t>
      </w:r>
    </w:p>
    <w:p w:rsidR="0052345D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   </w:t>
      </w:r>
      <w:r w:rsidR="00A733CB">
        <w:rPr>
          <w:rFonts w:ascii="Times New Roman" w:hAnsi="Times New Roman"/>
          <w:sz w:val="24"/>
          <w:szCs w:val="24"/>
        </w:rPr>
        <w:t xml:space="preserve">                           19</w:t>
      </w:r>
      <w:bookmarkStart w:id="0" w:name="_GoBack"/>
      <w:bookmarkEnd w:id="0"/>
      <w:r w:rsidR="00033899">
        <w:rPr>
          <w:rFonts w:ascii="Times New Roman" w:hAnsi="Times New Roman"/>
          <w:sz w:val="24"/>
          <w:szCs w:val="24"/>
        </w:rPr>
        <w:t>.02.2021</w:t>
      </w:r>
      <w:r>
        <w:rPr>
          <w:rFonts w:ascii="Times New Roman" w:hAnsi="Times New Roman"/>
          <w:sz w:val="24"/>
          <w:szCs w:val="24"/>
        </w:rPr>
        <w:t>г.</w:t>
      </w:r>
    </w:p>
    <w:p w:rsidR="0052345D" w:rsidRDefault="0052345D" w:rsidP="005234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актовый зал Администрации города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10-00 </w:t>
      </w:r>
      <w:r>
        <w:rPr>
          <w:rFonts w:ascii="Times New Roman" w:hAnsi="Times New Roman"/>
          <w:i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2345D" w:rsidRDefault="0052345D" w:rsidP="0052345D">
      <w:pPr>
        <w:jc w:val="center"/>
        <w:rPr>
          <w:rFonts w:ascii="Times New Roman" w:hAnsi="Times New Roman"/>
          <w:sz w:val="24"/>
          <w:szCs w:val="24"/>
        </w:rPr>
      </w:pPr>
    </w:p>
    <w:p w:rsidR="0069104C" w:rsidRPr="0069104C" w:rsidRDefault="0069104C" w:rsidP="0069104C">
      <w:pPr>
        <w:pStyle w:val="a5"/>
        <w:numPr>
          <w:ilvl w:val="0"/>
          <w:numId w:val="40"/>
        </w:numPr>
        <w:spacing w:before="0" w:beforeAutospacing="0" w:after="0" w:afterAutospacing="0"/>
        <w:ind w:left="0" w:firstLine="426"/>
        <w:jc w:val="both"/>
      </w:pPr>
      <w:r w:rsidRPr="0069104C">
        <w:t>О внесении изменений и дополнений в решение Бородинского г</w:t>
      </w:r>
      <w:r>
        <w:t>ородского Совета депутатов от 18.12.2020  № 4-</w:t>
      </w:r>
      <w:r w:rsidRPr="0069104C">
        <w:t>2</w:t>
      </w:r>
      <w:r>
        <w:t>0</w:t>
      </w:r>
      <w:r w:rsidRPr="0069104C">
        <w:t>р «О бюджете города Бородино н</w:t>
      </w:r>
      <w:r>
        <w:t>а 2021 год и плановый период 2022-2023</w:t>
      </w:r>
      <w:r w:rsidRPr="0069104C">
        <w:t xml:space="preserve"> годов»</w:t>
      </w:r>
      <w:r>
        <w:t xml:space="preserve"> (докладчик - </w:t>
      </w:r>
      <w:proofErr w:type="spellStart"/>
      <w:r>
        <w:t>Мильчакова</w:t>
      </w:r>
      <w:proofErr w:type="spellEnd"/>
      <w:r>
        <w:t xml:space="preserve"> Л.М.);</w:t>
      </w:r>
      <w:r w:rsidRPr="0069104C">
        <w:rPr>
          <w:color w:val="000000"/>
        </w:rPr>
        <w:t xml:space="preserve">   </w:t>
      </w:r>
    </w:p>
    <w:p w:rsidR="008450AA" w:rsidRPr="008450AA" w:rsidRDefault="008450AA" w:rsidP="0069104C">
      <w:pPr>
        <w:pStyle w:val="a5"/>
        <w:numPr>
          <w:ilvl w:val="0"/>
          <w:numId w:val="40"/>
        </w:numPr>
        <w:tabs>
          <w:tab w:val="center" w:pos="0"/>
        </w:tabs>
        <w:spacing w:before="0" w:beforeAutospacing="0" w:after="0" w:afterAutospacing="0"/>
        <w:ind w:left="0" w:firstLine="426"/>
        <w:jc w:val="both"/>
        <w:rPr>
          <w:bCs/>
          <w:color w:val="000000"/>
        </w:rPr>
      </w:pPr>
      <w:r w:rsidRPr="008450AA">
        <w:rPr>
          <w:lang w:eastAsia="en-US"/>
        </w:rPr>
        <w:t xml:space="preserve">Об отмене системы налогообложения в виде Единого налога на вмененный доход для отдельных видов деятельности на территории </w:t>
      </w:r>
      <w:r w:rsidR="00B560BD">
        <w:rPr>
          <w:lang w:eastAsia="en-US"/>
        </w:rPr>
        <w:t>городского</w:t>
      </w:r>
      <w:r w:rsidRPr="008450AA">
        <w:rPr>
          <w:lang w:eastAsia="en-US"/>
        </w:rPr>
        <w:t xml:space="preserve"> округ</w:t>
      </w:r>
      <w:r w:rsidR="00B560BD">
        <w:rPr>
          <w:lang w:eastAsia="en-US"/>
        </w:rPr>
        <w:t>а</w:t>
      </w:r>
      <w:r w:rsidRPr="008450AA">
        <w:rPr>
          <w:lang w:eastAsia="en-US"/>
        </w:rPr>
        <w:t xml:space="preserve"> город</w:t>
      </w:r>
      <w:r w:rsidR="00B560BD">
        <w:rPr>
          <w:lang w:eastAsia="en-US"/>
        </w:rPr>
        <w:t>а</w:t>
      </w:r>
      <w:r w:rsidRPr="008450AA">
        <w:rPr>
          <w:lang w:eastAsia="en-US"/>
        </w:rPr>
        <w:t xml:space="preserve"> Бородино</w:t>
      </w:r>
      <w:r>
        <w:rPr>
          <w:lang w:eastAsia="en-US"/>
        </w:rPr>
        <w:t xml:space="preserve"> (докладчик – </w:t>
      </w:r>
      <w:proofErr w:type="spellStart"/>
      <w:r>
        <w:rPr>
          <w:lang w:eastAsia="en-US"/>
        </w:rPr>
        <w:t>Догорова</w:t>
      </w:r>
      <w:proofErr w:type="spellEnd"/>
      <w:r>
        <w:rPr>
          <w:lang w:eastAsia="en-US"/>
        </w:rPr>
        <w:t xml:space="preserve"> Е.А.)</w:t>
      </w:r>
      <w:r w:rsidR="00ED11CA">
        <w:rPr>
          <w:lang w:eastAsia="en-US"/>
        </w:rPr>
        <w:t>;</w:t>
      </w:r>
    </w:p>
    <w:p w:rsidR="008450AA" w:rsidRPr="001E26CB" w:rsidRDefault="001E26CB" w:rsidP="0069104C">
      <w:pPr>
        <w:pStyle w:val="a6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E26CB">
        <w:rPr>
          <w:rFonts w:ascii="Times New Roman" w:hAnsi="Times New Roman" w:cs="Times New Roman"/>
          <w:sz w:val="24"/>
          <w:szCs w:val="24"/>
          <w:shd w:val="clear" w:color="auto" w:fill="FFFFFF"/>
        </w:rPr>
        <w:t>«О  внесении изменений в решение от 14.06.2019г. № 29-295-р «Об утверждении Положения об организации и проведении   публичных    слушаний   по вопросам в области  градостроительной деятельности в городе Бородино</w:t>
      </w:r>
      <w:r w:rsidRPr="001E26CB">
        <w:rPr>
          <w:rFonts w:ascii="Times New Roman" w:hAnsi="Times New Roman"/>
          <w:sz w:val="24"/>
          <w:szCs w:val="24"/>
        </w:rPr>
        <w:t xml:space="preserve"> </w:t>
      </w:r>
      <w:r w:rsidR="00CA352D" w:rsidRPr="001E26CB">
        <w:rPr>
          <w:rFonts w:ascii="Times New Roman" w:hAnsi="Times New Roman"/>
          <w:sz w:val="24"/>
          <w:szCs w:val="24"/>
        </w:rPr>
        <w:t>(докладчик – Якушенко Е.А.)</w:t>
      </w:r>
      <w:r w:rsidR="008450AA" w:rsidRPr="001E26CB">
        <w:rPr>
          <w:rFonts w:ascii="Times New Roman" w:hAnsi="Times New Roman"/>
          <w:sz w:val="24"/>
          <w:szCs w:val="24"/>
        </w:rPr>
        <w:t>;</w:t>
      </w:r>
    </w:p>
    <w:p w:rsidR="00ED11CA" w:rsidRPr="008450AA" w:rsidRDefault="00CA352D" w:rsidP="0069104C">
      <w:pPr>
        <w:pStyle w:val="a6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законодательной инициативе в Законодательное Собрание Красноярского края (докладчик – </w:t>
      </w:r>
      <w:proofErr w:type="spellStart"/>
      <w:r>
        <w:rPr>
          <w:rFonts w:ascii="Times New Roman" w:hAnsi="Times New Roman"/>
          <w:sz w:val="24"/>
          <w:szCs w:val="24"/>
        </w:rPr>
        <w:t>Деревягин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А.А.):</w:t>
      </w:r>
    </w:p>
    <w:p w:rsidR="008450AA" w:rsidRPr="008450AA" w:rsidRDefault="001034D0" w:rsidP="0069104C">
      <w:pPr>
        <w:pStyle w:val="a6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о присвоении почетного звания «Почетный гражданин города Бородино»</w:t>
      </w:r>
      <w:r w:rsidR="00ED11CA">
        <w:rPr>
          <w:rFonts w:ascii="Times New Roman" w:hAnsi="Times New Roman"/>
          <w:sz w:val="24"/>
          <w:szCs w:val="24"/>
        </w:rPr>
        <w:t xml:space="preserve"> (докладчик – Маврин В.А.)</w:t>
      </w:r>
      <w:r w:rsidR="008450AA" w:rsidRPr="008450AA">
        <w:rPr>
          <w:rFonts w:ascii="Times New Roman" w:hAnsi="Times New Roman"/>
          <w:sz w:val="24"/>
          <w:szCs w:val="24"/>
        </w:rPr>
        <w:t>;</w:t>
      </w:r>
    </w:p>
    <w:p w:rsidR="008450AA" w:rsidRDefault="001034D0" w:rsidP="0069104C">
      <w:pPr>
        <w:pStyle w:val="a6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о почетном знаке «За заслуги перед городом Бородино»</w:t>
      </w:r>
      <w:r w:rsidR="00ED11CA" w:rsidRPr="00ED11CA">
        <w:rPr>
          <w:rFonts w:ascii="Times New Roman" w:hAnsi="Times New Roman"/>
          <w:sz w:val="24"/>
          <w:szCs w:val="24"/>
        </w:rPr>
        <w:t xml:space="preserve"> </w:t>
      </w:r>
      <w:r w:rsidR="00ED11CA">
        <w:rPr>
          <w:rFonts w:ascii="Times New Roman" w:hAnsi="Times New Roman"/>
          <w:sz w:val="24"/>
          <w:szCs w:val="24"/>
        </w:rPr>
        <w:t>(докладчик – Маврин В.А.)</w:t>
      </w:r>
      <w:r w:rsidR="008450AA" w:rsidRPr="008450AA">
        <w:rPr>
          <w:rFonts w:ascii="Times New Roman" w:hAnsi="Times New Roman"/>
          <w:sz w:val="24"/>
          <w:szCs w:val="24"/>
        </w:rPr>
        <w:t>;</w:t>
      </w:r>
    </w:p>
    <w:p w:rsidR="001034D0" w:rsidRDefault="001034D0" w:rsidP="0069104C">
      <w:pPr>
        <w:pStyle w:val="a6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о почетном знаке «За вклад в развитие города Бородино»</w:t>
      </w:r>
      <w:r w:rsidR="00ED11CA" w:rsidRPr="00ED11CA">
        <w:rPr>
          <w:rFonts w:ascii="Times New Roman" w:hAnsi="Times New Roman"/>
          <w:sz w:val="24"/>
          <w:szCs w:val="24"/>
        </w:rPr>
        <w:t xml:space="preserve"> </w:t>
      </w:r>
      <w:r w:rsidR="00ED11CA">
        <w:rPr>
          <w:rFonts w:ascii="Times New Roman" w:hAnsi="Times New Roman"/>
          <w:sz w:val="24"/>
          <w:szCs w:val="24"/>
        </w:rPr>
        <w:t>(докладчик – Маврин В.А.)</w:t>
      </w:r>
      <w:r w:rsidR="00ED11CA" w:rsidRPr="008450AA">
        <w:rPr>
          <w:rFonts w:ascii="Times New Roman" w:hAnsi="Times New Roman"/>
          <w:sz w:val="24"/>
          <w:szCs w:val="24"/>
        </w:rPr>
        <w:t>;</w:t>
      </w:r>
    </w:p>
    <w:p w:rsidR="0069104C" w:rsidRPr="0069104C" w:rsidRDefault="0069104C" w:rsidP="0069104C">
      <w:pPr>
        <w:pStyle w:val="a6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публичных слушаний по изменениям в Устав города Бородино (докладчик – </w:t>
      </w:r>
      <w:proofErr w:type="spellStart"/>
      <w:r>
        <w:rPr>
          <w:rFonts w:ascii="Times New Roman" w:hAnsi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Е.А.);</w:t>
      </w:r>
    </w:p>
    <w:p w:rsidR="001034D0" w:rsidRDefault="00CA352D" w:rsidP="0069104C">
      <w:pPr>
        <w:pStyle w:val="a6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  <w:r w:rsidR="00ED11CA">
        <w:rPr>
          <w:rFonts w:ascii="Times New Roman" w:hAnsi="Times New Roman"/>
          <w:sz w:val="24"/>
          <w:szCs w:val="24"/>
        </w:rPr>
        <w:t xml:space="preserve"> начальника МОВД России «Бородинский» Ю.В. </w:t>
      </w:r>
      <w:proofErr w:type="spellStart"/>
      <w:r w:rsidR="00ED11CA">
        <w:rPr>
          <w:rFonts w:ascii="Times New Roman" w:hAnsi="Times New Roman"/>
          <w:sz w:val="24"/>
          <w:szCs w:val="24"/>
        </w:rPr>
        <w:t>Закавряшина</w:t>
      </w:r>
      <w:proofErr w:type="spellEnd"/>
      <w:r w:rsidR="00B560BD">
        <w:rPr>
          <w:rFonts w:ascii="Times New Roman" w:hAnsi="Times New Roman"/>
          <w:sz w:val="24"/>
          <w:szCs w:val="24"/>
        </w:rPr>
        <w:t xml:space="preserve"> за 2020 год</w:t>
      </w:r>
      <w:r w:rsidR="00ED11CA">
        <w:rPr>
          <w:rFonts w:ascii="Times New Roman" w:hAnsi="Times New Roman"/>
          <w:sz w:val="24"/>
          <w:szCs w:val="24"/>
        </w:rPr>
        <w:t>.</w:t>
      </w:r>
    </w:p>
    <w:p w:rsidR="0069104C" w:rsidRDefault="0069104C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45D" w:rsidRDefault="0052345D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69104C">
      <w:head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B8" w:rsidRDefault="001731B8">
      <w:pPr>
        <w:spacing w:after="0" w:line="240" w:lineRule="auto"/>
      </w:pPr>
      <w:r>
        <w:separator/>
      </w:r>
    </w:p>
  </w:endnote>
  <w:endnote w:type="continuationSeparator" w:id="0">
    <w:p w:rsidR="001731B8" w:rsidRDefault="0017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B8" w:rsidRDefault="001731B8">
      <w:pPr>
        <w:spacing w:after="0" w:line="240" w:lineRule="auto"/>
      </w:pPr>
      <w:r>
        <w:separator/>
      </w:r>
    </w:p>
  </w:footnote>
  <w:footnote w:type="continuationSeparator" w:id="0">
    <w:p w:rsidR="001731B8" w:rsidRDefault="0017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345D">
      <w:rPr>
        <w:noProof/>
      </w:rPr>
      <w:t>2</w:t>
    </w:r>
    <w:r>
      <w:fldChar w:fldCharType="end"/>
    </w:r>
  </w:p>
  <w:p w:rsidR="006E6362" w:rsidRDefault="001731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72858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7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36"/>
  </w:num>
  <w:num w:numId="6">
    <w:abstractNumId w:val="3"/>
  </w:num>
  <w:num w:numId="7">
    <w:abstractNumId w:val="17"/>
  </w:num>
  <w:num w:numId="8">
    <w:abstractNumId w:val="13"/>
  </w:num>
  <w:num w:numId="9">
    <w:abstractNumId w:val="1"/>
  </w:num>
  <w:num w:numId="10">
    <w:abstractNumId w:val="6"/>
  </w:num>
  <w:num w:numId="11">
    <w:abstractNumId w:val="38"/>
  </w:num>
  <w:num w:numId="12">
    <w:abstractNumId w:val="8"/>
  </w:num>
  <w:num w:numId="13">
    <w:abstractNumId w:val="33"/>
  </w:num>
  <w:num w:numId="14">
    <w:abstractNumId w:val="37"/>
  </w:num>
  <w:num w:numId="15">
    <w:abstractNumId w:val="35"/>
  </w:num>
  <w:num w:numId="16">
    <w:abstractNumId w:val="10"/>
  </w:num>
  <w:num w:numId="17">
    <w:abstractNumId w:val="21"/>
  </w:num>
  <w:num w:numId="18">
    <w:abstractNumId w:val="15"/>
  </w:num>
  <w:num w:numId="19">
    <w:abstractNumId w:val="31"/>
  </w:num>
  <w:num w:numId="20">
    <w:abstractNumId w:val="23"/>
  </w:num>
  <w:num w:numId="21">
    <w:abstractNumId w:val="22"/>
  </w:num>
  <w:num w:numId="22">
    <w:abstractNumId w:val="19"/>
  </w:num>
  <w:num w:numId="23">
    <w:abstractNumId w:val="14"/>
  </w:num>
  <w:num w:numId="24">
    <w:abstractNumId w:val="4"/>
  </w:num>
  <w:num w:numId="25">
    <w:abstractNumId w:val="18"/>
  </w:num>
  <w:num w:numId="26">
    <w:abstractNumId w:val="29"/>
  </w:num>
  <w:num w:numId="27">
    <w:abstractNumId w:val="30"/>
  </w:num>
  <w:num w:numId="28">
    <w:abstractNumId w:val="28"/>
  </w:num>
  <w:num w:numId="29">
    <w:abstractNumId w:val="20"/>
  </w:num>
  <w:num w:numId="30">
    <w:abstractNumId w:val="34"/>
  </w:num>
  <w:num w:numId="31">
    <w:abstractNumId w:val="9"/>
  </w:num>
  <w:num w:numId="32">
    <w:abstractNumId w:val="2"/>
  </w:num>
  <w:num w:numId="33">
    <w:abstractNumId w:val="12"/>
  </w:num>
  <w:num w:numId="34">
    <w:abstractNumId w:val="2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2"/>
  </w:num>
  <w:num w:numId="38">
    <w:abstractNumId w:val="16"/>
  </w:num>
  <w:num w:numId="39">
    <w:abstractNumId w:val="2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33899"/>
    <w:rsid w:val="00043B2A"/>
    <w:rsid w:val="00067D9B"/>
    <w:rsid w:val="00083DA6"/>
    <w:rsid w:val="00083E31"/>
    <w:rsid w:val="00092625"/>
    <w:rsid w:val="000D5993"/>
    <w:rsid w:val="000F2162"/>
    <w:rsid w:val="00100987"/>
    <w:rsid w:val="001034D0"/>
    <w:rsid w:val="00122B29"/>
    <w:rsid w:val="001357C9"/>
    <w:rsid w:val="00147228"/>
    <w:rsid w:val="00161E00"/>
    <w:rsid w:val="001731AD"/>
    <w:rsid w:val="001731B8"/>
    <w:rsid w:val="001E26CB"/>
    <w:rsid w:val="00205C0A"/>
    <w:rsid w:val="00217478"/>
    <w:rsid w:val="00231920"/>
    <w:rsid w:val="0023477C"/>
    <w:rsid w:val="0024676A"/>
    <w:rsid w:val="00256805"/>
    <w:rsid w:val="002928CF"/>
    <w:rsid w:val="002A28E4"/>
    <w:rsid w:val="002A34FF"/>
    <w:rsid w:val="002C2F7C"/>
    <w:rsid w:val="002E4DD9"/>
    <w:rsid w:val="002F5E74"/>
    <w:rsid w:val="00314706"/>
    <w:rsid w:val="00324AC9"/>
    <w:rsid w:val="00340273"/>
    <w:rsid w:val="003412D7"/>
    <w:rsid w:val="00352BB1"/>
    <w:rsid w:val="00354254"/>
    <w:rsid w:val="003559DA"/>
    <w:rsid w:val="00373592"/>
    <w:rsid w:val="00391757"/>
    <w:rsid w:val="00395C9E"/>
    <w:rsid w:val="003A4D63"/>
    <w:rsid w:val="003B06E8"/>
    <w:rsid w:val="003C1450"/>
    <w:rsid w:val="003C4F4F"/>
    <w:rsid w:val="003F0435"/>
    <w:rsid w:val="00414243"/>
    <w:rsid w:val="00414C96"/>
    <w:rsid w:val="00422D09"/>
    <w:rsid w:val="0042423B"/>
    <w:rsid w:val="004433DD"/>
    <w:rsid w:val="004458BD"/>
    <w:rsid w:val="00461010"/>
    <w:rsid w:val="0047234E"/>
    <w:rsid w:val="004B4C82"/>
    <w:rsid w:val="004C2503"/>
    <w:rsid w:val="00501974"/>
    <w:rsid w:val="0051421C"/>
    <w:rsid w:val="0052345D"/>
    <w:rsid w:val="0057410B"/>
    <w:rsid w:val="005836EA"/>
    <w:rsid w:val="005867A5"/>
    <w:rsid w:val="005953DC"/>
    <w:rsid w:val="005C4446"/>
    <w:rsid w:val="005D5539"/>
    <w:rsid w:val="005F6CAB"/>
    <w:rsid w:val="00613924"/>
    <w:rsid w:val="00622C7C"/>
    <w:rsid w:val="00623E24"/>
    <w:rsid w:val="00655F7D"/>
    <w:rsid w:val="006572C2"/>
    <w:rsid w:val="00662F19"/>
    <w:rsid w:val="0069104C"/>
    <w:rsid w:val="006B0C56"/>
    <w:rsid w:val="006B2277"/>
    <w:rsid w:val="006B2FB1"/>
    <w:rsid w:val="006B7A63"/>
    <w:rsid w:val="006C5800"/>
    <w:rsid w:val="006D7194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B4448"/>
    <w:rsid w:val="007B62C6"/>
    <w:rsid w:val="007D5CA4"/>
    <w:rsid w:val="008041AD"/>
    <w:rsid w:val="00821CCF"/>
    <w:rsid w:val="0083457E"/>
    <w:rsid w:val="008354D7"/>
    <w:rsid w:val="00837829"/>
    <w:rsid w:val="00841D7A"/>
    <w:rsid w:val="00841DCC"/>
    <w:rsid w:val="008450AA"/>
    <w:rsid w:val="00896637"/>
    <w:rsid w:val="008B1564"/>
    <w:rsid w:val="008C084B"/>
    <w:rsid w:val="008C4481"/>
    <w:rsid w:val="008D293C"/>
    <w:rsid w:val="008E1E5B"/>
    <w:rsid w:val="0091454C"/>
    <w:rsid w:val="00952F59"/>
    <w:rsid w:val="00965D1E"/>
    <w:rsid w:val="0099325F"/>
    <w:rsid w:val="00A03174"/>
    <w:rsid w:val="00A07035"/>
    <w:rsid w:val="00A43941"/>
    <w:rsid w:val="00A64BF4"/>
    <w:rsid w:val="00A70E0F"/>
    <w:rsid w:val="00A733CB"/>
    <w:rsid w:val="00A759E5"/>
    <w:rsid w:val="00A77A12"/>
    <w:rsid w:val="00A95188"/>
    <w:rsid w:val="00AC440F"/>
    <w:rsid w:val="00AE439E"/>
    <w:rsid w:val="00AF0BA3"/>
    <w:rsid w:val="00B03795"/>
    <w:rsid w:val="00B30E5F"/>
    <w:rsid w:val="00B404B9"/>
    <w:rsid w:val="00B4525A"/>
    <w:rsid w:val="00B560BD"/>
    <w:rsid w:val="00BB30E2"/>
    <w:rsid w:val="00BB5A85"/>
    <w:rsid w:val="00BD4B30"/>
    <w:rsid w:val="00BF0ADA"/>
    <w:rsid w:val="00C058D5"/>
    <w:rsid w:val="00C07C09"/>
    <w:rsid w:val="00C572FD"/>
    <w:rsid w:val="00C6406B"/>
    <w:rsid w:val="00C71A97"/>
    <w:rsid w:val="00C73B04"/>
    <w:rsid w:val="00C73C67"/>
    <w:rsid w:val="00CA352D"/>
    <w:rsid w:val="00CB0E5A"/>
    <w:rsid w:val="00CB5A57"/>
    <w:rsid w:val="00CB742D"/>
    <w:rsid w:val="00CB78D6"/>
    <w:rsid w:val="00CD3CD8"/>
    <w:rsid w:val="00CD57F1"/>
    <w:rsid w:val="00D17023"/>
    <w:rsid w:val="00D21460"/>
    <w:rsid w:val="00D27DA8"/>
    <w:rsid w:val="00D41299"/>
    <w:rsid w:val="00D43A22"/>
    <w:rsid w:val="00D531A9"/>
    <w:rsid w:val="00D72089"/>
    <w:rsid w:val="00D97A0A"/>
    <w:rsid w:val="00DA0199"/>
    <w:rsid w:val="00DA0F12"/>
    <w:rsid w:val="00DD79B5"/>
    <w:rsid w:val="00DD7ABF"/>
    <w:rsid w:val="00DE05A0"/>
    <w:rsid w:val="00DE26B7"/>
    <w:rsid w:val="00DF50DD"/>
    <w:rsid w:val="00DF5CCE"/>
    <w:rsid w:val="00E00D56"/>
    <w:rsid w:val="00E06B38"/>
    <w:rsid w:val="00E167D5"/>
    <w:rsid w:val="00E472EB"/>
    <w:rsid w:val="00E512DF"/>
    <w:rsid w:val="00E9045B"/>
    <w:rsid w:val="00E93CFC"/>
    <w:rsid w:val="00E94A85"/>
    <w:rsid w:val="00E9584E"/>
    <w:rsid w:val="00EA020C"/>
    <w:rsid w:val="00EB74DB"/>
    <w:rsid w:val="00ED11CA"/>
    <w:rsid w:val="00ED4859"/>
    <w:rsid w:val="00ED65CE"/>
    <w:rsid w:val="00EE6C42"/>
    <w:rsid w:val="00F0371C"/>
    <w:rsid w:val="00F07E4A"/>
    <w:rsid w:val="00F21F54"/>
    <w:rsid w:val="00F273E1"/>
    <w:rsid w:val="00F40A9F"/>
    <w:rsid w:val="00F42F94"/>
    <w:rsid w:val="00F458E7"/>
    <w:rsid w:val="00F66F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51</cp:revision>
  <cp:lastPrinted>2021-02-01T02:00:00Z</cp:lastPrinted>
  <dcterms:created xsi:type="dcterms:W3CDTF">2020-04-06T01:57:00Z</dcterms:created>
  <dcterms:modified xsi:type="dcterms:W3CDTF">2021-02-15T08:49:00Z</dcterms:modified>
</cp:coreProperties>
</file>