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2" w:rsidRPr="00B4525A" w:rsidRDefault="006521D7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-9pt;width:89.25pt;height:111.75pt;z-index:251658240">
            <v:imagedata r:id="rId8" o:title=""/>
            <w10:wrap type="topAndBottom"/>
          </v:shape>
          <o:OLEObject Type="Embed" ProgID="Imaging.Document" ShapeID="_x0000_s1026" DrawAspect="Content" ObjectID="_1684910413" r:id="rId9"/>
        </w:pict>
      </w:r>
      <w:r w:rsidR="003C1450" w:rsidRPr="00B4525A">
        <w:rPr>
          <w:rFonts w:ascii="Times New Roman" w:hAnsi="Times New Roman"/>
          <w:b/>
          <w:sz w:val="24"/>
          <w:szCs w:val="24"/>
        </w:rPr>
        <w:t xml:space="preserve">             </w:t>
      </w:r>
      <w:r w:rsidR="00B4525A" w:rsidRPr="00B452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B4525A" w:rsidRDefault="00B4525A" w:rsidP="002C56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525A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Default="00D34628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девятой</w:t>
      </w:r>
      <w:r w:rsidR="0052345D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52345D" w:rsidRDefault="0052345D" w:rsidP="0052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Бородино                                                                                  </w:t>
      </w:r>
      <w:r w:rsidR="00506983">
        <w:rPr>
          <w:rFonts w:ascii="Times New Roman" w:hAnsi="Times New Roman"/>
          <w:sz w:val="24"/>
          <w:szCs w:val="24"/>
        </w:rPr>
        <w:t xml:space="preserve">   </w:t>
      </w:r>
      <w:r w:rsidR="000361D2">
        <w:rPr>
          <w:rFonts w:ascii="Times New Roman" w:hAnsi="Times New Roman"/>
          <w:sz w:val="24"/>
          <w:szCs w:val="24"/>
        </w:rPr>
        <w:t xml:space="preserve">                           25.06</w:t>
      </w:r>
      <w:r w:rsidR="004D10EB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>г.</w:t>
      </w:r>
    </w:p>
    <w:p w:rsidR="0052345D" w:rsidRPr="00013A67" w:rsidRDefault="004B4ED3" w:rsidP="0001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A67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52345D" w:rsidRPr="00013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2345D" w:rsidRPr="00013A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513D6" w:rsidRPr="00013A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345D" w:rsidRPr="00013A67">
        <w:rPr>
          <w:rFonts w:ascii="Times New Roman" w:hAnsi="Times New Roman" w:cs="Times New Roman"/>
          <w:sz w:val="24"/>
          <w:szCs w:val="24"/>
        </w:rPr>
        <w:t xml:space="preserve">             10-00 </w:t>
      </w:r>
      <w:r w:rsidR="0052345D" w:rsidRPr="00013A67">
        <w:rPr>
          <w:rFonts w:ascii="Times New Roman" w:hAnsi="Times New Roman" w:cs="Times New Roman"/>
          <w:i/>
          <w:sz w:val="24"/>
          <w:szCs w:val="24"/>
        </w:rPr>
        <w:t>часов</w:t>
      </w:r>
      <w:r w:rsidR="0052345D" w:rsidRPr="00013A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A67" w:rsidRDefault="00013A67" w:rsidP="00013A67">
      <w:pPr>
        <w:pStyle w:val="a5"/>
        <w:spacing w:before="0" w:beforeAutospacing="0" w:after="0" w:afterAutospacing="0"/>
        <w:jc w:val="both"/>
      </w:pPr>
    </w:p>
    <w:p w:rsidR="00013A67" w:rsidRDefault="00013A67" w:rsidP="00013A67">
      <w:pPr>
        <w:pStyle w:val="a5"/>
        <w:spacing w:before="0" w:beforeAutospacing="0" w:after="0" w:afterAutospacing="0"/>
        <w:jc w:val="both"/>
      </w:pPr>
    </w:p>
    <w:p w:rsidR="00D52DF6" w:rsidRPr="00013A67" w:rsidRDefault="000D1B98" w:rsidP="00013A67">
      <w:pPr>
        <w:pStyle w:val="a5"/>
        <w:numPr>
          <w:ilvl w:val="0"/>
          <w:numId w:val="43"/>
        </w:numPr>
        <w:spacing w:before="0" w:beforeAutospacing="0" w:after="0" w:afterAutospacing="0"/>
        <w:ind w:left="0" w:firstLine="425"/>
        <w:jc w:val="both"/>
      </w:pPr>
      <w:r w:rsidRPr="00013A67">
        <w:t xml:space="preserve"> </w:t>
      </w:r>
      <w:r w:rsidR="00506983" w:rsidRPr="00013A67">
        <w:t xml:space="preserve">Об исполнении бюджета за 2020 год </w:t>
      </w:r>
      <w:r w:rsidR="00D52DF6" w:rsidRPr="00013A67">
        <w:t xml:space="preserve">(докладчик </w:t>
      </w:r>
      <w:proofErr w:type="spellStart"/>
      <w:r w:rsidR="00506983" w:rsidRPr="00013A67">
        <w:t>Мильчакова</w:t>
      </w:r>
      <w:proofErr w:type="spellEnd"/>
      <w:r w:rsidR="00506983" w:rsidRPr="00013A67">
        <w:t xml:space="preserve"> Л.М</w:t>
      </w:r>
      <w:r w:rsidR="00D52DF6" w:rsidRPr="00013A67">
        <w:t>.);</w:t>
      </w:r>
    </w:p>
    <w:p w:rsidR="00506983" w:rsidRPr="00013A67" w:rsidRDefault="000D1B98" w:rsidP="00013A67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ind w:left="0" w:firstLine="425"/>
        <w:jc w:val="both"/>
      </w:pPr>
      <w:r w:rsidRPr="00013A67">
        <w:t xml:space="preserve"> </w:t>
      </w:r>
      <w:r w:rsidR="0069104C" w:rsidRPr="00013A67">
        <w:t>О внесении изменений и дополнений в решение Бородинского городского</w:t>
      </w:r>
      <w:r w:rsidR="00113397" w:rsidRPr="00013A67">
        <w:t xml:space="preserve"> Совета депутатов от 18.12.2020</w:t>
      </w:r>
      <w:r w:rsidR="0069104C" w:rsidRPr="00013A67">
        <w:t xml:space="preserve"> № 4-20р «О бюджете города Бородино на 2021 год и плановый период 2022-2023 годов» (докладчик - </w:t>
      </w:r>
      <w:proofErr w:type="spellStart"/>
      <w:r w:rsidR="0069104C" w:rsidRPr="00013A67">
        <w:t>Мильчакова</w:t>
      </w:r>
      <w:proofErr w:type="spellEnd"/>
      <w:r w:rsidR="0069104C" w:rsidRPr="00013A67">
        <w:t xml:space="preserve"> Л.М.);</w:t>
      </w:r>
    </w:p>
    <w:p w:rsidR="000C5BEC" w:rsidRPr="00B47741" w:rsidRDefault="000D1B98" w:rsidP="00013A67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ind w:left="0" w:firstLine="425"/>
        <w:jc w:val="both"/>
      </w:pPr>
      <w:r w:rsidRPr="00013A67">
        <w:t xml:space="preserve"> </w:t>
      </w:r>
      <w:r w:rsidR="00506983" w:rsidRPr="00013A67">
        <w:t>О порядке назначения и проведения опроса граждан в городе Бородино</w:t>
      </w:r>
      <w:r w:rsidR="00506983" w:rsidRPr="00013A67">
        <w:rPr>
          <w:bCs/>
        </w:rPr>
        <w:t xml:space="preserve"> </w:t>
      </w:r>
      <w:r w:rsidR="000C5BEC" w:rsidRPr="00013A67">
        <w:rPr>
          <w:bCs/>
        </w:rPr>
        <w:t xml:space="preserve">(докладчик </w:t>
      </w:r>
      <w:r w:rsidR="0098639B" w:rsidRPr="00013A67">
        <w:rPr>
          <w:bCs/>
        </w:rPr>
        <w:t>–</w:t>
      </w:r>
      <w:r w:rsidR="000C5BEC" w:rsidRPr="00013A67">
        <w:rPr>
          <w:bCs/>
        </w:rPr>
        <w:t xml:space="preserve"> </w:t>
      </w:r>
      <w:proofErr w:type="spellStart"/>
      <w:r w:rsidR="0090296B" w:rsidRPr="00013A67">
        <w:rPr>
          <w:bCs/>
        </w:rPr>
        <w:t>Симакина</w:t>
      </w:r>
      <w:proofErr w:type="spellEnd"/>
      <w:r w:rsidR="0090296B" w:rsidRPr="00013A67">
        <w:rPr>
          <w:bCs/>
        </w:rPr>
        <w:t xml:space="preserve"> Е.А.);</w:t>
      </w:r>
    </w:p>
    <w:p w:rsidR="00B47741" w:rsidRPr="00013A67" w:rsidRDefault="00B47741" w:rsidP="00013A67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ind w:left="0" w:firstLine="425"/>
        <w:jc w:val="both"/>
      </w:pPr>
      <w:r>
        <w:rPr>
          <w:bCs/>
        </w:rPr>
        <w:t xml:space="preserve">О порядке реализации инициативных проектов на территории городского округа города Бородино Красноярского края (докладчик – </w:t>
      </w:r>
      <w:proofErr w:type="spellStart"/>
      <w:r>
        <w:rPr>
          <w:bCs/>
        </w:rPr>
        <w:t>Симакина</w:t>
      </w:r>
      <w:proofErr w:type="spellEnd"/>
      <w:r>
        <w:rPr>
          <w:bCs/>
        </w:rPr>
        <w:t xml:space="preserve"> Е.А.);</w:t>
      </w:r>
    </w:p>
    <w:p w:rsidR="000D1B98" w:rsidRPr="00013A67" w:rsidRDefault="000D1B98" w:rsidP="00013A67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ind w:left="0" w:firstLine="425"/>
        <w:jc w:val="both"/>
      </w:pPr>
      <w:r w:rsidRPr="00013A67">
        <w:rPr>
          <w:color w:val="000000"/>
        </w:rPr>
        <w:t xml:space="preserve"> </w:t>
      </w:r>
      <w:r w:rsidR="00013A67" w:rsidRPr="00013A67">
        <w:rPr>
          <w:color w:val="000000"/>
        </w:rPr>
        <w:t>О внесении изменений в решение от 14.06.2019г. № 29-295-р «</w:t>
      </w:r>
      <w:r w:rsidRPr="00013A67">
        <w:rPr>
          <w:color w:val="000000"/>
        </w:rPr>
        <w:t>Об утверждении Положения об организации и проведении публичных слу</w:t>
      </w:r>
      <w:bookmarkStart w:id="0" w:name="_GoBack"/>
      <w:bookmarkEnd w:id="0"/>
      <w:r w:rsidRPr="00013A67">
        <w:rPr>
          <w:color w:val="000000"/>
        </w:rPr>
        <w:t>шаний по вопросам в области градостроительной деятельности в городе Бородино»</w:t>
      </w:r>
      <w:r w:rsidR="00013A67" w:rsidRPr="00013A67">
        <w:rPr>
          <w:color w:val="000000"/>
        </w:rPr>
        <w:t xml:space="preserve"> (докладчик – Якушенко Е.А.)</w:t>
      </w:r>
      <w:r w:rsidRPr="00013A67">
        <w:rPr>
          <w:color w:val="000000"/>
        </w:rPr>
        <w:t>;</w:t>
      </w:r>
    </w:p>
    <w:p w:rsidR="00D34628" w:rsidRPr="00013A67" w:rsidRDefault="00013A67" w:rsidP="00013A67">
      <w:pPr>
        <w:pStyle w:val="a6"/>
        <w:numPr>
          <w:ilvl w:val="0"/>
          <w:numId w:val="4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4628" w:rsidRPr="00013A67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от 22.12.2015 №2-29р «</w:t>
      </w:r>
      <w:r w:rsidR="00D34628" w:rsidRPr="00013A67">
        <w:rPr>
          <w:rFonts w:ascii="Times New Roman" w:hAnsi="Times New Roman" w:cs="Times New Roman"/>
          <w:iCs/>
          <w:sz w:val="24"/>
          <w:szCs w:val="24"/>
        </w:rPr>
        <w:t xml:space="preserve">Об </w:t>
      </w:r>
      <w:r w:rsidR="00D34628" w:rsidRPr="00013A67">
        <w:rPr>
          <w:rFonts w:ascii="Times New Roman" w:hAnsi="Times New Roman" w:cs="Times New Roman"/>
          <w:sz w:val="24"/>
          <w:szCs w:val="24"/>
        </w:rPr>
        <w:t xml:space="preserve">оценке регулирующего воздействия проектов нормативных правовых актов города Бородино и экспертизе нормативных правовых актов города </w:t>
      </w:r>
      <w:r w:rsidR="00D34628" w:rsidRPr="0097369E">
        <w:rPr>
          <w:rFonts w:ascii="Times New Roman" w:hAnsi="Times New Roman" w:cs="Times New Roman"/>
          <w:sz w:val="24"/>
          <w:szCs w:val="24"/>
        </w:rPr>
        <w:t xml:space="preserve">Бородино» (докладчик </w:t>
      </w:r>
      <w:r w:rsidR="0097369E" w:rsidRPr="0097369E">
        <w:rPr>
          <w:rFonts w:ascii="Times New Roman" w:hAnsi="Times New Roman" w:cs="Times New Roman"/>
          <w:sz w:val="24"/>
          <w:szCs w:val="24"/>
        </w:rPr>
        <w:t>–</w:t>
      </w:r>
      <w:r w:rsidR="00D34628" w:rsidRPr="00013A67">
        <w:rPr>
          <w:rFonts w:ascii="Times New Roman" w:hAnsi="Times New Roman" w:cs="Times New Roman"/>
          <w:sz w:val="24"/>
          <w:szCs w:val="24"/>
        </w:rPr>
        <w:t xml:space="preserve"> </w:t>
      </w:r>
      <w:r w:rsidR="0097369E">
        <w:rPr>
          <w:rFonts w:ascii="Times New Roman" w:hAnsi="Times New Roman" w:cs="Times New Roman"/>
          <w:sz w:val="24"/>
          <w:szCs w:val="24"/>
        </w:rPr>
        <w:t>Сергеенко О.И.)</w:t>
      </w:r>
      <w:r w:rsidR="0058113F" w:rsidRPr="00013A67">
        <w:rPr>
          <w:rFonts w:ascii="Times New Roman" w:hAnsi="Times New Roman" w:cs="Times New Roman"/>
          <w:sz w:val="24"/>
          <w:szCs w:val="24"/>
        </w:rPr>
        <w:t>;</w:t>
      </w:r>
    </w:p>
    <w:p w:rsidR="00D34628" w:rsidRPr="00013A67" w:rsidRDefault="00013A67" w:rsidP="00013A67">
      <w:pPr>
        <w:pStyle w:val="a6"/>
        <w:numPr>
          <w:ilvl w:val="0"/>
          <w:numId w:val="4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A67">
        <w:rPr>
          <w:rFonts w:ascii="Times New Roman" w:hAnsi="Times New Roman" w:cs="Times New Roman"/>
          <w:sz w:val="24"/>
          <w:szCs w:val="24"/>
        </w:rPr>
        <w:t xml:space="preserve"> </w:t>
      </w:r>
      <w:r w:rsidR="0058113F" w:rsidRPr="00013A67">
        <w:rPr>
          <w:rFonts w:ascii="Times New Roman" w:hAnsi="Times New Roman" w:cs="Times New Roman"/>
          <w:sz w:val="24"/>
          <w:szCs w:val="24"/>
        </w:rPr>
        <w:t xml:space="preserve">Об утверждении Порядка освобождения от выполнения производственных или служебных обязанностей депутатов Бородинского </w:t>
      </w:r>
      <w:r w:rsidR="0058113F" w:rsidRPr="00B47741">
        <w:rPr>
          <w:rFonts w:ascii="Times New Roman" w:hAnsi="Times New Roman" w:cs="Times New Roman"/>
          <w:sz w:val="24"/>
          <w:szCs w:val="24"/>
        </w:rPr>
        <w:t xml:space="preserve">городского Совета депутатов, осуществляющих свои полномочия на непостоянной основе (докладчик – </w:t>
      </w:r>
      <w:r w:rsidR="00B47741" w:rsidRPr="00B47741">
        <w:rPr>
          <w:rFonts w:ascii="Times New Roman" w:hAnsi="Times New Roman" w:cs="Times New Roman"/>
          <w:sz w:val="24"/>
          <w:szCs w:val="24"/>
        </w:rPr>
        <w:t>Сергеенко</w:t>
      </w:r>
      <w:r w:rsidR="00B47741">
        <w:rPr>
          <w:rFonts w:ascii="Times New Roman" w:hAnsi="Times New Roman" w:cs="Times New Roman"/>
          <w:sz w:val="24"/>
          <w:szCs w:val="24"/>
        </w:rPr>
        <w:t xml:space="preserve"> О.И.);</w:t>
      </w:r>
    </w:p>
    <w:p w:rsidR="00013A67" w:rsidRDefault="00013A67" w:rsidP="00013A67">
      <w:pPr>
        <w:pStyle w:val="a6"/>
        <w:numPr>
          <w:ilvl w:val="0"/>
          <w:numId w:val="43"/>
        </w:numPr>
        <w:spacing w:after="0" w:line="240" w:lineRule="auto"/>
        <w:ind w:right="-1" w:hanging="218"/>
        <w:rPr>
          <w:rFonts w:ascii="Times New Roman" w:hAnsi="Times New Roman" w:cs="Times New Roman"/>
          <w:sz w:val="24"/>
          <w:szCs w:val="24"/>
        </w:rPr>
      </w:pPr>
      <w:r w:rsidRPr="00013A67">
        <w:rPr>
          <w:rFonts w:ascii="Times New Roman" w:hAnsi="Times New Roman" w:cs="Times New Roman"/>
          <w:sz w:val="24"/>
          <w:szCs w:val="24"/>
        </w:rPr>
        <w:t>О согласовании приема недвижимого имущества (докладчик – Ермакова Т.В.);</w:t>
      </w:r>
    </w:p>
    <w:p w:rsidR="00404672" w:rsidRDefault="008B5DA9" w:rsidP="00013A67">
      <w:pPr>
        <w:pStyle w:val="a6"/>
        <w:numPr>
          <w:ilvl w:val="0"/>
          <w:numId w:val="43"/>
        </w:numPr>
        <w:spacing w:after="0" w:line="240" w:lineRule="auto"/>
        <w:ind w:right="-1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 и условиях приватизации муниципального имущества в городе Бородино (докладчик – Ермакова Т.В.);</w:t>
      </w:r>
    </w:p>
    <w:p w:rsidR="003C398A" w:rsidRPr="003C398A" w:rsidRDefault="003C398A" w:rsidP="00013A67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3C398A">
        <w:rPr>
          <w:rFonts w:ascii="Times New Roman" w:hAnsi="Times New Roman"/>
          <w:sz w:val="24"/>
          <w:szCs w:val="24"/>
        </w:rPr>
        <w:t>Об изменении структуры Администрации города Боро</w:t>
      </w:r>
      <w:r>
        <w:rPr>
          <w:rFonts w:ascii="Times New Roman" w:hAnsi="Times New Roman"/>
          <w:sz w:val="24"/>
          <w:szCs w:val="24"/>
        </w:rPr>
        <w:t>дино</w:t>
      </w:r>
      <w:r w:rsidRPr="003C398A">
        <w:rPr>
          <w:rFonts w:ascii="Times New Roman" w:hAnsi="Times New Roman"/>
          <w:sz w:val="24"/>
          <w:szCs w:val="24"/>
        </w:rPr>
        <w:t xml:space="preserve"> (докладчик </w:t>
      </w:r>
      <w:proofErr w:type="spellStart"/>
      <w:r w:rsidRPr="003C398A">
        <w:rPr>
          <w:rFonts w:ascii="Times New Roman" w:hAnsi="Times New Roman"/>
          <w:sz w:val="24"/>
          <w:szCs w:val="24"/>
        </w:rPr>
        <w:t>Догорова</w:t>
      </w:r>
      <w:proofErr w:type="spellEnd"/>
      <w:r w:rsidRPr="003C398A">
        <w:rPr>
          <w:rFonts w:ascii="Times New Roman" w:hAnsi="Times New Roman"/>
          <w:sz w:val="24"/>
          <w:szCs w:val="24"/>
        </w:rPr>
        <w:t xml:space="preserve"> Е.А.);</w:t>
      </w:r>
    </w:p>
    <w:p w:rsidR="00013A67" w:rsidRPr="00B922D9" w:rsidRDefault="00B922D9" w:rsidP="000408B6">
      <w:pPr>
        <w:pStyle w:val="a5"/>
        <w:numPr>
          <w:ilvl w:val="0"/>
          <w:numId w:val="43"/>
        </w:numPr>
        <w:spacing w:before="0" w:after="0"/>
        <w:ind w:left="0" w:firstLine="426"/>
      </w:pPr>
      <w:r w:rsidRPr="00B922D9">
        <w:t>Об отчёте председателя контрольно-счетного органа города Бородино</w:t>
      </w:r>
      <w:r>
        <w:t xml:space="preserve"> (докладчик – Самсонова С.В.);</w:t>
      </w:r>
    </w:p>
    <w:p w:rsidR="00013A67" w:rsidRPr="00B922D9" w:rsidRDefault="00013A67" w:rsidP="00B922D9">
      <w:pPr>
        <w:pStyle w:val="a6"/>
        <w:numPr>
          <w:ilvl w:val="0"/>
          <w:numId w:val="4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67">
        <w:rPr>
          <w:rFonts w:ascii="Times New Roman" w:hAnsi="Times New Roman" w:cs="Times New Roman"/>
          <w:color w:val="000000"/>
          <w:sz w:val="24"/>
          <w:szCs w:val="24"/>
        </w:rPr>
        <w:t xml:space="preserve"> Об утверждении графика, места и времени приёма граждан депутатами Бородинского городского Совета депутатов на </w:t>
      </w:r>
      <w:r w:rsidRPr="00013A6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013A67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 2021 года (докладчик – Сергеенко О.И);</w:t>
      </w:r>
    </w:p>
    <w:p w:rsidR="000D1B98" w:rsidRPr="00013A67" w:rsidRDefault="000D1B98" w:rsidP="00013A67">
      <w:pPr>
        <w:pStyle w:val="a6"/>
        <w:numPr>
          <w:ilvl w:val="0"/>
          <w:numId w:val="4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A67">
        <w:rPr>
          <w:rFonts w:ascii="Times New Roman" w:hAnsi="Times New Roman" w:cs="Times New Roman"/>
          <w:sz w:val="24"/>
          <w:szCs w:val="24"/>
        </w:rPr>
        <w:t>О награждении Почетной грамотой Бородинского городского Совета депутатов.</w:t>
      </w:r>
    </w:p>
    <w:p w:rsidR="000D1B98" w:rsidRPr="00013A67" w:rsidRDefault="000D1B98" w:rsidP="0001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  В.А. Маврин</w:t>
      </w:r>
    </w:p>
    <w:sectPr w:rsidR="00DA0199" w:rsidRPr="005C4446" w:rsidSect="00B47741">
      <w:headerReference w:type="default" r:id="rId10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D7" w:rsidRDefault="006521D7">
      <w:pPr>
        <w:spacing w:after="0" w:line="240" w:lineRule="auto"/>
      </w:pPr>
      <w:r>
        <w:separator/>
      </w:r>
    </w:p>
  </w:endnote>
  <w:endnote w:type="continuationSeparator" w:id="0">
    <w:p w:rsidR="006521D7" w:rsidRDefault="0065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D7" w:rsidRDefault="006521D7">
      <w:pPr>
        <w:spacing w:after="0" w:line="240" w:lineRule="auto"/>
      </w:pPr>
      <w:r>
        <w:separator/>
      </w:r>
    </w:p>
  </w:footnote>
  <w:footnote w:type="continuationSeparator" w:id="0">
    <w:p w:rsidR="006521D7" w:rsidRDefault="0065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B98">
      <w:rPr>
        <w:noProof/>
      </w:rPr>
      <w:t>2</w:t>
    </w:r>
    <w:r>
      <w:fldChar w:fldCharType="end"/>
    </w:r>
  </w:p>
  <w:p w:rsidR="006E6362" w:rsidRDefault="006521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3590C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9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8"/>
  </w:num>
  <w:num w:numId="5">
    <w:abstractNumId w:val="40"/>
  </w:num>
  <w:num w:numId="6">
    <w:abstractNumId w:val="3"/>
  </w:num>
  <w:num w:numId="7">
    <w:abstractNumId w:val="19"/>
  </w:num>
  <w:num w:numId="8">
    <w:abstractNumId w:val="13"/>
  </w:num>
  <w:num w:numId="9">
    <w:abstractNumId w:val="1"/>
  </w:num>
  <w:num w:numId="10">
    <w:abstractNumId w:val="6"/>
  </w:num>
  <w:num w:numId="11">
    <w:abstractNumId w:val="42"/>
  </w:num>
  <w:num w:numId="12">
    <w:abstractNumId w:val="8"/>
  </w:num>
  <w:num w:numId="13">
    <w:abstractNumId w:val="35"/>
  </w:num>
  <w:num w:numId="14">
    <w:abstractNumId w:val="41"/>
  </w:num>
  <w:num w:numId="15">
    <w:abstractNumId w:val="37"/>
  </w:num>
  <w:num w:numId="16">
    <w:abstractNumId w:val="10"/>
  </w:num>
  <w:num w:numId="17">
    <w:abstractNumId w:val="23"/>
  </w:num>
  <w:num w:numId="18">
    <w:abstractNumId w:val="16"/>
  </w:num>
  <w:num w:numId="19">
    <w:abstractNumId w:val="33"/>
  </w:num>
  <w:num w:numId="20">
    <w:abstractNumId w:val="25"/>
  </w:num>
  <w:num w:numId="21">
    <w:abstractNumId w:val="24"/>
  </w:num>
  <w:num w:numId="22">
    <w:abstractNumId w:val="21"/>
  </w:num>
  <w:num w:numId="23">
    <w:abstractNumId w:val="14"/>
  </w:num>
  <w:num w:numId="24">
    <w:abstractNumId w:val="4"/>
  </w:num>
  <w:num w:numId="25">
    <w:abstractNumId w:val="20"/>
  </w:num>
  <w:num w:numId="26">
    <w:abstractNumId w:val="31"/>
  </w:num>
  <w:num w:numId="27">
    <w:abstractNumId w:val="32"/>
  </w:num>
  <w:num w:numId="28">
    <w:abstractNumId w:val="30"/>
  </w:num>
  <w:num w:numId="29">
    <w:abstractNumId w:val="22"/>
  </w:num>
  <w:num w:numId="30">
    <w:abstractNumId w:val="36"/>
  </w:num>
  <w:num w:numId="31">
    <w:abstractNumId w:val="9"/>
  </w:num>
  <w:num w:numId="32">
    <w:abstractNumId w:val="2"/>
  </w:num>
  <w:num w:numId="33">
    <w:abstractNumId w:val="12"/>
  </w:num>
  <w:num w:numId="34">
    <w:abstractNumId w:val="26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4"/>
  </w:num>
  <w:num w:numId="38">
    <w:abstractNumId w:val="18"/>
  </w:num>
  <w:num w:numId="39">
    <w:abstractNumId w:val="29"/>
  </w:num>
  <w:num w:numId="40">
    <w:abstractNumId w:val="5"/>
  </w:num>
  <w:num w:numId="41">
    <w:abstractNumId w:val="38"/>
  </w:num>
  <w:num w:numId="42">
    <w:abstractNumId w:val="17"/>
  </w:num>
  <w:num w:numId="43">
    <w:abstractNumId w:val="1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13A67"/>
    <w:rsid w:val="000161F7"/>
    <w:rsid w:val="000361D2"/>
    <w:rsid w:val="000408B6"/>
    <w:rsid w:val="00043B2A"/>
    <w:rsid w:val="00052D0A"/>
    <w:rsid w:val="00067D9B"/>
    <w:rsid w:val="00083DA6"/>
    <w:rsid w:val="00083E31"/>
    <w:rsid w:val="00092625"/>
    <w:rsid w:val="000B1D0C"/>
    <w:rsid w:val="000C28DF"/>
    <w:rsid w:val="000C5BEC"/>
    <w:rsid w:val="000D1B98"/>
    <w:rsid w:val="000D5993"/>
    <w:rsid w:val="000E52C8"/>
    <w:rsid w:val="000F2162"/>
    <w:rsid w:val="00100987"/>
    <w:rsid w:val="001034D0"/>
    <w:rsid w:val="00113397"/>
    <w:rsid w:val="00120DCE"/>
    <w:rsid w:val="00122B29"/>
    <w:rsid w:val="0012723C"/>
    <w:rsid w:val="001357C9"/>
    <w:rsid w:val="0014606B"/>
    <w:rsid w:val="00147228"/>
    <w:rsid w:val="00161E00"/>
    <w:rsid w:val="001731AD"/>
    <w:rsid w:val="001C4DD3"/>
    <w:rsid w:val="001E26CB"/>
    <w:rsid w:val="002056B1"/>
    <w:rsid w:val="00205C0A"/>
    <w:rsid w:val="00217478"/>
    <w:rsid w:val="00231920"/>
    <w:rsid w:val="0023477C"/>
    <w:rsid w:val="0024676A"/>
    <w:rsid w:val="00256805"/>
    <w:rsid w:val="002928CF"/>
    <w:rsid w:val="002A28E4"/>
    <w:rsid w:val="002A34FF"/>
    <w:rsid w:val="002C2F7C"/>
    <w:rsid w:val="002C56C0"/>
    <w:rsid w:val="002E4DD9"/>
    <w:rsid w:val="002F5E74"/>
    <w:rsid w:val="00314706"/>
    <w:rsid w:val="00314FF5"/>
    <w:rsid w:val="00324AC9"/>
    <w:rsid w:val="00340273"/>
    <w:rsid w:val="003412D7"/>
    <w:rsid w:val="00352BB1"/>
    <w:rsid w:val="00354254"/>
    <w:rsid w:val="003559DA"/>
    <w:rsid w:val="0037224C"/>
    <w:rsid w:val="00373592"/>
    <w:rsid w:val="003764AB"/>
    <w:rsid w:val="00391757"/>
    <w:rsid w:val="00395C9E"/>
    <w:rsid w:val="003A4D63"/>
    <w:rsid w:val="003B06E8"/>
    <w:rsid w:val="003C1450"/>
    <w:rsid w:val="003C398A"/>
    <w:rsid w:val="003C4F4F"/>
    <w:rsid w:val="003D1EA2"/>
    <w:rsid w:val="003F0435"/>
    <w:rsid w:val="00404672"/>
    <w:rsid w:val="00414243"/>
    <w:rsid w:val="00414C96"/>
    <w:rsid w:val="004219F8"/>
    <w:rsid w:val="00422D09"/>
    <w:rsid w:val="0042423B"/>
    <w:rsid w:val="004334B3"/>
    <w:rsid w:val="004433DD"/>
    <w:rsid w:val="00444734"/>
    <w:rsid w:val="004458BD"/>
    <w:rsid w:val="00461010"/>
    <w:rsid w:val="0047234E"/>
    <w:rsid w:val="004B4C82"/>
    <w:rsid w:val="004B4ED3"/>
    <w:rsid w:val="004C2503"/>
    <w:rsid w:val="004D10EB"/>
    <w:rsid w:val="00501974"/>
    <w:rsid w:val="00506983"/>
    <w:rsid w:val="00510D07"/>
    <w:rsid w:val="0051421C"/>
    <w:rsid w:val="0052345D"/>
    <w:rsid w:val="0057410B"/>
    <w:rsid w:val="00576CB6"/>
    <w:rsid w:val="0058113F"/>
    <w:rsid w:val="005836EA"/>
    <w:rsid w:val="005867A5"/>
    <w:rsid w:val="005953DC"/>
    <w:rsid w:val="005C0233"/>
    <w:rsid w:val="005C4446"/>
    <w:rsid w:val="005D5539"/>
    <w:rsid w:val="005F6CAB"/>
    <w:rsid w:val="00613924"/>
    <w:rsid w:val="00622C7C"/>
    <w:rsid w:val="006233D8"/>
    <w:rsid w:val="00623E24"/>
    <w:rsid w:val="006521D7"/>
    <w:rsid w:val="00655F7D"/>
    <w:rsid w:val="006572C2"/>
    <w:rsid w:val="00662F19"/>
    <w:rsid w:val="0066791C"/>
    <w:rsid w:val="00671DAD"/>
    <w:rsid w:val="0069104C"/>
    <w:rsid w:val="006B0C56"/>
    <w:rsid w:val="006B2277"/>
    <w:rsid w:val="006B2FB1"/>
    <w:rsid w:val="006B7A63"/>
    <w:rsid w:val="006C5800"/>
    <w:rsid w:val="006D7194"/>
    <w:rsid w:val="006F3E16"/>
    <w:rsid w:val="00701C05"/>
    <w:rsid w:val="00701EB7"/>
    <w:rsid w:val="00736B4D"/>
    <w:rsid w:val="00742386"/>
    <w:rsid w:val="0074396B"/>
    <w:rsid w:val="0074487A"/>
    <w:rsid w:val="00787536"/>
    <w:rsid w:val="00787FF0"/>
    <w:rsid w:val="00793A4E"/>
    <w:rsid w:val="00793B66"/>
    <w:rsid w:val="007B4448"/>
    <w:rsid w:val="007B62C6"/>
    <w:rsid w:val="007D5CA4"/>
    <w:rsid w:val="007E5347"/>
    <w:rsid w:val="00801FBC"/>
    <w:rsid w:val="008041AD"/>
    <w:rsid w:val="00821CCF"/>
    <w:rsid w:val="008276A4"/>
    <w:rsid w:val="0083457E"/>
    <w:rsid w:val="008354D7"/>
    <w:rsid w:val="00837829"/>
    <w:rsid w:val="00841D7A"/>
    <w:rsid w:val="00841DCC"/>
    <w:rsid w:val="008450AA"/>
    <w:rsid w:val="008513D6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F557E"/>
    <w:rsid w:val="0090296B"/>
    <w:rsid w:val="0091454C"/>
    <w:rsid w:val="00952F59"/>
    <w:rsid w:val="009647F2"/>
    <w:rsid w:val="00965D1E"/>
    <w:rsid w:val="0097369E"/>
    <w:rsid w:val="0098639B"/>
    <w:rsid w:val="0099325F"/>
    <w:rsid w:val="009B48EF"/>
    <w:rsid w:val="00A03174"/>
    <w:rsid w:val="00A07035"/>
    <w:rsid w:val="00A43941"/>
    <w:rsid w:val="00A64BF4"/>
    <w:rsid w:val="00A70E0F"/>
    <w:rsid w:val="00A759E5"/>
    <w:rsid w:val="00A77A12"/>
    <w:rsid w:val="00A95188"/>
    <w:rsid w:val="00AC440F"/>
    <w:rsid w:val="00AD196D"/>
    <w:rsid w:val="00AE1690"/>
    <w:rsid w:val="00AE439E"/>
    <w:rsid w:val="00AF0BA3"/>
    <w:rsid w:val="00B03795"/>
    <w:rsid w:val="00B30E5F"/>
    <w:rsid w:val="00B404B9"/>
    <w:rsid w:val="00B4525A"/>
    <w:rsid w:val="00B47741"/>
    <w:rsid w:val="00B560BD"/>
    <w:rsid w:val="00B922D9"/>
    <w:rsid w:val="00BB30E2"/>
    <w:rsid w:val="00BB5A85"/>
    <w:rsid w:val="00BC3A91"/>
    <w:rsid w:val="00BD158D"/>
    <w:rsid w:val="00BD4B30"/>
    <w:rsid w:val="00BF0ADA"/>
    <w:rsid w:val="00BF24DE"/>
    <w:rsid w:val="00C058D5"/>
    <w:rsid w:val="00C07C09"/>
    <w:rsid w:val="00C149FC"/>
    <w:rsid w:val="00C572FD"/>
    <w:rsid w:val="00C60DEA"/>
    <w:rsid w:val="00C71A97"/>
    <w:rsid w:val="00C73B04"/>
    <w:rsid w:val="00C73C67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72089"/>
    <w:rsid w:val="00D97A0A"/>
    <w:rsid w:val="00DA0199"/>
    <w:rsid w:val="00DA0F12"/>
    <w:rsid w:val="00DD617A"/>
    <w:rsid w:val="00DD79B5"/>
    <w:rsid w:val="00DD7ABF"/>
    <w:rsid w:val="00DE05A0"/>
    <w:rsid w:val="00DE26B7"/>
    <w:rsid w:val="00DE7B80"/>
    <w:rsid w:val="00DF50DD"/>
    <w:rsid w:val="00DF5CCE"/>
    <w:rsid w:val="00E00D56"/>
    <w:rsid w:val="00E06B38"/>
    <w:rsid w:val="00E167D5"/>
    <w:rsid w:val="00E21E15"/>
    <w:rsid w:val="00E472EB"/>
    <w:rsid w:val="00E512DF"/>
    <w:rsid w:val="00E9045B"/>
    <w:rsid w:val="00E93CFC"/>
    <w:rsid w:val="00E94A85"/>
    <w:rsid w:val="00E9584E"/>
    <w:rsid w:val="00EA020C"/>
    <w:rsid w:val="00EB74DB"/>
    <w:rsid w:val="00EC091C"/>
    <w:rsid w:val="00ED11CA"/>
    <w:rsid w:val="00ED4859"/>
    <w:rsid w:val="00ED65CE"/>
    <w:rsid w:val="00EE6C42"/>
    <w:rsid w:val="00F0371C"/>
    <w:rsid w:val="00F0444B"/>
    <w:rsid w:val="00F07E4A"/>
    <w:rsid w:val="00F21F54"/>
    <w:rsid w:val="00F22A2F"/>
    <w:rsid w:val="00F273E1"/>
    <w:rsid w:val="00F40A9F"/>
    <w:rsid w:val="00F42F94"/>
    <w:rsid w:val="00F458E7"/>
    <w:rsid w:val="00F66F89"/>
    <w:rsid w:val="00F91B78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86</cp:revision>
  <cp:lastPrinted>2021-06-11T02:47:00Z</cp:lastPrinted>
  <dcterms:created xsi:type="dcterms:W3CDTF">2020-04-06T01:57:00Z</dcterms:created>
  <dcterms:modified xsi:type="dcterms:W3CDTF">2021-06-11T02:54:00Z</dcterms:modified>
</cp:coreProperties>
</file>