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66D8" w14:textId="77777777" w:rsidR="006F26AB" w:rsidRDefault="006F26A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D1356F" w14:textId="0D974A7D" w:rsidR="006A2727" w:rsidRDefault="0000000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7FA3E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88.75pt;height:111.1pt;z-index:251658240">
            <v:imagedata r:id="rId7" o:title=""/>
            <w10:wrap type="topAndBottom"/>
          </v:shape>
          <o:OLEObject Type="Embed" ProgID="Imaging.Document" ShapeID="_x0000_s1026" DrawAspect="Content" ObjectID="_1806479189" r:id="rId8"/>
        </w:object>
      </w:r>
    </w:p>
    <w:p w14:paraId="31FBEA54" w14:textId="77777777" w:rsidR="00B4525A" w:rsidRPr="00C3473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473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14:paraId="28597953" w14:textId="5E3F9909" w:rsidR="0052345D" w:rsidRPr="00C34739" w:rsidRDefault="0052073E" w:rsidP="0052345D">
      <w:pPr>
        <w:jc w:val="center"/>
        <w:rPr>
          <w:rFonts w:ascii="Times New Roman" w:hAnsi="Times New Roman"/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>Сороковой</w:t>
      </w:r>
      <w:r w:rsidR="00CD7F56" w:rsidRPr="00C34739">
        <w:rPr>
          <w:rFonts w:ascii="Times New Roman" w:hAnsi="Times New Roman"/>
          <w:sz w:val="24"/>
          <w:szCs w:val="24"/>
        </w:rPr>
        <w:t xml:space="preserve"> </w:t>
      </w:r>
      <w:r w:rsidR="0052345D" w:rsidRPr="00C3473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14:paraId="0B9032B5" w14:textId="4813E80F" w:rsidR="008167AF" w:rsidRPr="00C34739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>г. Бородино</w:t>
      </w:r>
      <w:r w:rsidR="0093216B" w:rsidRPr="00C34739">
        <w:rPr>
          <w:rFonts w:ascii="Times New Roman" w:hAnsi="Times New Roman"/>
          <w:sz w:val="24"/>
          <w:szCs w:val="24"/>
        </w:rPr>
        <w:t xml:space="preserve"> </w:t>
      </w:r>
      <w:r w:rsidR="00FA0876" w:rsidRPr="00C34739">
        <w:rPr>
          <w:rFonts w:ascii="Times New Roman" w:hAnsi="Times New Roman"/>
          <w:sz w:val="24"/>
          <w:szCs w:val="24"/>
        </w:rPr>
        <w:t xml:space="preserve">                    </w:t>
      </w:r>
      <w:r w:rsidR="000A093C" w:rsidRPr="00C34739">
        <w:rPr>
          <w:rFonts w:ascii="Times New Roman" w:hAnsi="Times New Roman"/>
          <w:sz w:val="24"/>
          <w:szCs w:val="24"/>
        </w:rPr>
        <w:t xml:space="preserve">     </w:t>
      </w:r>
      <w:r w:rsidR="00FA0876" w:rsidRPr="00C34739">
        <w:rPr>
          <w:rFonts w:ascii="Times New Roman" w:hAnsi="Times New Roman"/>
          <w:sz w:val="24"/>
          <w:szCs w:val="24"/>
        </w:rPr>
        <w:t xml:space="preserve">      </w:t>
      </w:r>
      <w:r w:rsidR="0093216B" w:rsidRPr="00C34739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 w:rsidRPr="00C34739">
        <w:rPr>
          <w:rFonts w:ascii="Times New Roman" w:hAnsi="Times New Roman"/>
          <w:sz w:val="24"/>
          <w:szCs w:val="24"/>
        </w:rPr>
        <w:t xml:space="preserve"> </w:t>
      </w:r>
      <w:r w:rsidR="00C34739">
        <w:rPr>
          <w:rFonts w:ascii="Times New Roman" w:hAnsi="Times New Roman"/>
          <w:sz w:val="24"/>
          <w:szCs w:val="24"/>
        </w:rPr>
        <w:t xml:space="preserve">      </w:t>
      </w:r>
      <w:r w:rsidR="00D83095" w:rsidRPr="00C34739">
        <w:rPr>
          <w:rFonts w:ascii="Times New Roman" w:hAnsi="Times New Roman"/>
          <w:sz w:val="24"/>
          <w:szCs w:val="24"/>
        </w:rPr>
        <w:t xml:space="preserve">                   </w:t>
      </w:r>
      <w:r w:rsidR="00663329" w:rsidRPr="00C34739">
        <w:rPr>
          <w:rFonts w:ascii="Times New Roman" w:hAnsi="Times New Roman"/>
          <w:sz w:val="24"/>
          <w:szCs w:val="24"/>
        </w:rPr>
        <w:t xml:space="preserve"> </w:t>
      </w:r>
      <w:r w:rsidR="008511F1" w:rsidRPr="00C34739">
        <w:rPr>
          <w:rFonts w:ascii="Times New Roman" w:hAnsi="Times New Roman"/>
          <w:sz w:val="24"/>
          <w:szCs w:val="24"/>
        </w:rPr>
        <w:t>2</w:t>
      </w:r>
      <w:r w:rsidR="0052073E" w:rsidRPr="00C34739">
        <w:rPr>
          <w:rFonts w:ascii="Times New Roman" w:hAnsi="Times New Roman"/>
          <w:sz w:val="24"/>
          <w:szCs w:val="24"/>
        </w:rPr>
        <w:t>5</w:t>
      </w:r>
      <w:r w:rsidR="00437B55" w:rsidRPr="00C34739">
        <w:rPr>
          <w:rFonts w:ascii="Times New Roman" w:hAnsi="Times New Roman"/>
          <w:sz w:val="24"/>
          <w:szCs w:val="24"/>
        </w:rPr>
        <w:t>.</w:t>
      </w:r>
      <w:r w:rsidR="00245C4B" w:rsidRPr="00C34739">
        <w:rPr>
          <w:rFonts w:ascii="Times New Roman" w:hAnsi="Times New Roman"/>
          <w:sz w:val="24"/>
          <w:szCs w:val="24"/>
        </w:rPr>
        <w:t>0</w:t>
      </w:r>
      <w:r w:rsidR="0052073E" w:rsidRPr="00C34739">
        <w:rPr>
          <w:rFonts w:ascii="Times New Roman" w:hAnsi="Times New Roman"/>
          <w:sz w:val="24"/>
          <w:szCs w:val="24"/>
        </w:rPr>
        <w:t>4</w:t>
      </w:r>
      <w:r w:rsidR="006A2727" w:rsidRPr="00C34739">
        <w:rPr>
          <w:rFonts w:ascii="Times New Roman" w:hAnsi="Times New Roman"/>
          <w:sz w:val="24"/>
          <w:szCs w:val="24"/>
        </w:rPr>
        <w:t>.202</w:t>
      </w:r>
      <w:r w:rsidR="00245C4B" w:rsidRPr="00C34739">
        <w:rPr>
          <w:rFonts w:ascii="Times New Roman" w:hAnsi="Times New Roman"/>
          <w:sz w:val="24"/>
          <w:szCs w:val="24"/>
        </w:rPr>
        <w:t>5</w:t>
      </w:r>
      <w:r w:rsidR="00FA0876" w:rsidRPr="00C34739">
        <w:rPr>
          <w:rFonts w:ascii="Times New Roman" w:hAnsi="Times New Roman"/>
          <w:sz w:val="24"/>
          <w:szCs w:val="24"/>
        </w:rPr>
        <w:t>г.</w:t>
      </w:r>
    </w:p>
    <w:p w14:paraId="35F5FD28" w14:textId="34C9E491" w:rsidR="0052345D" w:rsidRPr="00C3473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3473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347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 w:rsidRPr="00C34739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C3473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347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34739">
        <w:rPr>
          <w:rFonts w:ascii="Times New Roman" w:hAnsi="Times New Roman" w:cs="Times New Roman"/>
          <w:sz w:val="24"/>
          <w:szCs w:val="24"/>
        </w:rPr>
        <w:t xml:space="preserve">      </w:t>
      </w:r>
      <w:r w:rsidR="008167AF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3473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34739">
        <w:rPr>
          <w:rFonts w:ascii="Times New Roman" w:hAnsi="Times New Roman" w:cs="Times New Roman"/>
          <w:i/>
          <w:sz w:val="24"/>
          <w:szCs w:val="24"/>
        </w:rPr>
        <w:t>часов</w:t>
      </w:r>
    </w:p>
    <w:p w14:paraId="77AB854E" w14:textId="77777777" w:rsidR="00783F62" w:rsidRPr="00D83095" w:rsidRDefault="00783F62" w:rsidP="000A6962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DBCCE9" w14:textId="0D8C13C9" w:rsidR="0052073E" w:rsidRPr="00E84054" w:rsidRDefault="0052073E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E84054">
        <w:rPr>
          <w:bCs/>
        </w:rPr>
        <w:t>Об информации о проделанной работе за 2024 год главного врача КГБУЗ «Бородинская городская больница» (докладчик – Рогов М.Г.);</w:t>
      </w:r>
    </w:p>
    <w:p w14:paraId="0D13A30E" w14:textId="77777777" w:rsidR="001F17C7" w:rsidRPr="00E84054" w:rsidRDefault="001F17C7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Об отчёте Главы города Бородино о работе Главы города Бородино и Администрации города Бородино, в том числе о решении вопросов, поставленных Бородинским городским Советом депутатов за 2024 год (докладчик – Веретенников А.Ф.);</w:t>
      </w:r>
    </w:p>
    <w:p w14:paraId="0652F4E1" w14:textId="430AB6CD" w:rsidR="00D2017B" w:rsidRPr="00E84054" w:rsidRDefault="00D2017B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от 23.06.2020 № 33-369р «Об утверждении Положения о порядке проведения конкурса по отбору кандидатур на должность Главы города Бородино» - (докладчик – Симакина Е.А.);</w:t>
      </w:r>
    </w:p>
    <w:p w14:paraId="5A23BA1F" w14:textId="784865B9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19.11.2021 № 11-85р «Об утверждении Положения о муниципальном жилищном контроле в городском округе городе Бородино Красноярского края» - (докладчик – Симакина Е.А.);</w:t>
      </w:r>
    </w:p>
    <w:p w14:paraId="0C736099" w14:textId="77777777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19.11.2021 № 11-86р «Об утверждении Положения о муниципальном земельном контроле на территории городского округа города Бородино Красноярского края» - (докладчик – Симакина Е.А.);</w:t>
      </w:r>
    </w:p>
    <w:p w14:paraId="55516EA3" w14:textId="2FB03815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24.12.2021 № 12-99р «Об утверждении Положения о муниципальном лесном контроле на территории городского округа города Бородино Красноярского края» - (докладчик – Симакина Е.А.);</w:t>
      </w:r>
    </w:p>
    <w:p w14:paraId="16645779" w14:textId="19B8D218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24.12.2021 № 12-100р «Об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края» - (докладчик – Симакина Е.А.);</w:t>
      </w:r>
    </w:p>
    <w:p w14:paraId="6260B0F1" w14:textId="340D0F19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24.12.2021 № 12-98р «Об утверждении Положения о муниципальном контроле в сфере благоустройства на территории городского округа города Бородино Красноярского края» - (докладчик – Симакина Е.А.);</w:t>
      </w:r>
    </w:p>
    <w:p w14:paraId="740912F6" w14:textId="1DAB06E5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19.11.2021 № 11-87р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городе Бородино Красноярского края» - (докладчик – Симакина Е.А.);</w:t>
      </w:r>
    </w:p>
    <w:p w14:paraId="45344A45" w14:textId="0A71DFB3" w:rsidR="00C34739" w:rsidRPr="00E84054" w:rsidRDefault="00C34739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054">
        <w:rPr>
          <w:rFonts w:ascii="Times New Roman" w:hAnsi="Times New Roman" w:cs="Times New Roman"/>
          <w:bCs/>
          <w:sz w:val="24"/>
          <w:szCs w:val="24"/>
        </w:rPr>
        <w:t>О протесте прокурора города от 24.02.2025 года на решение от 30.04.2021 № 8-47р «Об утверждении Положения о порядке установки и эксплуатации нестационарных торговых объектов на территории города Бородино» - (докладчик – Симакина Е.А.);</w:t>
      </w:r>
    </w:p>
    <w:p w14:paraId="15B55E5D" w14:textId="1C24E3F1" w:rsidR="00676214" w:rsidRPr="00E84054" w:rsidRDefault="00676214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30.04.2021 № 8-47р «Об утверждении Положения о порядке установки и эксплуатации нестационарных торговых объектов на территории города Бородино» - (докладчик – Князькина А.В.);</w:t>
      </w:r>
    </w:p>
    <w:p w14:paraId="43274E61" w14:textId="437A08D1" w:rsidR="00676214" w:rsidRPr="00E84054" w:rsidRDefault="00676214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24.12.2021 № 12-99р «Об утверждении Положения о муниципальном лесном контроле на территории городского округа города Бородино Красноярского края» - (докладчик – Князькина А.В.);</w:t>
      </w:r>
    </w:p>
    <w:p w14:paraId="4E70562B" w14:textId="10A3F6A8" w:rsidR="00676214" w:rsidRPr="00E84054" w:rsidRDefault="00676214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внесении изменений в решение Бородинского городского Совета депутатов от 19.11.2021 № 11-85р «Об утверждении Положения о муниципальном жилищном контроле в городском округе городе Бородино Красноярского края» - (докладчик – Князькина А.В.);</w:t>
      </w:r>
    </w:p>
    <w:p w14:paraId="65982639" w14:textId="41AD2E2C" w:rsidR="00676214" w:rsidRPr="00E84054" w:rsidRDefault="00676214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E84054">
        <w:t>О внесении изменений в решение Бородинского городского Совета депутатов от 19.11.2021 № 11-86р «Об утверждении Положения о муниципальном земельном контроле на территории городского округа города Бородино Красноярского края»</w:t>
      </w:r>
      <w:r w:rsidRPr="00E84054">
        <w:rPr>
          <w:color w:val="000000"/>
        </w:rPr>
        <w:t xml:space="preserve"> - (докладчик – Князькина А.В.);</w:t>
      </w:r>
    </w:p>
    <w:p w14:paraId="41B633E8" w14:textId="0EFABD78" w:rsidR="00676214" w:rsidRPr="00E84054" w:rsidRDefault="00676214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19.11.2021 № 11-87р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городе Бородино Красноярского края» - (докладчик – Князькина А.В.);</w:t>
      </w:r>
    </w:p>
    <w:p w14:paraId="6D181F58" w14:textId="68962530" w:rsidR="00676214" w:rsidRPr="00E84054" w:rsidRDefault="00676214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24.12.2021 № 12-100р «Об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края» - (докладчик – Князькина А.В.);</w:t>
      </w:r>
    </w:p>
    <w:p w14:paraId="588AA275" w14:textId="5AFCA97E" w:rsidR="00676214" w:rsidRPr="00E84054" w:rsidRDefault="00676214" w:rsidP="00676214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8405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Бородинского городского Совета депутатов от 24.12.2021 № 12-98р «Об утверждении Положения о муниципальном контроле в сфере благоустройства на территории городского округа города Бородино Красноярского края» - (докладчик – Князькина А.В.);</w:t>
      </w:r>
    </w:p>
    <w:p w14:paraId="5DBCB951" w14:textId="567D0CD8" w:rsidR="006F26AB" w:rsidRPr="00E84054" w:rsidRDefault="00676214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E84054">
        <w:rPr>
          <w:bCs/>
        </w:rPr>
        <w:t xml:space="preserve">О </w:t>
      </w:r>
      <w:r w:rsidR="00F02D35" w:rsidRPr="00E84054">
        <w:rPr>
          <w:bCs/>
        </w:rPr>
        <w:t>Награждения П</w:t>
      </w:r>
      <w:r w:rsidRPr="00E84054">
        <w:rPr>
          <w:bCs/>
        </w:rPr>
        <w:t>очетной грамотой</w:t>
      </w:r>
      <w:r w:rsidR="00F02D35" w:rsidRPr="00E84054">
        <w:rPr>
          <w:bCs/>
        </w:rPr>
        <w:t xml:space="preserve"> Зак</w:t>
      </w:r>
      <w:r w:rsidRPr="00E84054">
        <w:rPr>
          <w:bCs/>
        </w:rPr>
        <w:t xml:space="preserve">онодательного </w:t>
      </w:r>
      <w:r w:rsidR="00F02D35" w:rsidRPr="00E84054">
        <w:rPr>
          <w:bCs/>
        </w:rPr>
        <w:t>Собрания</w:t>
      </w:r>
      <w:r w:rsidRPr="00E84054">
        <w:rPr>
          <w:bCs/>
        </w:rPr>
        <w:t xml:space="preserve"> Красноярского края (докладчик – Сергеенко О.И.)</w:t>
      </w:r>
      <w:r w:rsidR="00F47488" w:rsidRPr="00E84054">
        <w:rPr>
          <w:bCs/>
        </w:rPr>
        <w:t>;</w:t>
      </w:r>
    </w:p>
    <w:p w14:paraId="633BBA31" w14:textId="0490C22B" w:rsidR="00F47488" w:rsidRPr="00E84054" w:rsidRDefault="00F47488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E84054">
        <w:rPr>
          <w:bCs/>
        </w:rPr>
        <w:t>О награждении Почетной грамотой Бородинского городского Совета депутатов (докладчик – Сергеенко О.И.)</w:t>
      </w:r>
      <w:r w:rsidR="00E84054" w:rsidRPr="00E84054">
        <w:rPr>
          <w:bCs/>
        </w:rPr>
        <w:t>;</w:t>
      </w:r>
    </w:p>
    <w:p w14:paraId="7B039826" w14:textId="20FCB3AD" w:rsidR="00E84054" w:rsidRPr="00E84054" w:rsidRDefault="00E84054" w:rsidP="00676214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E84054">
        <w:rPr>
          <w:bCs/>
        </w:rPr>
        <w:t>О внесении изменений в решение Бородинского городского Совета депутатов от 25.10.2024 № 36-348р «О пенсионном обеспечении муниципальных служащих в городе Бородино»</w:t>
      </w:r>
      <w:r w:rsidRPr="00E84054">
        <w:rPr>
          <w:bCs/>
        </w:rPr>
        <w:t xml:space="preserve"> (докладчик – Князькина А.В.).</w:t>
      </w:r>
    </w:p>
    <w:p w14:paraId="15B5CA8B" w14:textId="6600BAFF" w:rsidR="00D83095" w:rsidRPr="00D83095" w:rsidRDefault="00D83095" w:rsidP="00F47488">
      <w:pPr>
        <w:pStyle w:val="a5"/>
        <w:spacing w:before="15" w:beforeAutospacing="0" w:after="0" w:afterAutospacing="0"/>
        <w:ind w:left="9715"/>
        <w:jc w:val="both"/>
        <w:rPr>
          <w:sz w:val="28"/>
          <w:szCs w:val="28"/>
        </w:rPr>
      </w:pPr>
    </w:p>
    <w:p w14:paraId="45E1525A" w14:textId="77777777" w:rsidR="00783CD3" w:rsidRPr="00D83095" w:rsidRDefault="00783CD3" w:rsidP="009E31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0EA24F4" w14:textId="77777777" w:rsidR="008450AA" w:rsidRPr="00C34739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 xml:space="preserve">Председатель Бородинского </w:t>
      </w:r>
    </w:p>
    <w:p w14:paraId="71986D3E" w14:textId="3CB98C86" w:rsidR="00DA0199" w:rsidRPr="00C34739" w:rsidRDefault="008450AA" w:rsidP="001E26CB">
      <w:pPr>
        <w:spacing w:after="0"/>
        <w:jc w:val="both"/>
        <w:rPr>
          <w:sz w:val="24"/>
          <w:szCs w:val="24"/>
        </w:rPr>
      </w:pPr>
      <w:r w:rsidRPr="00C34739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C34739">
        <w:rPr>
          <w:rFonts w:ascii="Times New Roman" w:hAnsi="Times New Roman"/>
          <w:sz w:val="24"/>
          <w:szCs w:val="24"/>
        </w:rPr>
        <w:t xml:space="preserve">атов    </w:t>
      </w:r>
      <w:r w:rsidR="00AF69EB" w:rsidRPr="00C34739">
        <w:rPr>
          <w:rFonts w:ascii="Times New Roman" w:hAnsi="Times New Roman"/>
          <w:sz w:val="24"/>
          <w:szCs w:val="24"/>
        </w:rPr>
        <w:t xml:space="preserve">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       </w:t>
      </w:r>
      <w:r w:rsidR="00676214">
        <w:rPr>
          <w:rFonts w:ascii="Times New Roman" w:hAnsi="Times New Roman"/>
          <w:sz w:val="24"/>
          <w:szCs w:val="24"/>
        </w:rPr>
        <w:t xml:space="preserve">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</w:t>
      </w:r>
      <w:r w:rsidR="00C34739">
        <w:rPr>
          <w:rFonts w:ascii="Times New Roman" w:hAnsi="Times New Roman"/>
          <w:sz w:val="24"/>
          <w:szCs w:val="24"/>
        </w:rPr>
        <w:t xml:space="preserve">               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     </w:t>
      </w:r>
      <w:r w:rsidR="007F625D" w:rsidRPr="00C34739">
        <w:rPr>
          <w:rFonts w:ascii="Times New Roman" w:hAnsi="Times New Roman"/>
          <w:sz w:val="24"/>
          <w:szCs w:val="24"/>
        </w:rPr>
        <w:t xml:space="preserve">         </w:t>
      </w:r>
      <w:r w:rsidR="008167AF" w:rsidRPr="00C34739">
        <w:rPr>
          <w:rFonts w:ascii="Times New Roman" w:hAnsi="Times New Roman"/>
          <w:sz w:val="24"/>
          <w:szCs w:val="24"/>
        </w:rPr>
        <w:t xml:space="preserve">  </w:t>
      </w:r>
      <w:r w:rsidRPr="00C34739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C34739" w:rsidSect="00954329">
      <w:headerReference w:type="default" r:id="rId9"/>
      <w:pgSz w:w="11906" w:h="16838"/>
      <w:pgMar w:top="28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7E4D" w14:textId="77777777" w:rsidR="00F726BF" w:rsidRDefault="00F726BF">
      <w:pPr>
        <w:spacing w:after="0" w:line="240" w:lineRule="auto"/>
      </w:pPr>
      <w:r>
        <w:separator/>
      </w:r>
    </w:p>
  </w:endnote>
  <w:endnote w:type="continuationSeparator" w:id="0">
    <w:p w14:paraId="5D417771" w14:textId="77777777" w:rsidR="00F726BF" w:rsidRDefault="00F7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D6C4" w14:textId="77777777" w:rsidR="00F726BF" w:rsidRDefault="00F726BF">
      <w:pPr>
        <w:spacing w:after="0" w:line="240" w:lineRule="auto"/>
      </w:pPr>
      <w:r>
        <w:separator/>
      </w:r>
    </w:p>
  </w:footnote>
  <w:footnote w:type="continuationSeparator" w:id="0">
    <w:p w14:paraId="7C7020F7" w14:textId="77777777" w:rsidR="00F726BF" w:rsidRDefault="00F7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E2F4" w14:textId="77777777" w:rsidR="00E15CBD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14:paraId="45598E4C" w14:textId="77777777" w:rsidR="00E15CBD" w:rsidRDefault="00E15C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B93"/>
    <w:multiLevelType w:val="hybridMultilevel"/>
    <w:tmpl w:val="0CB2832C"/>
    <w:lvl w:ilvl="0" w:tplc="8E003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E9"/>
    <w:multiLevelType w:val="hybridMultilevel"/>
    <w:tmpl w:val="0CB283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710"/>
    <w:multiLevelType w:val="hybridMultilevel"/>
    <w:tmpl w:val="3E6ADA52"/>
    <w:lvl w:ilvl="0" w:tplc="1224583A">
      <w:start w:val="1"/>
      <w:numFmt w:val="decimal"/>
      <w:lvlText w:val="%1."/>
      <w:lvlJc w:val="left"/>
      <w:pPr>
        <w:ind w:left="9715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7" w15:restartNumberingAfterBreak="0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6389"/>
    <w:multiLevelType w:val="hybridMultilevel"/>
    <w:tmpl w:val="83D6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F20"/>
    <w:multiLevelType w:val="hybridMultilevel"/>
    <w:tmpl w:val="E05828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08D"/>
    <w:multiLevelType w:val="hybridMultilevel"/>
    <w:tmpl w:val="45D45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FE7"/>
    <w:multiLevelType w:val="hybridMultilevel"/>
    <w:tmpl w:val="D91C80C0"/>
    <w:lvl w:ilvl="0" w:tplc="F6B05A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77954"/>
    <w:multiLevelType w:val="hybridMultilevel"/>
    <w:tmpl w:val="45D45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01704">
    <w:abstractNumId w:val="7"/>
  </w:num>
  <w:num w:numId="2" w16cid:durableId="1034162254">
    <w:abstractNumId w:val="14"/>
  </w:num>
  <w:num w:numId="3" w16cid:durableId="1643735788">
    <w:abstractNumId w:val="10"/>
  </w:num>
  <w:num w:numId="4" w16cid:durableId="1720518041">
    <w:abstractNumId w:val="5"/>
  </w:num>
  <w:num w:numId="5" w16cid:durableId="940114184">
    <w:abstractNumId w:val="2"/>
  </w:num>
  <w:num w:numId="6" w16cid:durableId="39939238">
    <w:abstractNumId w:val="1"/>
  </w:num>
  <w:num w:numId="7" w16cid:durableId="673801549">
    <w:abstractNumId w:val="15"/>
  </w:num>
  <w:num w:numId="8" w16cid:durableId="568925462">
    <w:abstractNumId w:val="12"/>
  </w:num>
  <w:num w:numId="9" w16cid:durableId="163134295">
    <w:abstractNumId w:val="3"/>
  </w:num>
  <w:num w:numId="10" w16cid:durableId="476579671">
    <w:abstractNumId w:val="8"/>
  </w:num>
  <w:num w:numId="11" w16cid:durableId="803232778">
    <w:abstractNumId w:val="0"/>
  </w:num>
  <w:num w:numId="12" w16cid:durableId="1345858883">
    <w:abstractNumId w:val="13"/>
  </w:num>
  <w:num w:numId="13" w16cid:durableId="1453859526">
    <w:abstractNumId w:val="9"/>
  </w:num>
  <w:num w:numId="14" w16cid:durableId="1483039050">
    <w:abstractNumId w:val="4"/>
  </w:num>
  <w:num w:numId="15" w16cid:durableId="1394699619">
    <w:abstractNumId w:val="11"/>
  </w:num>
  <w:num w:numId="16" w16cid:durableId="1383753970">
    <w:abstractNumId w:val="16"/>
  </w:num>
  <w:num w:numId="17" w16cid:durableId="98719975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5A"/>
    <w:rsid w:val="00003013"/>
    <w:rsid w:val="00004361"/>
    <w:rsid w:val="0001020C"/>
    <w:rsid w:val="00013A67"/>
    <w:rsid w:val="00014D13"/>
    <w:rsid w:val="00014DF0"/>
    <w:rsid w:val="000161F7"/>
    <w:rsid w:val="0002244C"/>
    <w:rsid w:val="00025204"/>
    <w:rsid w:val="00026DA8"/>
    <w:rsid w:val="000274CA"/>
    <w:rsid w:val="00027997"/>
    <w:rsid w:val="00027AF4"/>
    <w:rsid w:val="00034599"/>
    <w:rsid w:val="000361D2"/>
    <w:rsid w:val="000408B6"/>
    <w:rsid w:val="00043B2A"/>
    <w:rsid w:val="00045E69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A6962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4E65"/>
    <w:rsid w:val="0014606B"/>
    <w:rsid w:val="0014682A"/>
    <w:rsid w:val="00147228"/>
    <w:rsid w:val="001472C1"/>
    <w:rsid w:val="00161E00"/>
    <w:rsid w:val="001731AD"/>
    <w:rsid w:val="001770BF"/>
    <w:rsid w:val="001770D1"/>
    <w:rsid w:val="001802D0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572"/>
    <w:rsid w:val="001C4DD3"/>
    <w:rsid w:val="001C5236"/>
    <w:rsid w:val="001C7E51"/>
    <w:rsid w:val="001D251D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03F7"/>
    <w:rsid w:val="001F17C7"/>
    <w:rsid w:val="001F2761"/>
    <w:rsid w:val="001F3EB5"/>
    <w:rsid w:val="001F3FC9"/>
    <w:rsid w:val="002019AD"/>
    <w:rsid w:val="002056B1"/>
    <w:rsid w:val="00205C0A"/>
    <w:rsid w:val="00206219"/>
    <w:rsid w:val="002072CC"/>
    <w:rsid w:val="0021024D"/>
    <w:rsid w:val="0021172A"/>
    <w:rsid w:val="00211FC0"/>
    <w:rsid w:val="00217478"/>
    <w:rsid w:val="002200EB"/>
    <w:rsid w:val="00226742"/>
    <w:rsid w:val="0022782F"/>
    <w:rsid w:val="00231920"/>
    <w:rsid w:val="0023477C"/>
    <w:rsid w:val="00236B2C"/>
    <w:rsid w:val="002419CE"/>
    <w:rsid w:val="0024237C"/>
    <w:rsid w:val="00245C4B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778D9"/>
    <w:rsid w:val="00291E5A"/>
    <w:rsid w:val="00292281"/>
    <w:rsid w:val="002928CF"/>
    <w:rsid w:val="00295896"/>
    <w:rsid w:val="00296157"/>
    <w:rsid w:val="002962FA"/>
    <w:rsid w:val="00296DA2"/>
    <w:rsid w:val="002A2026"/>
    <w:rsid w:val="002A28E4"/>
    <w:rsid w:val="002A34FF"/>
    <w:rsid w:val="002A3729"/>
    <w:rsid w:val="002A7897"/>
    <w:rsid w:val="002B1D00"/>
    <w:rsid w:val="002B7EDB"/>
    <w:rsid w:val="002C2949"/>
    <w:rsid w:val="002C2F7C"/>
    <w:rsid w:val="002C56C0"/>
    <w:rsid w:val="002C6A1D"/>
    <w:rsid w:val="002C74EE"/>
    <w:rsid w:val="002D55CE"/>
    <w:rsid w:val="002D72F0"/>
    <w:rsid w:val="002E1054"/>
    <w:rsid w:val="002E1549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269D2"/>
    <w:rsid w:val="00332AFB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0459"/>
    <w:rsid w:val="00370BF9"/>
    <w:rsid w:val="0037224C"/>
    <w:rsid w:val="003732C2"/>
    <w:rsid w:val="00373592"/>
    <w:rsid w:val="003764AB"/>
    <w:rsid w:val="003802A3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142A"/>
    <w:rsid w:val="004334B3"/>
    <w:rsid w:val="004341FE"/>
    <w:rsid w:val="004363C5"/>
    <w:rsid w:val="00437B55"/>
    <w:rsid w:val="00441C52"/>
    <w:rsid w:val="004433DD"/>
    <w:rsid w:val="00444734"/>
    <w:rsid w:val="004458BD"/>
    <w:rsid w:val="004555BF"/>
    <w:rsid w:val="00461010"/>
    <w:rsid w:val="004634F9"/>
    <w:rsid w:val="00464FE9"/>
    <w:rsid w:val="00466028"/>
    <w:rsid w:val="0047234E"/>
    <w:rsid w:val="00475480"/>
    <w:rsid w:val="00476B08"/>
    <w:rsid w:val="0049043F"/>
    <w:rsid w:val="0049065B"/>
    <w:rsid w:val="004949BE"/>
    <w:rsid w:val="00495681"/>
    <w:rsid w:val="004A63CD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06E1"/>
    <w:rsid w:val="004F6A2F"/>
    <w:rsid w:val="00501974"/>
    <w:rsid w:val="00503E34"/>
    <w:rsid w:val="00505098"/>
    <w:rsid w:val="00506983"/>
    <w:rsid w:val="00510C52"/>
    <w:rsid w:val="00510D07"/>
    <w:rsid w:val="0051421C"/>
    <w:rsid w:val="005170D2"/>
    <w:rsid w:val="00520043"/>
    <w:rsid w:val="0052073E"/>
    <w:rsid w:val="00520CC4"/>
    <w:rsid w:val="0052345D"/>
    <w:rsid w:val="00524F29"/>
    <w:rsid w:val="00527AB3"/>
    <w:rsid w:val="00530D14"/>
    <w:rsid w:val="00533479"/>
    <w:rsid w:val="00535DFC"/>
    <w:rsid w:val="00542F69"/>
    <w:rsid w:val="005462FF"/>
    <w:rsid w:val="005524ED"/>
    <w:rsid w:val="005533DF"/>
    <w:rsid w:val="00561209"/>
    <w:rsid w:val="0056168C"/>
    <w:rsid w:val="005663D9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9793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1065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17FE9"/>
    <w:rsid w:val="00621F7E"/>
    <w:rsid w:val="0062210B"/>
    <w:rsid w:val="006224E4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4486"/>
    <w:rsid w:val="00655F7D"/>
    <w:rsid w:val="006572C2"/>
    <w:rsid w:val="006601DA"/>
    <w:rsid w:val="00662F19"/>
    <w:rsid w:val="00663329"/>
    <w:rsid w:val="00666968"/>
    <w:rsid w:val="00666CC1"/>
    <w:rsid w:val="0066791C"/>
    <w:rsid w:val="006715A9"/>
    <w:rsid w:val="00671DAD"/>
    <w:rsid w:val="00676214"/>
    <w:rsid w:val="00690EB5"/>
    <w:rsid w:val="0069104C"/>
    <w:rsid w:val="00691B2B"/>
    <w:rsid w:val="00693BBC"/>
    <w:rsid w:val="00697539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B5"/>
    <w:rsid w:val="006B3DC5"/>
    <w:rsid w:val="006B6D4C"/>
    <w:rsid w:val="006B7A63"/>
    <w:rsid w:val="006B7E84"/>
    <w:rsid w:val="006C08C8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26AB"/>
    <w:rsid w:val="006F3E16"/>
    <w:rsid w:val="006F61FC"/>
    <w:rsid w:val="007019F2"/>
    <w:rsid w:val="00701C05"/>
    <w:rsid w:val="00701EB7"/>
    <w:rsid w:val="00705190"/>
    <w:rsid w:val="00706881"/>
    <w:rsid w:val="00713413"/>
    <w:rsid w:val="00716983"/>
    <w:rsid w:val="007201FF"/>
    <w:rsid w:val="00735BD0"/>
    <w:rsid w:val="00736B4D"/>
    <w:rsid w:val="00737575"/>
    <w:rsid w:val="00741646"/>
    <w:rsid w:val="00742386"/>
    <w:rsid w:val="0074396B"/>
    <w:rsid w:val="00743D52"/>
    <w:rsid w:val="0074487A"/>
    <w:rsid w:val="00750942"/>
    <w:rsid w:val="007515F3"/>
    <w:rsid w:val="007618DB"/>
    <w:rsid w:val="0078099E"/>
    <w:rsid w:val="0078187A"/>
    <w:rsid w:val="00783CD3"/>
    <w:rsid w:val="00783F62"/>
    <w:rsid w:val="00787536"/>
    <w:rsid w:val="00787FF0"/>
    <w:rsid w:val="00793A4E"/>
    <w:rsid w:val="00793B66"/>
    <w:rsid w:val="00793C65"/>
    <w:rsid w:val="0079753D"/>
    <w:rsid w:val="007A3D7C"/>
    <w:rsid w:val="007A4A73"/>
    <w:rsid w:val="007A5332"/>
    <w:rsid w:val="007A5BFC"/>
    <w:rsid w:val="007A6827"/>
    <w:rsid w:val="007B1012"/>
    <w:rsid w:val="007B299B"/>
    <w:rsid w:val="007B2D6E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09A1"/>
    <w:rsid w:val="008511F1"/>
    <w:rsid w:val="008513D6"/>
    <w:rsid w:val="00851D86"/>
    <w:rsid w:val="008568D6"/>
    <w:rsid w:val="00857F8D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A15A8"/>
    <w:rsid w:val="008A42A7"/>
    <w:rsid w:val="008B1564"/>
    <w:rsid w:val="008B5DA9"/>
    <w:rsid w:val="008B7656"/>
    <w:rsid w:val="008C084B"/>
    <w:rsid w:val="008C0EAF"/>
    <w:rsid w:val="008C3AF7"/>
    <w:rsid w:val="008C4481"/>
    <w:rsid w:val="008C44EC"/>
    <w:rsid w:val="008C6E2F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191"/>
    <w:rsid w:val="00902656"/>
    <w:rsid w:val="0090296B"/>
    <w:rsid w:val="0091454C"/>
    <w:rsid w:val="0091588B"/>
    <w:rsid w:val="00927B56"/>
    <w:rsid w:val="0093216B"/>
    <w:rsid w:val="00945C4D"/>
    <w:rsid w:val="00952F59"/>
    <w:rsid w:val="00954329"/>
    <w:rsid w:val="00955418"/>
    <w:rsid w:val="009558A7"/>
    <w:rsid w:val="009569F0"/>
    <w:rsid w:val="00961D5D"/>
    <w:rsid w:val="009647F2"/>
    <w:rsid w:val="00965D1E"/>
    <w:rsid w:val="00970A0F"/>
    <w:rsid w:val="0097369E"/>
    <w:rsid w:val="009767C5"/>
    <w:rsid w:val="0098329B"/>
    <w:rsid w:val="0098639B"/>
    <w:rsid w:val="00991678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0028"/>
    <w:rsid w:val="009F1239"/>
    <w:rsid w:val="009F18C0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3A67"/>
    <w:rsid w:val="00A15E13"/>
    <w:rsid w:val="00A201DF"/>
    <w:rsid w:val="00A20310"/>
    <w:rsid w:val="00A23C92"/>
    <w:rsid w:val="00A26722"/>
    <w:rsid w:val="00A30A84"/>
    <w:rsid w:val="00A37834"/>
    <w:rsid w:val="00A37A78"/>
    <w:rsid w:val="00A426B0"/>
    <w:rsid w:val="00A43941"/>
    <w:rsid w:val="00A43B50"/>
    <w:rsid w:val="00A44999"/>
    <w:rsid w:val="00A47589"/>
    <w:rsid w:val="00A55B4F"/>
    <w:rsid w:val="00A56722"/>
    <w:rsid w:val="00A62013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B6D30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3C52"/>
    <w:rsid w:val="00AE439E"/>
    <w:rsid w:val="00AE44A6"/>
    <w:rsid w:val="00AE6B9C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2137E"/>
    <w:rsid w:val="00B30E5F"/>
    <w:rsid w:val="00B37A42"/>
    <w:rsid w:val="00B404B9"/>
    <w:rsid w:val="00B42153"/>
    <w:rsid w:val="00B4525A"/>
    <w:rsid w:val="00B47741"/>
    <w:rsid w:val="00B50A99"/>
    <w:rsid w:val="00B560BD"/>
    <w:rsid w:val="00B5734C"/>
    <w:rsid w:val="00B60770"/>
    <w:rsid w:val="00B61122"/>
    <w:rsid w:val="00B6176F"/>
    <w:rsid w:val="00B64CE2"/>
    <w:rsid w:val="00B67732"/>
    <w:rsid w:val="00B744C1"/>
    <w:rsid w:val="00B846F7"/>
    <w:rsid w:val="00B90809"/>
    <w:rsid w:val="00B917AD"/>
    <w:rsid w:val="00B91C74"/>
    <w:rsid w:val="00B922D9"/>
    <w:rsid w:val="00BA4E5D"/>
    <w:rsid w:val="00BB30E2"/>
    <w:rsid w:val="00BB32EF"/>
    <w:rsid w:val="00BB5A85"/>
    <w:rsid w:val="00BC16B7"/>
    <w:rsid w:val="00BC1C80"/>
    <w:rsid w:val="00BC3A91"/>
    <w:rsid w:val="00BD158D"/>
    <w:rsid w:val="00BD3CF3"/>
    <w:rsid w:val="00BD4B30"/>
    <w:rsid w:val="00BD572F"/>
    <w:rsid w:val="00BD702B"/>
    <w:rsid w:val="00BE1ACC"/>
    <w:rsid w:val="00BF0ADA"/>
    <w:rsid w:val="00BF24DE"/>
    <w:rsid w:val="00C058C3"/>
    <w:rsid w:val="00C058D5"/>
    <w:rsid w:val="00C05A7C"/>
    <w:rsid w:val="00C05A9D"/>
    <w:rsid w:val="00C05F5F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3415F"/>
    <w:rsid w:val="00C34739"/>
    <w:rsid w:val="00C53800"/>
    <w:rsid w:val="00C53E78"/>
    <w:rsid w:val="00C54DFE"/>
    <w:rsid w:val="00C55381"/>
    <w:rsid w:val="00C55D7B"/>
    <w:rsid w:val="00C56A2A"/>
    <w:rsid w:val="00C572FD"/>
    <w:rsid w:val="00C60DEA"/>
    <w:rsid w:val="00C71A97"/>
    <w:rsid w:val="00C725EE"/>
    <w:rsid w:val="00C73B04"/>
    <w:rsid w:val="00C73C67"/>
    <w:rsid w:val="00C76EA6"/>
    <w:rsid w:val="00C80FF4"/>
    <w:rsid w:val="00C82AA0"/>
    <w:rsid w:val="00C87F5A"/>
    <w:rsid w:val="00C96F2D"/>
    <w:rsid w:val="00C971B6"/>
    <w:rsid w:val="00CA2FBE"/>
    <w:rsid w:val="00CA352D"/>
    <w:rsid w:val="00CA451C"/>
    <w:rsid w:val="00CB0353"/>
    <w:rsid w:val="00CB0E5A"/>
    <w:rsid w:val="00CB11BB"/>
    <w:rsid w:val="00CB138D"/>
    <w:rsid w:val="00CB176C"/>
    <w:rsid w:val="00CB5A57"/>
    <w:rsid w:val="00CB664E"/>
    <w:rsid w:val="00CB742D"/>
    <w:rsid w:val="00CB7706"/>
    <w:rsid w:val="00CB78D6"/>
    <w:rsid w:val="00CC6E43"/>
    <w:rsid w:val="00CC7D42"/>
    <w:rsid w:val="00CD3CD8"/>
    <w:rsid w:val="00CD57F1"/>
    <w:rsid w:val="00CD6141"/>
    <w:rsid w:val="00CD6589"/>
    <w:rsid w:val="00CD67B3"/>
    <w:rsid w:val="00CD7F56"/>
    <w:rsid w:val="00CE55BB"/>
    <w:rsid w:val="00CF01B3"/>
    <w:rsid w:val="00CF1136"/>
    <w:rsid w:val="00CF6CA1"/>
    <w:rsid w:val="00D032BE"/>
    <w:rsid w:val="00D06FE5"/>
    <w:rsid w:val="00D11872"/>
    <w:rsid w:val="00D1201F"/>
    <w:rsid w:val="00D17023"/>
    <w:rsid w:val="00D2017B"/>
    <w:rsid w:val="00D207C9"/>
    <w:rsid w:val="00D21460"/>
    <w:rsid w:val="00D25882"/>
    <w:rsid w:val="00D27DA8"/>
    <w:rsid w:val="00D30514"/>
    <w:rsid w:val="00D34628"/>
    <w:rsid w:val="00D35EFD"/>
    <w:rsid w:val="00D3699E"/>
    <w:rsid w:val="00D41299"/>
    <w:rsid w:val="00D43A22"/>
    <w:rsid w:val="00D52DF6"/>
    <w:rsid w:val="00D531A9"/>
    <w:rsid w:val="00D54BB5"/>
    <w:rsid w:val="00D57C1D"/>
    <w:rsid w:val="00D614D4"/>
    <w:rsid w:val="00D649B5"/>
    <w:rsid w:val="00D66911"/>
    <w:rsid w:val="00D66FE1"/>
    <w:rsid w:val="00D67B42"/>
    <w:rsid w:val="00D72089"/>
    <w:rsid w:val="00D7416A"/>
    <w:rsid w:val="00D752D3"/>
    <w:rsid w:val="00D76E1D"/>
    <w:rsid w:val="00D83095"/>
    <w:rsid w:val="00D94B64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6C95"/>
    <w:rsid w:val="00DD79B5"/>
    <w:rsid w:val="00DD7ABF"/>
    <w:rsid w:val="00DE05A0"/>
    <w:rsid w:val="00DE1825"/>
    <w:rsid w:val="00DE26B7"/>
    <w:rsid w:val="00DE37B4"/>
    <w:rsid w:val="00DE7B80"/>
    <w:rsid w:val="00DF01FF"/>
    <w:rsid w:val="00DF3250"/>
    <w:rsid w:val="00DF50DD"/>
    <w:rsid w:val="00DF5CCE"/>
    <w:rsid w:val="00E00D56"/>
    <w:rsid w:val="00E06B38"/>
    <w:rsid w:val="00E105A9"/>
    <w:rsid w:val="00E12A8D"/>
    <w:rsid w:val="00E141F7"/>
    <w:rsid w:val="00E15CBD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74B7B"/>
    <w:rsid w:val="00E83E23"/>
    <w:rsid w:val="00E84054"/>
    <w:rsid w:val="00E9045B"/>
    <w:rsid w:val="00E93CFC"/>
    <w:rsid w:val="00E94A85"/>
    <w:rsid w:val="00E9584E"/>
    <w:rsid w:val="00EA020C"/>
    <w:rsid w:val="00EA4C6F"/>
    <w:rsid w:val="00EA52F1"/>
    <w:rsid w:val="00EA5B99"/>
    <w:rsid w:val="00EA7B6A"/>
    <w:rsid w:val="00EB44B3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51F9"/>
    <w:rsid w:val="00ED65CE"/>
    <w:rsid w:val="00EE6C42"/>
    <w:rsid w:val="00EE7294"/>
    <w:rsid w:val="00EF031B"/>
    <w:rsid w:val="00EF14D9"/>
    <w:rsid w:val="00EF524E"/>
    <w:rsid w:val="00F02D35"/>
    <w:rsid w:val="00F0345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58A5"/>
    <w:rsid w:val="00F37F25"/>
    <w:rsid w:val="00F40A9F"/>
    <w:rsid w:val="00F42E05"/>
    <w:rsid w:val="00F42F94"/>
    <w:rsid w:val="00F4321E"/>
    <w:rsid w:val="00F43609"/>
    <w:rsid w:val="00F440A8"/>
    <w:rsid w:val="00F458E7"/>
    <w:rsid w:val="00F47488"/>
    <w:rsid w:val="00F501BE"/>
    <w:rsid w:val="00F66F89"/>
    <w:rsid w:val="00F709DB"/>
    <w:rsid w:val="00F726BF"/>
    <w:rsid w:val="00F73D8A"/>
    <w:rsid w:val="00F74A54"/>
    <w:rsid w:val="00F82260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0EE0"/>
    <w:rsid w:val="00FB24D9"/>
    <w:rsid w:val="00FB2A86"/>
    <w:rsid w:val="00FB2F0E"/>
    <w:rsid w:val="00FB4FB8"/>
    <w:rsid w:val="00FB68AC"/>
    <w:rsid w:val="00FB7189"/>
    <w:rsid w:val="00FC15D1"/>
    <w:rsid w:val="00FC2EDE"/>
    <w:rsid w:val="00FC33A1"/>
    <w:rsid w:val="00FC53D7"/>
    <w:rsid w:val="00FC7EB0"/>
    <w:rsid w:val="00FD05DF"/>
    <w:rsid w:val="00FD0861"/>
    <w:rsid w:val="00FD5123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1DF2F"/>
  <w15:docId w15:val="{D833CBDB-700A-402D-9199-933F455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6">
    <w:basedOn w:val="a"/>
    <w:next w:val="a5"/>
    <w:rsid w:val="00C56A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47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5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2025-04-18T03:34:00Z</cp:lastPrinted>
  <dcterms:created xsi:type="dcterms:W3CDTF">2024-10-15T02:20:00Z</dcterms:created>
  <dcterms:modified xsi:type="dcterms:W3CDTF">2025-04-18T04:00:00Z</dcterms:modified>
</cp:coreProperties>
</file>