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B4525A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5A" w:rsidRPr="00464FE9" w:rsidRDefault="00606ECB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E7739B" wp14:editId="084AF0F5">
            <wp:simplePos x="0" y="0"/>
            <wp:positionH relativeFrom="column">
              <wp:posOffset>2622550</wp:posOffset>
            </wp:positionH>
            <wp:positionV relativeFrom="paragraph">
              <wp:posOffset>-106045</wp:posOffset>
            </wp:positionV>
            <wp:extent cx="1068705" cy="1337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5D"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EC3961">
        <w:rPr>
          <w:rFonts w:ascii="Times New Roman" w:hAnsi="Times New Roman"/>
          <w:sz w:val="24"/>
          <w:szCs w:val="24"/>
        </w:rPr>
        <w:t>второй</w:t>
      </w:r>
      <w:r w:rsidR="0052345D" w:rsidRPr="00464FE9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8167AF" w:rsidRPr="00464FE9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FA0876">
        <w:rPr>
          <w:rFonts w:ascii="Times New Roman" w:hAnsi="Times New Roman"/>
          <w:sz w:val="24"/>
          <w:szCs w:val="24"/>
        </w:rPr>
        <w:t xml:space="preserve">      24.03.2023г.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E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</w:t>
      </w:r>
      <w:r w:rsidR="004A7899">
        <w:rPr>
          <w:rFonts w:ascii="Times New Roman" w:hAnsi="Times New Roman" w:cs="Times New Roman"/>
          <w:sz w:val="24"/>
          <w:szCs w:val="24"/>
        </w:rPr>
        <w:t xml:space="preserve">  </w:t>
      </w:r>
      <w:r w:rsidR="00FA0876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464FE9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Pr="00AF6725" w:rsidRDefault="00013A67" w:rsidP="00AF6725">
      <w:pPr>
        <w:pStyle w:val="a5"/>
        <w:spacing w:before="0" w:beforeAutospacing="0" w:after="0" w:afterAutospacing="0"/>
        <w:jc w:val="both"/>
      </w:pPr>
    </w:p>
    <w:p w:rsidR="00F07AC0" w:rsidRDefault="00F07AC0" w:rsidP="000A0616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 xml:space="preserve">Об отчете начальника Межмуниципального отдела МВД России «Бородинский» (докладчик </w:t>
      </w:r>
      <w:r w:rsidR="00F709DB">
        <w:t>–</w:t>
      </w:r>
      <w:r>
        <w:t xml:space="preserve"> </w:t>
      </w:r>
      <w:r w:rsidR="00F709DB">
        <w:t>Панченко В.С.);</w:t>
      </w:r>
    </w:p>
    <w:p w:rsidR="00F709DB" w:rsidRDefault="00F709DB" w:rsidP="00F709DB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AF6725">
        <w:rPr>
          <w:shd w:val="clear" w:color="auto" w:fill="FFFFFF"/>
        </w:rPr>
        <w:t>О внесени</w:t>
      </w:r>
      <w:bookmarkStart w:id="0" w:name="_GoBack"/>
      <w:bookmarkEnd w:id="0"/>
      <w:r w:rsidRPr="00AF6725">
        <w:rPr>
          <w:shd w:val="clear" w:color="auto" w:fill="FFFFFF"/>
        </w:rPr>
        <w:t>и изменений и дополнений в решение Бородинского городского Совета</w:t>
      </w:r>
      <w:r>
        <w:rPr>
          <w:shd w:val="clear" w:color="auto" w:fill="FFFFFF"/>
        </w:rPr>
        <w:t xml:space="preserve"> депутатов от 20.12.2022 № 20-182</w:t>
      </w:r>
      <w:r w:rsidRPr="00AF6725">
        <w:rPr>
          <w:shd w:val="clear" w:color="auto" w:fill="FFFFFF"/>
        </w:rPr>
        <w:t>р «О</w:t>
      </w:r>
      <w:r>
        <w:rPr>
          <w:shd w:val="clear" w:color="auto" w:fill="FFFFFF"/>
        </w:rPr>
        <w:t xml:space="preserve"> бюджете города Бородино на 2023 год и плановый период 2024-2025</w:t>
      </w:r>
      <w:r w:rsidRPr="00AF6725">
        <w:rPr>
          <w:shd w:val="clear" w:color="auto" w:fill="FFFFFF"/>
        </w:rPr>
        <w:t xml:space="preserve"> годов» </w:t>
      </w:r>
      <w:r w:rsidRPr="00AF6725">
        <w:t xml:space="preserve">(докладчик - </w:t>
      </w:r>
      <w:proofErr w:type="spellStart"/>
      <w:r w:rsidRPr="00AF6725">
        <w:t>Мильчакова</w:t>
      </w:r>
      <w:proofErr w:type="spellEnd"/>
      <w:r w:rsidRPr="00AF6725">
        <w:t xml:space="preserve"> Л.М.);</w:t>
      </w:r>
    </w:p>
    <w:p w:rsidR="000A0616" w:rsidRPr="004A7899" w:rsidRDefault="004A7899" w:rsidP="000A0616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0A0616">
        <w:t xml:space="preserve">О проведении публичных слушаний </w:t>
      </w:r>
      <w:r w:rsidR="000A0616" w:rsidRPr="000A0616">
        <w:t>по проекту решения Бородинского городского Совета депутатов «О внесении изменений и дополнений в Устав города Бородино»</w:t>
      </w:r>
      <w:r w:rsidR="000A0616">
        <w:t xml:space="preserve"> (докладчик – </w:t>
      </w:r>
      <w:proofErr w:type="spellStart"/>
      <w:r w:rsidR="000A0616">
        <w:t>Симакина</w:t>
      </w:r>
      <w:proofErr w:type="spellEnd"/>
      <w:r w:rsidR="000A0616">
        <w:t xml:space="preserve"> Е.А.);</w:t>
      </w:r>
    </w:p>
    <w:p w:rsidR="001D690A" w:rsidRPr="00AF6725" w:rsidRDefault="001D690A" w:rsidP="001D690A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прокурора города Бородино (докладчик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79753D" w:rsidRDefault="0079753D" w:rsidP="003A4FF4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структуры аппарата Бородинского городского Совета депутатов (докладчик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0E37DA" w:rsidRPr="00E20E5F" w:rsidRDefault="000E37DA" w:rsidP="003A4FF4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Pr="0079753D">
        <w:rPr>
          <w:rFonts w:ascii="Times New Roman" w:hAnsi="Times New Roman" w:cs="Times New Roman"/>
          <w:sz w:val="24"/>
          <w:szCs w:val="24"/>
        </w:rPr>
        <w:t>Бородинского городского Совета депутатов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2C1">
        <w:rPr>
          <w:rFonts w:ascii="Times New Roman" w:hAnsi="Times New Roman" w:cs="Times New Roman"/>
          <w:sz w:val="24"/>
          <w:szCs w:val="24"/>
        </w:rPr>
        <w:t xml:space="preserve">19.04.2022 № 15-116р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B7706">
        <w:rPr>
          <w:rFonts w:ascii="Times New Roman" w:hAnsi="Times New Roman" w:cs="Times New Roman"/>
          <w:sz w:val="24"/>
          <w:szCs w:val="24"/>
        </w:rPr>
        <w:t>О внесении изменений в структуру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="00CB7706">
        <w:rPr>
          <w:rFonts w:ascii="Times New Roman" w:hAnsi="Times New Roman" w:cs="Times New Roman"/>
          <w:sz w:val="24"/>
          <w:szCs w:val="24"/>
        </w:rPr>
        <w:t>»</w:t>
      </w:r>
      <w:r w:rsidR="001472C1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 w:rsidR="001472C1"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 w:rsidR="001472C1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79753D" w:rsidRPr="0079753D" w:rsidRDefault="0079753D" w:rsidP="0079753D">
      <w:pPr>
        <w:pStyle w:val="a6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53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24.12.2021 № 12-100р «</w:t>
      </w:r>
      <w:r w:rsidRPr="0079753D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</w:t>
      </w:r>
      <w:r w:rsidRPr="007975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(докладчик – Ермакова Т.В.);</w:t>
      </w:r>
    </w:p>
    <w:p w:rsidR="0079753D" w:rsidRPr="0079753D" w:rsidRDefault="0079753D" w:rsidP="0079753D">
      <w:pPr>
        <w:pStyle w:val="a6"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53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24.12.2021 № 12-99р «</w:t>
      </w:r>
      <w:r w:rsidRPr="00797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</w:t>
      </w:r>
      <w:r w:rsidRPr="0079753D">
        <w:rPr>
          <w:rFonts w:ascii="Times New Roman" w:hAnsi="Times New Roman" w:cs="Times New Roman"/>
          <w:color w:val="000000"/>
          <w:sz w:val="24"/>
          <w:szCs w:val="24"/>
        </w:rPr>
        <w:t>муниципальном лесном контроле на территории городского округа города Бородино Красноярского края</w:t>
      </w:r>
      <w:r w:rsidRPr="0079753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(докладчик – Ермакова Т.В.);</w:t>
      </w:r>
    </w:p>
    <w:p w:rsidR="0079753D" w:rsidRDefault="0079753D" w:rsidP="0079753D">
      <w:pPr>
        <w:pStyle w:val="a6"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53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19.11.2021 № 11-86р «</w:t>
      </w:r>
      <w:r w:rsidRPr="007975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</w:t>
      </w:r>
      <w:r w:rsidRPr="0079753D">
        <w:rPr>
          <w:rFonts w:ascii="Times New Roman" w:hAnsi="Times New Roman" w:cs="Times New Roman"/>
          <w:color w:val="000000"/>
          <w:sz w:val="24"/>
          <w:szCs w:val="24"/>
        </w:rPr>
        <w:t>муниципальном земельном контроле на территории городского округа город Бородино Красноярского края</w:t>
      </w:r>
      <w:r w:rsidRPr="007975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(докладчик – Ермакова Т.В.);</w:t>
      </w:r>
    </w:p>
    <w:p w:rsidR="0079753D" w:rsidRDefault="0079753D" w:rsidP="0079753D">
      <w:pPr>
        <w:pStyle w:val="a6"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53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14.12.2021 № 12-98р «</w:t>
      </w:r>
      <w:r w:rsidRPr="007975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городского округа города Бородино Красноярского края</w:t>
      </w:r>
      <w:r w:rsidRPr="007975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(докладчик – Клименко К.В.);</w:t>
      </w:r>
    </w:p>
    <w:p w:rsidR="001A3BB2" w:rsidRDefault="001A3BB2" w:rsidP="001A3BB2">
      <w:pPr>
        <w:pStyle w:val="a6"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от 19.02.2021 № 6-29р «Об утверждении Положения о звании «Почетный гражданин города Бородино»</w:t>
      </w:r>
      <w:r w:rsidRPr="00AF6725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r w:rsidRPr="0079753D">
        <w:rPr>
          <w:rFonts w:ascii="Times New Roman" w:hAnsi="Times New Roman" w:cs="Times New Roman"/>
          <w:sz w:val="24"/>
          <w:szCs w:val="24"/>
        </w:rPr>
        <w:t>Сергеенко О.И.);</w:t>
      </w:r>
    </w:p>
    <w:p w:rsidR="001A3BB2" w:rsidRPr="00F10253" w:rsidRDefault="00FA0876" w:rsidP="00FA0876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1025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Бородинского городского Совета депутатов от 20.10.2020 № 2-12р «О создании административной комиссии» </w:t>
      </w:r>
      <w:r w:rsidR="00621F7E" w:rsidRPr="00F10253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 w:rsidR="00621F7E" w:rsidRPr="00F10253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621F7E" w:rsidRPr="00F10253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30285F" w:rsidRPr="003202C2" w:rsidRDefault="0030285F" w:rsidP="0030285F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3202C2">
        <w:lastRenderedPageBreak/>
        <w:t>О награждении Почетной грамотой Бородинского городского Совета депутатов (докладчик – Сергеенко О.И.)</w:t>
      </w:r>
      <w:r>
        <w:t>;</w:t>
      </w:r>
    </w:p>
    <w:p w:rsidR="00BD3CF3" w:rsidRPr="00F10253" w:rsidRDefault="00BD3CF3" w:rsidP="00AF6725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F10253">
        <w:t>О награждении Благодарственным письмом Бородинского городского Совета депутат</w:t>
      </w:r>
      <w:r w:rsidR="0030285F" w:rsidRPr="00F10253">
        <w:t>ов (докладчик – Сергеенко О.И.).</w:t>
      </w:r>
    </w:p>
    <w:p w:rsidR="00606ECB" w:rsidRPr="008167AF" w:rsidRDefault="00606ECB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ECB" w:rsidRPr="007F625D" w:rsidRDefault="00606EC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69" w:rsidRDefault="00265869">
      <w:pPr>
        <w:spacing w:after="0" w:line="240" w:lineRule="auto"/>
      </w:pPr>
      <w:r>
        <w:separator/>
      </w:r>
    </w:p>
  </w:endnote>
  <w:endnote w:type="continuationSeparator" w:id="0">
    <w:p w:rsidR="00265869" w:rsidRDefault="0026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69" w:rsidRDefault="00265869">
      <w:pPr>
        <w:spacing w:after="0" w:line="240" w:lineRule="auto"/>
      </w:pPr>
      <w:r>
        <w:separator/>
      </w:r>
    </w:p>
  </w:footnote>
  <w:footnote w:type="continuationSeparator" w:id="0">
    <w:p w:rsidR="00265869" w:rsidRDefault="0026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3961">
      <w:rPr>
        <w:noProof/>
      </w:rPr>
      <w:t>2</w:t>
    </w:r>
    <w:r>
      <w:fldChar w:fldCharType="end"/>
    </w:r>
  </w:p>
  <w:p w:rsidR="006E6362" w:rsidRDefault="002658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07181"/>
    <w:multiLevelType w:val="hybridMultilevel"/>
    <w:tmpl w:val="B71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3590C"/>
    <w:multiLevelType w:val="hybridMultilevel"/>
    <w:tmpl w:val="F1C6B8A6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239B6"/>
    <w:multiLevelType w:val="hybridMultilevel"/>
    <w:tmpl w:val="020E4AF0"/>
    <w:lvl w:ilvl="0" w:tplc="6DBAFD0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D2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46"/>
  </w:num>
  <w:num w:numId="6">
    <w:abstractNumId w:val="4"/>
  </w:num>
  <w:num w:numId="7">
    <w:abstractNumId w:val="21"/>
  </w:num>
  <w:num w:numId="8">
    <w:abstractNumId w:val="15"/>
  </w:num>
  <w:num w:numId="9">
    <w:abstractNumId w:val="2"/>
  </w:num>
  <w:num w:numId="10">
    <w:abstractNumId w:val="7"/>
  </w:num>
  <w:num w:numId="11">
    <w:abstractNumId w:val="48"/>
  </w:num>
  <w:num w:numId="12">
    <w:abstractNumId w:val="9"/>
  </w:num>
  <w:num w:numId="13">
    <w:abstractNumId w:val="40"/>
  </w:num>
  <w:num w:numId="14">
    <w:abstractNumId w:val="47"/>
  </w:num>
  <w:num w:numId="15">
    <w:abstractNumId w:val="42"/>
  </w:num>
  <w:num w:numId="16">
    <w:abstractNumId w:val="11"/>
  </w:num>
  <w:num w:numId="17">
    <w:abstractNumId w:val="27"/>
  </w:num>
  <w:num w:numId="18">
    <w:abstractNumId w:val="18"/>
  </w:num>
  <w:num w:numId="19">
    <w:abstractNumId w:val="38"/>
  </w:num>
  <w:num w:numId="20">
    <w:abstractNumId w:val="29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36"/>
  </w:num>
  <w:num w:numId="27">
    <w:abstractNumId w:val="37"/>
  </w:num>
  <w:num w:numId="28">
    <w:abstractNumId w:val="35"/>
  </w:num>
  <w:num w:numId="29">
    <w:abstractNumId w:val="26"/>
  </w:num>
  <w:num w:numId="30">
    <w:abstractNumId w:val="41"/>
  </w:num>
  <w:num w:numId="31">
    <w:abstractNumId w:val="10"/>
  </w:num>
  <w:num w:numId="32">
    <w:abstractNumId w:val="3"/>
  </w:num>
  <w:num w:numId="33">
    <w:abstractNumId w:val="14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0"/>
  </w:num>
  <w:num w:numId="39">
    <w:abstractNumId w:val="33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45"/>
  </w:num>
  <w:num w:numId="45">
    <w:abstractNumId w:val="24"/>
  </w:num>
  <w:num w:numId="46">
    <w:abstractNumId w:val="23"/>
  </w:num>
  <w:num w:numId="47">
    <w:abstractNumId w:val="0"/>
  </w:num>
  <w:num w:numId="48">
    <w:abstractNumId w:val="44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A0616"/>
    <w:rsid w:val="000B1D0C"/>
    <w:rsid w:val="000B7798"/>
    <w:rsid w:val="000C28DF"/>
    <w:rsid w:val="000C4E0E"/>
    <w:rsid w:val="000C5BEC"/>
    <w:rsid w:val="000D1B98"/>
    <w:rsid w:val="000D5993"/>
    <w:rsid w:val="000E36CB"/>
    <w:rsid w:val="000E37DA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B29"/>
    <w:rsid w:val="0012723C"/>
    <w:rsid w:val="00127645"/>
    <w:rsid w:val="00131D14"/>
    <w:rsid w:val="001357C9"/>
    <w:rsid w:val="001363BE"/>
    <w:rsid w:val="001403E0"/>
    <w:rsid w:val="00142044"/>
    <w:rsid w:val="0014606B"/>
    <w:rsid w:val="0014682A"/>
    <w:rsid w:val="00147228"/>
    <w:rsid w:val="001472C1"/>
    <w:rsid w:val="00161E00"/>
    <w:rsid w:val="001731AD"/>
    <w:rsid w:val="001A3BB2"/>
    <w:rsid w:val="001B29E9"/>
    <w:rsid w:val="001B4BE9"/>
    <w:rsid w:val="001B6D68"/>
    <w:rsid w:val="001C3256"/>
    <w:rsid w:val="001C4DD3"/>
    <w:rsid w:val="001C7E51"/>
    <w:rsid w:val="001D690A"/>
    <w:rsid w:val="001D7E1E"/>
    <w:rsid w:val="001E26CB"/>
    <w:rsid w:val="001E6096"/>
    <w:rsid w:val="001F2761"/>
    <w:rsid w:val="001F3EB5"/>
    <w:rsid w:val="002019AD"/>
    <w:rsid w:val="002056B1"/>
    <w:rsid w:val="00205C0A"/>
    <w:rsid w:val="00206219"/>
    <w:rsid w:val="0021172A"/>
    <w:rsid w:val="00217478"/>
    <w:rsid w:val="0022782F"/>
    <w:rsid w:val="00231920"/>
    <w:rsid w:val="0023477C"/>
    <w:rsid w:val="0024676A"/>
    <w:rsid w:val="00256805"/>
    <w:rsid w:val="00265869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A4FF4"/>
    <w:rsid w:val="003B06E8"/>
    <w:rsid w:val="003B3567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341FE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501974"/>
    <w:rsid w:val="00506983"/>
    <w:rsid w:val="00510C52"/>
    <w:rsid w:val="00510D07"/>
    <w:rsid w:val="0051421C"/>
    <w:rsid w:val="005170D2"/>
    <w:rsid w:val="0052345D"/>
    <w:rsid w:val="00527AB3"/>
    <w:rsid w:val="00530D14"/>
    <w:rsid w:val="0056168C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B393A"/>
    <w:rsid w:val="005C0233"/>
    <w:rsid w:val="005C4446"/>
    <w:rsid w:val="005C7F09"/>
    <w:rsid w:val="005D5539"/>
    <w:rsid w:val="005F4428"/>
    <w:rsid w:val="005F4F3B"/>
    <w:rsid w:val="005F6CAB"/>
    <w:rsid w:val="00606ECB"/>
    <w:rsid w:val="006135F5"/>
    <w:rsid w:val="00613924"/>
    <w:rsid w:val="00621F7E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791C"/>
    <w:rsid w:val="006715A9"/>
    <w:rsid w:val="00671DAD"/>
    <w:rsid w:val="0069104C"/>
    <w:rsid w:val="00693BBC"/>
    <w:rsid w:val="006A1C35"/>
    <w:rsid w:val="006A1DB5"/>
    <w:rsid w:val="006B0C56"/>
    <w:rsid w:val="006B2277"/>
    <w:rsid w:val="006B22EC"/>
    <w:rsid w:val="006B2FB1"/>
    <w:rsid w:val="006B39CE"/>
    <w:rsid w:val="006B6D4C"/>
    <w:rsid w:val="006B7A63"/>
    <w:rsid w:val="006C4EBC"/>
    <w:rsid w:val="006C5800"/>
    <w:rsid w:val="006D337E"/>
    <w:rsid w:val="006D38D0"/>
    <w:rsid w:val="006D7194"/>
    <w:rsid w:val="006D782B"/>
    <w:rsid w:val="006E720F"/>
    <w:rsid w:val="006F3E16"/>
    <w:rsid w:val="006F61FC"/>
    <w:rsid w:val="00701C05"/>
    <w:rsid w:val="00701EB7"/>
    <w:rsid w:val="00713413"/>
    <w:rsid w:val="00716983"/>
    <w:rsid w:val="007201FF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9753D"/>
    <w:rsid w:val="007A4A73"/>
    <w:rsid w:val="007A6827"/>
    <w:rsid w:val="007B1012"/>
    <w:rsid w:val="007B299B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2AA8"/>
    <w:rsid w:val="007F625D"/>
    <w:rsid w:val="007F6762"/>
    <w:rsid w:val="00801FBC"/>
    <w:rsid w:val="008041AD"/>
    <w:rsid w:val="008112D6"/>
    <w:rsid w:val="0081469C"/>
    <w:rsid w:val="00814D14"/>
    <w:rsid w:val="008167AF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7ED9"/>
    <w:rsid w:val="009C1333"/>
    <w:rsid w:val="009F5219"/>
    <w:rsid w:val="009F63FA"/>
    <w:rsid w:val="009F7B63"/>
    <w:rsid w:val="00A03174"/>
    <w:rsid w:val="00A03330"/>
    <w:rsid w:val="00A07035"/>
    <w:rsid w:val="00A0711B"/>
    <w:rsid w:val="00A1106D"/>
    <w:rsid w:val="00A15E13"/>
    <w:rsid w:val="00A201DF"/>
    <w:rsid w:val="00A30A84"/>
    <w:rsid w:val="00A43941"/>
    <w:rsid w:val="00A44999"/>
    <w:rsid w:val="00A56722"/>
    <w:rsid w:val="00A64BF4"/>
    <w:rsid w:val="00A671F4"/>
    <w:rsid w:val="00A70E0F"/>
    <w:rsid w:val="00A759E5"/>
    <w:rsid w:val="00A77A12"/>
    <w:rsid w:val="00A82523"/>
    <w:rsid w:val="00A829FB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AF6725"/>
    <w:rsid w:val="00AF69EB"/>
    <w:rsid w:val="00AF7E28"/>
    <w:rsid w:val="00B03795"/>
    <w:rsid w:val="00B04711"/>
    <w:rsid w:val="00B04FB9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A4E5D"/>
    <w:rsid w:val="00BB30E2"/>
    <w:rsid w:val="00BB32EF"/>
    <w:rsid w:val="00BB5A85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5A57"/>
    <w:rsid w:val="00CB742D"/>
    <w:rsid w:val="00CB7706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67D5"/>
    <w:rsid w:val="00E20E5F"/>
    <w:rsid w:val="00E21E15"/>
    <w:rsid w:val="00E26907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C3961"/>
    <w:rsid w:val="00ED11CA"/>
    <w:rsid w:val="00ED4859"/>
    <w:rsid w:val="00ED65CE"/>
    <w:rsid w:val="00EE6C42"/>
    <w:rsid w:val="00EE7294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66F89"/>
    <w:rsid w:val="00F709DB"/>
    <w:rsid w:val="00F73D8A"/>
    <w:rsid w:val="00F74A54"/>
    <w:rsid w:val="00F82909"/>
    <w:rsid w:val="00F85304"/>
    <w:rsid w:val="00F91B78"/>
    <w:rsid w:val="00FA0876"/>
    <w:rsid w:val="00FA6E58"/>
    <w:rsid w:val="00FB24D9"/>
    <w:rsid w:val="00FB2F0E"/>
    <w:rsid w:val="00FB4FB8"/>
    <w:rsid w:val="00FB68AC"/>
    <w:rsid w:val="00FB71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208</cp:revision>
  <cp:lastPrinted>2023-03-14T05:58:00Z</cp:lastPrinted>
  <dcterms:created xsi:type="dcterms:W3CDTF">2020-04-06T01:57:00Z</dcterms:created>
  <dcterms:modified xsi:type="dcterms:W3CDTF">2023-03-14T08:43:00Z</dcterms:modified>
</cp:coreProperties>
</file>