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621" w:rsidRDefault="00364621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CE55BB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76.2pt;height:95.4pt;z-index:251658240">
            <v:imagedata r:id="rId8" o:title=""/>
            <w10:wrap type="topAndBottom"/>
          </v:shape>
          <o:OLEObject Type="Embed" ProgID="Imaging.Document" ShapeID="_x0000_s1026" DrawAspect="Content" ObjectID="_1780122417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5524E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</w:t>
      </w:r>
      <w:r w:rsidR="00FE75DB">
        <w:rPr>
          <w:rFonts w:ascii="Times New Roman" w:hAnsi="Times New Roman"/>
          <w:sz w:val="24"/>
          <w:szCs w:val="24"/>
        </w:rPr>
        <w:t>третьей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FE75DB">
        <w:rPr>
          <w:rFonts w:ascii="Times New Roman" w:hAnsi="Times New Roman"/>
          <w:sz w:val="24"/>
          <w:szCs w:val="24"/>
        </w:rPr>
        <w:t>28.06</w:t>
      </w:r>
      <w:r w:rsidR="006A2727">
        <w:rPr>
          <w:rFonts w:ascii="Times New Roman" w:hAnsi="Times New Roman"/>
          <w:sz w:val="24"/>
          <w:szCs w:val="24"/>
        </w:rPr>
        <w:t>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6531CD" w:rsidRDefault="006531CD" w:rsidP="00AF6725">
      <w:pPr>
        <w:pStyle w:val="a5"/>
        <w:spacing w:before="0" w:beforeAutospacing="0" w:after="0" w:afterAutospacing="0"/>
        <w:jc w:val="both"/>
      </w:pPr>
    </w:p>
    <w:p w:rsidR="006531CD" w:rsidRPr="00865594" w:rsidRDefault="006531CD" w:rsidP="00AF6725">
      <w:pPr>
        <w:pStyle w:val="a5"/>
        <w:spacing w:before="0" w:beforeAutospacing="0" w:after="0" w:afterAutospacing="0"/>
        <w:jc w:val="both"/>
      </w:pPr>
    </w:p>
    <w:p w:rsidR="00364621" w:rsidRPr="00364621" w:rsidRDefault="00364621" w:rsidP="00F94C1E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621">
        <w:rPr>
          <w:rFonts w:ascii="Times New Roman" w:hAnsi="Times New Roman" w:cs="Times New Roman"/>
          <w:sz w:val="24"/>
          <w:szCs w:val="24"/>
        </w:rPr>
        <w:t>Об исполнении бюджета города Бородино за 2023 год</w:t>
      </w:r>
      <w:r>
        <w:rPr>
          <w:rFonts w:ascii="Times New Roman" w:hAnsi="Times New Roman" w:cs="Times New Roman"/>
          <w:sz w:val="24"/>
          <w:szCs w:val="24"/>
        </w:rPr>
        <w:t xml:space="preserve"> (докладчик</w:t>
      </w:r>
      <w:r w:rsidR="00F94C1E">
        <w:rPr>
          <w:rFonts w:ascii="Times New Roman" w:hAnsi="Times New Roman" w:cs="Times New Roman"/>
          <w:sz w:val="24"/>
          <w:szCs w:val="24"/>
        </w:rPr>
        <w:t>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="00F94C1E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="00F94C1E"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F94C1E" w:rsidRDefault="00F94C1E" w:rsidP="00F94C1E">
      <w:pPr>
        <w:pStyle w:val="a5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 w:rsidRPr="00F94C1E">
        <w:t>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</w:t>
      </w:r>
      <w:r w:rsidR="00AA746D">
        <w:t xml:space="preserve"> (</w:t>
      </w:r>
      <w:r>
        <w:t xml:space="preserve">докладчик – Л.М. </w:t>
      </w:r>
      <w:proofErr w:type="spellStart"/>
      <w:r>
        <w:t>Мильчакова</w:t>
      </w:r>
      <w:proofErr w:type="spellEnd"/>
      <w:r>
        <w:t>);</w:t>
      </w:r>
    </w:p>
    <w:p w:rsidR="00F94C1E" w:rsidRPr="00F94C1E" w:rsidRDefault="00F94C1E" w:rsidP="00F94C1E">
      <w:pPr>
        <w:pStyle w:val="a6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C1E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и дополнений в решение Бородинского городского Совета депутатов от 24.05.2024 № 32-328р «</w:t>
      </w:r>
      <w:r w:rsidRPr="00F94C1E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порядке управления и распоряжения муниципальным имуществом города Бородино Красноярского края</w:t>
      </w:r>
      <w:r w:rsidRPr="00F94C1E">
        <w:rPr>
          <w:rFonts w:ascii="Times New Roman" w:eastAsia="Times New Roman" w:hAnsi="Times New Roman" w:cs="Times New Roman"/>
          <w:color w:val="000000"/>
          <w:sz w:val="24"/>
          <w:szCs w:val="24"/>
        </w:rPr>
        <w:t>» (докладчик – Ермакова Т.В.);</w:t>
      </w:r>
    </w:p>
    <w:p w:rsidR="00865594" w:rsidRPr="00F94C1E" w:rsidRDefault="00865594" w:rsidP="00F94C1E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</w:pPr>
      <w:r w:rsidRPr="00F94C1E">
        <w:t>О награждении почетным знаком «За заслуги перед городом» (докладчик – Сергеенко О.И.);</w:t>
      </w:r>
      <w:bookmarkStart w:id="0" w:name="_GoBack"/>
      <w:bookmarkEnd w:id="0"/>
    </w:p>
    <w:p w:rsidR="00865594" w:rsidRPr="00F94C1E" w:rsidRDefault="00865594" w:rsidP="00364621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</w:pPr>
      <w:r w:rsidRPr="00F94C1E">
        <w:t>О награждении почетным знаком «За вклад в развитие города Бородино» (докладчик – Сергеенко О.И.);</w:t>
      </w:r>
    </w:p>
    <w:p w:rsidR="00D30514" w:rsidRPr="00F94C1E" w:rsidRDefault="00D30514" w:rsidP="00364621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</w:pPr>
      <w:r w:rsidRPr="00F94C1E">
        <w:t>О награждении Почетной грамотой Бородинского городского Совета депутатов (докладчик – Сергеенко О.И.);</w:t>
      </w:r>
    </w:p>
    <w:p w:rsidR="00D30514" w:rsidRPr="00F94C1E" w:rsidRDefault="00D30514" w:rsidP="00364621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</w:pPr>
      <w:r w:rsidRPr="00F94C1E">
        <w:t>О награждении Благодарственным письмом Бородинского городского Совета депутатов (докладчик – Сергеенко О.И.)</w:t>
      </w:r>
      <w:r w:rsidR="00F94C1E" w:rsidRPr="00F94C1E">
        <w:t>.</w:t>
      </w:r>
    </w:p>
    <w:p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</w:t>
      </w:r>
      <w:proofErr w:type="gramStart"/>
      <w:r w:rsidRPr="00025204">
        <w:rPr>
          <w:rFonts w:ascii="Times New Roman" w:hAnsi="Times New Roman"/>
        </w:rPr>
        <w:t>Бородинского</w:t>
      </w:r>
      <w:proofErr w:type="gramEnd"/>
      <w:r w:rsidRPr="00025204">
        <w:rPr>
          <w:rFonts w:ascii="Times New Roman" w:hAnsi="Times New Roman"/>
        </w:rPr>
        <w:t xml:space="preserve"> </w:t>
      </w:r>
    </w:p>
    <w:p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</w:p>
    <w:sectPr w:rsidR="00DA0199" w:rsidRPr="00025204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BB" w:rsidRDefault="00CE55BB">
      <w:pPr>
        <w:spacing w:after="0" w:line="240" w:lineRule="auto"/>
      </w:pPr>
      <w:r>
        <w:separator/>
      </w:r>
    </w:p>
  </w:endnote>
  <w:endnote w:type="continuationSeparator" w:id="0">
    <w:p w:rsidR="00CE55BB" w:rsidRDefault="00CE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BB" w:rsidRDefault="00CE55BB">
      <w:pPr>
        <w:spacing w:after="0" w:line="240" w:lineRule="auto"/>
      </w:pPr>
      <w:r>
        <w:separator/>
      </w:r>
    </w:p>
  </w:footnote>
  <w:footnote w:type="continuationSeparator" w:id="0">
    <w:p w:rsidR="00CE55BB" w:rsidRDefault="00CE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:rsidR="006E6362" w:rsidRDefault="00CE55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AF4"/>
    <w:rsid w:val="00034599"/>
    <w:rsid w:val="000361D2"/>
    <w:rsid w:val="000408B6"/>
    <w:rsid w:val="00043B2A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A3729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224C"/>
    <w:rsid w:val="003732C2"/>
    <w:rsid w:val="00373592"/>
    <w:rsid w:val="003764AB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1C52"/>
    <w:rsid w:val="004433DD"/>
    <w:rsid w:val="00444734"/>
    <w:rsid w:val="004458BD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7AB3"/>
    <w:rsid w:val="00530D14"/>
    <w:rsid w:val="00535DFC"/>
    <w:rsid w:val="005524ED"/>
    <w:rsid w:val="005533DF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515F3"/>
    <w:rsid w:val="007618DB"/>
    <w:rsid w:val="0078099E"/>
    <w:rsid w:val="0078187A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96B"/>
    <w:rsid w:val="0091454C"/>
    <w:rsid w:val="0091588B"/>
    <w:rsid w:val="00927B56"/>
    <w:rsid w:val="0093216B"/>
    <w:rsid w:val="00945C4D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1239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30A84"/>
    <w:rsid w:val="00A426B0"/>
    <w:rsid w:val="00A43941"/>
    <w:rsid w:val="00A43B50"/>
    <w:rsid w:val="00A44999"/>
    <w:rsid w:val="00A47589"/>
    <w:rsid w:val="00A55B4F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22DC"/>
    <w:rsid w:val="00AA34BB"/>
    <w:rsid w:val="00AA720F"/>
    <w:rsid w:val="00AA746D"/>
    <w:rsid w:val="00AA77A2"/>
    <w:rsid w:val="00AC0BAA"/>
    <w:rsid w:val="00AC1D81"/>
    <w:rsid w:val="00AC440F"/>
    <w:rsid w:val="00AD196D"/>
    <w:rsid w:val="00AD3E4D"/>
    <w:rsid w:val="00AD6DF9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F0ADA"/>
    <w:rsid w:val="00BF24DE"/>
    <w:rsid w:val="00C058C3"/>
    <w:rsid w:val="00C058D5"/>
    <w:rsid w:val="00C05A7C"/>
    <w:rsid w:val="00C05A9D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E55BB"/>
    <w:rsid w:val="00CF01B3"/>
    <w:rsid w:val="00CF6CA1"/>
    <w:rsid w:val="00D06FE5"/>
    <w:rsid w:val="00D11872"/>
    <w:rsid w:val="00D17023"/>
    <w:rsid w:val="00D207C9"/>
    <w:rsid w:val="00D21460"/>
    <w:rsid w:val="00D25882"/>
    <w:rsid w:val="00D27DA8"/>
    <w:rsid w:val="00D30514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33A1"/>
    <w:rsid w:val="00FC53D7"/>
    <w:rsid w:val="00FD0861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2024-04-12T02:33:00Z</cp:lastPrinted>
  <dcterms:created xsi:type="dcterms:W3CDTF">2024-04-08T01:26:00Z</dcterms:created>
  <dcterms:modified xsi:type="dcterms:W3CDTF">2024-06-17T02:41:00Z</dcterms:modified>
</cp:coreProperties>
</file>