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C3" w:rsidRDefault="005178C3" w:rsidP="005178C3">
      <w:pPr>
        <w:jc w:val="center"/>
        <w:rPr>
          <w:b/>
          <w:sz w:val="28"/>
          <w:szCs w:val="28"/>
        </w:rPr>
      </w:pPr>
    </w:p>
    <w:p w:rsidR="005178C3" w:rsidRDefault="00AE3D17" w:rsidP="005178C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0;width:89.25pt;height:111.75pt;z-index:251659264">
            <v:imagedata r:id="rId6" o:title=""/>
            <w10:wrap type="topAndBottom"/>
          </v:shape>
          <o:OLEObject Type="Embed" ProgID="Imaging.Document" ShapeID="_x0000_s1026" DrawAspect="Content" ObjectID="_1507115050" r:id="rId7"/>
        </w:pict>
      </w:r>
    </w:p>
    <w:p w:rsidR="005178C3" w:rsidRPr="007E1EBB" w:rsidRDefault="005178C3" w:rsidP="005178C3">
      <w:pPr>
        <w:pStyle w:val="a3"/>
        <w:jc w:val="center"/>
        <w:rPr>
          <w:b/>
          <w:color w:val="000000"/>
          <w:sz w:val="20"/>
        </w:rPr>
      </w:pPr>
      <w:r w:rsidRPr="007E1EBB">
        <w:rPr>
          <w:b/>
        </w:rPr>
        <w:t>БОРОДИНСКИЙ  ГОРОДСКОЙ  СОВЕТ  ДЕПУТАТОВ</w:t>
      </w:r>
    </w:p>
    <w:p w:rsidR="005178C3" w:rsidRPr="007E1EBB" w:rsidRDefault="005178C3" w:rsidP="005178C3">
      <w:pPr>
        <w:jc w:val="center"/>
        <w:rPr>
          <w:b/>
        </w:rPr>
      </w:pPr>
      <w:r w:rsidRPr="007E1EBB">
        <w:rPr>
          <w:b/>
        </w:rPr>
        <w:t>РЕШЕНИЕ</w:t>
      </w:r>
    </w:p>
    <w:p w:rsidR="005178C3" w:rsidRDefault="005178C3" w:rsidP="005178C3">
      <w:pPr>
        <w:jc w:val="center"/>
        <w:rPr>
          <w:b/>
          <w:sz w:val="28"/>
          <w:szCs w:val="28"/>
        </w:rPr>
      </w:pPr>
    </w:p>
    <w:p w:rsidR="005178C3" w:rsidRPr="00A07C81" w:rsidRDefault="005178C3" w:rsidP="005178C3">
      <w:pPr>
        <w:jc w:val="both"/>
      </w:pPr>
      <w:r>
        <w:t xml:space="preserve">23.10.2015  г.                                             </w:t>
      </w:r>
      <w:r w:rsidRPr="00A07C81">
        <w:t>г.</w:t>
      </w:r>
      <w:r>
        <w:t xml:space="preserve"> </w:t>
      </w:r>
      <w:r w:rsidRPr="00A07C81">
        <w:t xml:space="preserve">Бородино        </w:t>
      </w:r>
      <w:r>
        <w:t xml:space="preserve">                                    </w:t>
      </w:r>
      <w:r w:rsidR="006407E8">
        <w:t xml:space="preserve">    </w:t>
      </w:r>
      <w:r>
        <w:t xml:space="preserve">   № 2-</w:t>
      </w:r>
      <w:r w:rsidR="006407E8">
        <w:t>17</w:t>
      </w:r>
      <w:r>
        <w:t xml:space="preserve">р                                   </w:t>
      </w:r>
    </w:p>
    <w:p w:rsidR="005178C3" w:rsidRPr="00A07C81" w:rsidRDefault="005178C3" w:rsidP="005178C3">
      <w:pPr>
        <w:jc w:val="both"/>
      </w:pPr>
    </w:p>
    <w:p w:rsidR="005178C3" w:rsidRPr="00A07C81" w:rsidRDefault="005178C3" w:rsidP="005178C3">
      <w:pPr>
        <w:jc w:val="both"/>
      </w:pPr>
    </w:p>
    <w:p w:rsidR="005178C3" w:rsidRDefault="005178C3" w:rsidP="005178C3">
      <w:pPr>
        <w:ind w:right="4495"/>
        <w:jc w:val="both"/>
      </w:pPr>
      <w:r w:rsidRPr="00A07C81">
        <w:t xml:space="preserve">О </w:t>
      </w:r>
      <w:r w:rsidR="00654DE6">
        <w:t xml:space="preserve">выполнении мероприятий </w:t>
      </w:r>
      <w:r w:rsidRPr="00A07C81">
        <w:t>по реализации</w:t>
      </w:r>
      <w:r w:rsidR="00654DE6">
        <w:t xml:space="preserve"> майских Указов Президента Российской Федерации</w:t>
      </w:r>
    </w:p>
    <w:p w:rsidR="005178C3" w:rsidRPr="00A07C81" w:rsidRDefault="005178C3" w:rsidP="005178C3">
      <w:pPr>
        <w:ind w:right="4495"/>
        <w:jc w:val="both"/>
      </w:pPr>
    </w:p>
    <w:p w:rsidR="005178C3" w:rsidRDefault="005178C3" w:rsidP="005178C3">
      <w:pPr>
        <w:tabs>
          <w:tab w:val="left" w:pos="9360"/>
        </w:tabs>
        <w:ind w:right="-5" w:firstLine="540"/>
        <w:jc w:val="both"/>
        <w:rPr>
          <w:b/>
        </w:rPr>
      </w:pPr>
      <w:r w:rsidRPr="00A07C81">
        <w:t>Заслушав</w:t>
      </w:r>
      <w:r>
        <w:t xml:space="preserve"> информацию </w:t>
      </w:r>
      <w:r w:rsidR="00654DE6">
        <w:t xml:space="preserve">первого </w:t>
      </w:r>
      <w:r w:rsidR="00AE3D17">
        <w:t>заместителя Г</w:t>
      </w:r>
      <w:r>
        <w:t xml:space="preserve">лавы города </w:t>
      </w:r>
      <w:r w:rsidR="00654DE6">
        <w:t xml:space="preserve">Бородино </w:t>
      </w:r>
      <w:r>
        <w:t xml:space="preserve">Первухина А.В. о </w:t>
      </w:r>
      <w:r w:rsidR="00654DE6">
        <w:t>выполнении мероприятий</w:t>
      </w:r>
      <w:r w:rsidRPr="00A07C81">
        <w:t xml:space="preserve"> по реализации</w:t>
      </w:r>
      <w:r w:rsidR="00654DE6">
        <w:t xml:space="preserve"> майских Указов</w:t>
      </w:r>
      <w:r w:rsidRPr="00A07C81">
        <w:t xml:space="preserve"> </w:t>
      </w:r>
      <w:r w:rsidR="00654DE6">
        <w:t>Президента</w:t>
      </w:r>
      <w:r w:rsidR="005A52AF">
        <w:t xml:space="preserve"> Российской Федерации</w:t>
      </w:r>
      <w:r>
        <w:t>, р</w:t>
      </w:r>
      <w:r w:rsidRPr="00A07C81">
        <w:t>уководствуясь Уставом</w:t>
      </w:r>
      <w:r>
        <w:t xml:space="preserve"> города, Бородинский городской С</w:t>
      </w:r>
      <w:r w:rsidRPr="00A07C81">
        <w:t xml:space="preserve">овет депутатов </w:t>
      </w:r>
      <w:r w:rsidRPr="00A07C81">
        <w:rPr>
          <w:b/>
        </w:rPr>
        <w:t>РЕШИЛ:</w:t>
      </w:r>
    </w:p>
    <w:p w:rsidR="005178C3" w:rsidRPr="00A07C81" w:rsidRDefault="005178C3" w:rsidP="005178C3">
      <w:pPr>
        <w:ind w:firstLine="540"/>
        <w:jc w:val="both"/>
        <w:rPr>
          <w:b/>
        </w:rPr>
      </w:pPr>
    </w:p>
    <w:p w:rsidR="005178C3" w:rsidRPr="00A07C81" w:rsidRDefault="005178C3" w:rsidP="005178C3">
      <w:pPr>
        <w:numPr>
          <w:ilvl w:val="0"/>
          <w:numId w:val="1"/>
        </w:numPr>
        <w:tabs>
          <w:tab w:val="clear" w:pos="1470"/>
          <w:tab w:val="num" w:pos="540"/>
          <w:tab w:val="left" w:pos="851"/>
        </w:tabs>
        <w:ind w:left="0" w:firstLine="540"/>
        <w:jc w:val="both"/>
      </w:pPr>
      <w:r w:rsidRPr="00A07C81">
        <w:t>Принять информацию</w:t>
      </w:r>
      <w:r w:rsidR="005A52AF">
        <w:t xml:space="preserve"> первого </w:t>
      </w:r>
      <w:r w:rsidR="00AE3D17">
        <w:t>заместителя Г</w:t>
      </w:r>
      <w:r>
        <w:t xml:space="preserve">лавы города </w:t>
      </w:r>
      <w:r w:rsidR="005A52AF">
        <w:t xml:space="preserve">Бородино </w:t>
      </w:r>
      <w:r>
        <w:t xml:space="preserve">Первухина А.В. </w:t>
      </w:r>
      <w:r w:rsidR="005A52AF">
        <w:t>о выполнении мероприятий</w:t>
      </w:r>
      <w:r w:rsidR="005A52AF" w:rsidRPr="00A07C81">
        <w:t xml:space="preserve"> по реализации</w:t>
      </w:r>
      <w:r w:rsidR="005A52AF">
        <w:t xml:space="preserve"> майских Указов</w:t>
      </w:r>
      <w:r w:rsidR="005A52AF" w:rsidRPr="00A07C81">
        <w:t xml:space="preserve"> </w:t>
      </w:r>
      <w:r w:rsidR="005A52AF">
        <w:t>Президента</w:t>
      </w:r>
      <w:r w:rsidR="005A52AF" w:rsidRPr="00A07C81">
        <w:t xml:space="preserve"> </w:t>
      </w:r>
      <w:r w:rsidR="005A52AF">
        <w:t xml:space="preserve"> Российской Федерации </w:t>
      </w:r>
      <w:r w:rsidRPr="00A07C81">
        <w:t>к сведению.</w:t>
      </w:r>
    </w:p>
    <w:p w:rsidR="005178C3" w:rsidRDefault="005178C3" w:rsidP="005178C3">
      <w:pPr>
        <w:numPr>
          <w:ilvl w:val="0"/>
          <w:numId w:val="1"/>
        </w:numPr>
        <w:tabs>
          <w:tab w:val="clear" w:pos="1470"/>
          <w:tab w:val="num" w:pos="0"/>
          <w:tab w:val="left" w:pos="851"/>
        </w:tabs>
        <w:ind w:left="0" w:firstLine="540"/>
        <w:jc w:val="both"/>
      </w:pPr>
      <w:r w:rsidRPr="00A07C81">
        <w:t xml:space="preserve">Выполнение мероприятий по реализации </w:t>
      </w:r>
      <w:r w:rsidR="005A52AF">
        <w:t xml:space="preserve"> майских Указов</w:t>
      </w:r>
      <w:r w:rsidR="005A52AF" w:rsidRPr="00A07C81">
        <w:t xml:space="preserve"> </w:t>
      </w:r>
      <w:r w:rsidR="005A52AF">
        <w:t>Президента</w:t>
      </w:r>
      <w:r w:rsidR="005A52AF" w:rsidRPr="00A07C81">
        <w:t xml:space="preserve"> </w:t>
      </w:r>
      <w:r w:rsidR="005A52AF">
        <w:t xml:space="preserve"> Российской Федерации</w:t>
      </w:r>
      <w:r w:rsidR="005A52AF" w:rsidRPr="00A07C81">
        <w:t xml:space="preserve"> </w:t>
      </w:r>
      <w:r w:rsidRPr="00A07C81">
        <w:t>признать удовлетворительным.</w:t>
      </w:r>
    </w:p>
    <w:p w:rsidR="005178C3" w:rsidRDefault="005A52AF" w:rsidP="005178C3">
      <w:pPr>
        <w:numPr>
          <w:ilvl w:val="0"/>
          <w:numId w:val="1"/>
        </w:numPr>
        <w:tabs>
          <w:tab w:val="clear" w:pos="1470"/>
          <w:tab w:val="num" w:pos="0"/>
          <w:tab w:val="left" w:pos="851"/>
        </w:tabs>
        <w:ind w:left="0" w:firstLine="540"/>
        <w:jc w:val="both"/>
      </w:pPr>
      <w:r>
        <w:t>Администрации города Бородино п</w:t>
      </w:r>
      <w:r w:rsidR="005178C3" w:rsidRPr="00A07C81">
        <w:t>родолжить работу по реализации</w:t>
      </w:r>
      <w:r>
        <w:t xml:space="preserve"> майских Указов</w:t>
      </w:r>
      <w:r w:rsidRPr="00A07C81">
        <w:t xml:space="preserve"> </w:t>
      </w:r>
      <w:r>
        <w:t>Президента</w:t>
      </w:r>
      <w:r w:rsidRPr="00A07C81">
        <w:t xml:space="preserve"> </w:t>
      </w:r>
      <w:r>
        <w:t xml:space="preserve"> Российской Федерации</w:t>
      </w:r>
      <w:r w:rsidR="006407E8">
        <w:t>, в бюджете 2015 г. предусмотреть средства на проектирование коммуникаций в микрорайоне «Северный»</w:t>
      </w:r>
      <w:r w:rsidR="005178C3" w:rsidRPr="00A07C81">
        <w:t>.</w:t>
      </w:r>
    </w:p>
    <w:p w:rsidR="005178C3" w:rsidRPr="00A07C81" w:rsidRDefault="005178C3" w:rsidP="005178C3">
      <w:pPr>
        <w:numPr>
          <w:ilvl w:val="0"/>
          <w:numId w:val="1"/>
        </w:numPr>
        <w:tabs>
          <w:tab w:val="clear" w:pos="1470"/>
          <w:tab w:val="num" w:pos="0"/>
          <w:tab w:val="left" w:pos="851"/>
        </w:tabs>
        <w:ind w:left="0" w:firstLine="540"/>
        <w:jc w:val="both"/>
      </w:pPr>
      <w:r w:rsidRPr="00A07C81">
        <w:t xml:space="preserve">Решение вступает в </w:t>
      </w:r>
      <w:r>
        <w:t>силу со дня</w:t>
      </w:r>
      <w:r w:rsidRPr="00A07C81">
        <w:t xml:space="preserve"> принятия и подлежит опубликованию в газете «Бородинский вестник».</w:t>
      </w:r>
    </w:p>
    <w:p w:rsidR="005178C3" w:rsidRPr="00A07C81" w:rsidRDefault="005178C3" w:rsidP="005178C3">
      <w:pPr>
        <w:numPr>
          <w:ilvl w:val="0"/>
          <w:numId w:val="1"/>
        </w:numPr>
        <w:tabs>
          <w:tab w:val="clear" w:pos="1470"/>
          <w:tab w:val="num" w:pos="0"/>
          <w:tab w:val="left" w:pos="851"/>
          <w:tab w:val="left" w:pos="1843"/>
        </w:tabs>
        <w:ind w:left="0" w:firstLine="540"/>
        <w:jc w:val="both"/>
      </w:pPr>
      <w:proofErr w:type="gramStart"/>
      <w:r w:rsidRPr="00A07C81">
        <w:t>Контроль за</w:t>
      </w:r>
      <w:proofErr w:type="gramEnd"/>
      <w:r w:rsidRPr="00A07C81">
        <w:t xml:space="preserve"> исполнением решения возложить на </w:t>
      </w:r>
      <w:r w:rsidR="005A52AF">
        <w:t xml:space="preserve">первого </w:t>
      </w:r>
      <w:r w:rsidR="00AE3D17">
        <w:t>заместителя Г</w:t>
      </w:r>
      <w:bookmarkStart w:id="0" w:name="_GoBack"/>
      <w:bookmarkEnd w:id="0"/>
      <w:r>
        <w:t>лавы города Первухина А.В. и постоянную комиссию Бородинского</w:t>
      </w:r>
      <w:r w:rsidRPr="00A07C81">
        <w:t xml:space="preserve"> городского Совета депутатов по социальной </w:t>
      </w:r>
      <w:r w:rsidR="005A52AF">
        <w:t xml:space="preserve">политике </w:t>
      </w:r>
      <w:r>
        <w:t xml:space="preserve"> (Н.К. Тихонова</w:t>
      </w:r>
      <w:r w:rsidRPr="00A07C81">
        <w:t>)</w:t>
      </w:r>
      <w:r>
        <w:t>.</w:t>
      </w:r>
    </w:p>
    <w:p w:rsidR="005178C3" w:rsidRDefault="005178C3" w:rsidP="005178C3">
      <w:pPr>
        <w:jc w:val="both"/>
      </w:pPr>
    </w:p>
    <w:p w:rsidR="005A52AF" w:rsidRPr="00A07C81" w:rsidRDefault="005A52AF" w:rsidP="005178C3">
      <w:pPr>
        <w:jc w:val="both"/>
      </w:pPr>
    </w:p>
    <w:p w:rsidR="005178C3" w:rsidRPr="00A07C81" w:rsidRDefault="005178C3" w:rsidP="005178C3">
      <w:pPr>
        <w:jc w:val="both"/>
      </w:pPr>
    </w:p>
    <w:p w:rsidR="005178C3" w:rsidRPr="00A07C81" w:rsidRDefault="005178C3" w:rsidP="005178C3">
      <w:pPr>
        <w:jc w:val="both"/>
      </w:pPr>
    </w:p>
    <w:p w:rsidR="005178C3" w:rsidRPr="00A07C81" w:rsidRDefault="005178C3" w:rsidP="005178C3">
      <w:pPr>
        <w:jc w:val="both"/>
      </w:pPr>
    </w:p>
    <w:p w:rsidR="005178C3" w:rsidRDefault="005178C3" w:rsidP="005178C3">
      <w:pPr>
        <w:jc w:val="both"/>
      </w:pPr>
      <w:r>
        <w:t xml:space="preserve">Председатель </w:t>
      </w:r>
      <w:proofErr w:type="gramStart"/>
      <w:r>
        <w:t>Бородинского</w:t>
      </w:r>
      <w:proofErr w:type="gramEnd"/>
    </w:p>
    <w:p w:rsidR="005178C3" w:rsidRDefault="005178C3" w:rsidP="005178C3">
      <w:pPr>
        <w:jc w:val="both"/>
      </w:pPr>
      <w:r>
        <w:t>городского Совета депутатов                                                                                   В.Н. Климов</w:t>
      </w:r>
    </w:p>
    <w:p w:rsidR="005178C3" w:rsidRDefault="005178C3" w:rsidP="005178C3">
      <w:pPr>
        <w:jc w:val="both"/>
      </w:pPr>
    </w:p>
    <w:p w:rsidR="005178C3" w:rsidRDefault="005178C3" w:rsidP="005178C3">
      <w:pPr>
        <w:ind w:left="5580"/>
        <w:jc w:val="both"/>
        <w:rPr>
          <w:sz w:val="20"/>
          <w:szCs w:val="20"/>
        </w:rPr>
      </w:pPr>
    </w:p>
    <w:p w:rsidR="00702AEC" w:rsidRDefault="00702AEC"/>
    <w:sectPr w:rsidR="00702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573C"/>
    <w:multiLevelType w:val="hybridMultilevel"/>
    <w:tmpl w:val="695A2232"/>
    <w:lvl w:ilvl="0" w:tplc="10FAC60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F4"/>
    <w:rsid w:val="005178C3"/>
    <w:rsid w:val="005A52AF"/>
    <w:rsid w:val="006407E8"/>
    <w:rsid w:val="00654DE6"/>
    <w:rsid w:val="00702AEC"/>
    <w:rsid w:val="008C28DD"/>
    <w:rsid w:val="00AB67F4"/>
    <w:rsid w:val="00AE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78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78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2015-10-23T07:17:00Z</cp:lastPrinted>
  <dcterms:created xsi:type="dcterms:W3CDTF">2015-10-19T09:40:00Z</dcterms:created>
  <dcterms:modified xsi:type="dcterms:W3CDTF">2015-10-23T07:18:00Z</dcterms:modified>
</cp:coreProperties>
</file>