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50" w:rsidRDefault="005F0150" w:rsidP="00D74F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85" w:rsidRPr="00015332" w:rsidRDefault="00C87B48" w:rsidP="00D74F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4.15pt;width:89.25pt;height:111.75pt;z-index:251658240">
            <v:imagedata r:id="rId6" o:title=""/>
            <w10:wrap type="topAndBottom"/>
          </v:shape>
          <o:OLEObject Type="Embed" ProgID="Imaging.Document" ShapeID="_x0000_s1026" DrawAspect="Content" ObjectID="_1507115627" r:id="rId7"/>
        </w:pict>
      </w:r>
      <w:r w:rsidR="00D74F85" w:rsidRPr="00015332">
        <w:rPr>
          <w:rFonts w:ascii="Times New Roman" w:hAnsi="Times New Roman" w:cs="Times New Roman"/>
          <w:b/>
          <w:sz w:val="26"/>
          <w:szCs w:val="26"/>
        </w:rPr>
        <w:t>БОРОДИНСКИЙ ГОРОДСКОЙ СОВЕТ ДЕПУТАТОВ</w:t>
      </w:r>
    </w:p>
    <w:p w:rsidR="009C0708" w:rsidRPr="00015332" w:rsidRDefault="00D74F85" w:rsidP="00D74F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5332">
        <w:rPr>
          <w:rFonts w:ascii="Times New Roman" w:hAnsi="Times New Roman" w:cs="Times New Roman"/>
          <w:b/>
          <w:sz w:val="26"/>
          <w:szCs w:val="26"/>
        </w:rPr>
        <w:br/>
        <w:t>РЕШЕНИЕ</w:t>
      </w:r>
    </w:p>
    <w:p w:rsidR="00D74F85" w:rsidRPr="00015332" w:rsidRDefault="00D74F85" w:rsidP="00D74F8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4F85" w:rsidRPr="00015332" w:rsidRDefault="007D48C5" w:rsidP="005A543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BB6137" w:rsidRPr="00015332">
        <w:rPr>
          <w:rFonts w:ascii="Times New Roman" w:hAnsi="Times New Roman" w:cs="Times New Roman"/>
          <w:sz w:val="26"/>
          <w:szCs w:val="26"/>
        </w:rPr>
        <w:t>.10</w:t>
      </w:r>
      <w:r w:rsidR="005A5436" w:rsidRPr="00015332">
        <w:rPr>
          <w:rFonts w:ascii="Times New Roman" w:hAnsi="Times New Roman" w:cs="Times New Roman"/>
          <w:sz w:val="26"/>
          <w:szCs w:val="26"/>
        </w:rPr>
        <w:t xml:space="preserve">.2015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5A5436" w:rsidRPr="00015332">
        <w:rPr>
          <w:rFonts w:ascii="Times New Roman" w:hAnsi="Times New Roman" w:cs="Times New Roman"/>
          <w:sz w:val="26"/>
          <w:szCs w:val="26"/>
        </w:rPr>
        <w:t xml:space="preserve"> </w:t>
      </w:r>
      <w:r w:rsidR="00D74F85" w:rsidRPr="00015332">
        <w:rPr>
          <w:rFonts w:ascii="Times New Roman" w:hAnsi="Times New Roman" w:cs="Times New Roman"/>
          <w:sz w:val="26"/>
          <w:szCs w:val="26"/>
        </w:rPr>
        <w:t>г. Бородино</w:t>
      </w:r>
      <w:r w:rsidR="005A5436" w:rsidRPr="00015332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F708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№ 2-</w:t>
      </w:r>
      <w:r w:rsidR="000F7086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>р</w:t>
      </w:r>
      <w:r w:rsidR="005A5436" w:rsidRPr="00015332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D74F85" w:rsidRPr="00015332" w:rsidRDefault="00D74F85" w:rsidP="00D74F8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D3D6F" w:rsidRPr="00015332" w:rsidRDefault="005D3D6F" w:rsidP="00D74F85">
      <w:pPr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 xml:space="preserve">Об особенностях составления и </w:t>
      </w:r>
    </w:p>
    <w:p w:rsidR="005D3D6F" w:rsidRPr="00015332" w:rsidRDefault="005D3D6F" w:rsidP="00D74F85">
      <w:pPr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 xml:space="preserve">утверждения проекта </w:t>
      </w:r>
      <w:r w:rsidR="00436C8E" w:rsidRPr="00015332">
        <w:rPr>
          <w:rFonts w:ascii="Times New Roman" w:hAnsi="Times New Roman" w:cs="Times New Roman"/>
          <w:sz w:val="26"/>
          <w:szCs w:val="26"/>
        </w:rPr>
        <w:t>б</w:t>
      </w:r>
      <w:r w:rsidRPr="00015332">
        <w:rPr>
          <w:rFonts w:ascii="Times New Roman" w:hAnsi="Times New Roman" w:cs="Times New Roman"/>
          <w:sz w:val="26"/>
          <w:szCs w:val="26"/>
        </w:rPr>
        <w:t>юджета</w:t>
      </w:r>
    </w:p>
    <w:p w:rsidR="00D74F85" w:rsidRPr="00015332" w:rsidRDefault="005D3D6F" w:rsidP="00D74F85">
      <w:pPr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города Бородино на 2016 год</w:t>
      </w:r>
    </w:p>
    <w:p w:rsidR="005D3D6F" w:rsidRPr="00015332" w:rsidRDefault="005D3D6F" w:rsidP="00D74F85">
      <w:pPr>
        <w:rPr>
          <w:rFonts w:ascii="Times New Roman" w:hAnsi="Times New Roman" w:cs="Times New Roman"/>
          <w:sz w:val="26"/>
          <w:szCs w:val="26"/>
        </w:rPr>
      </w:pPr>
    </w:p>
    <w:p w:rsidR="007E4C1E" w:rsidRPr="00015332" w:rsidRDefault="00D74F85" w:rsidP="007E4C1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533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90B15" w:rsidRPr="00015332">
        <w:rPr>
          <w:rFonts w:ascii="Times New Roman" w:hAnsi="Times New Roman" w:cs="Times New Roman"/>
          <w:sz w:val="26"/>
          <w:szCs w:val="26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B6C2F" w:rsidRPr="00015332">
        <w:rPr>
          <w:rFonts w:ascii="Times New Roman" w:hAnsi="Times New Roman" w:cs="Times New Roman"/>
          <w:sz w:val="26"/>
          <w:szCs w:val="26"/>
        </w:rPr>
        <w:t>Ф</w:t>
      </w:r>
      <w:r w:rsidR="00390B15" w:rsidRPr="00015332">
        <w:rPr>
          <w:rFonts w:ascii="Times New Roman" w:hAnsi="Times New Roman" w:cs="Times New Roman"/>
          <w:sz w:val="26"/>
          <w:szCs w:val="26"/>
        </w:rPr>
        <w:t>едеральн</w:t>
      </w:r>
      <w:r w:rsidR="003B6C2F" w:rsidRPr="00015332">
        <w:rPr>
          <w:rFonts w:ascii="Times New Roman" w:hAnsi="Times New Roman" w:cs="Times New Roman"/>
          <w:sz w:val="26"/>
          <w:szCs w:val="26"/>
        </w:rPr>
        <w:t>ым</w:t>
      </w:r>
      <w:r w:rsidR="00390B15" w:rsidRPr="00015332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B6C2F" w:rsidRPr="00015332">
        <w:rPr>
          <w:rFonts w:ascii="Times New Roman" w:hAnsi="Times New Roman" w:cs="Times New Roman"/>
          <w:sz w:val="26"/>
          <w:szCs w:val="26"/>
        </w:rPr>
        <w:t>ом от 30.09.2015 № 273-ФЗ "Об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"О приостановлении действия</w:t>
      </w:r>
      <w:proofErr w:type="gramEnd"/>
      <w:r w:rsidR="003B6C2F" w:rsidRPr="00015332">
        <w:rPr>
          <w:rFonts w:ascii="Times New Roman" w:hAnsi="Times New Roman" w:cs="Times New Roman"/>
          <w:sz w:val="26"/>
          <w:szCs w:val="26"/>
        </w:rPr>
        <w:t xml:space="preserve"> отдельных положений Бюджетного кодекса Российской Федерации"</w:t>
      </w:r>
      <w:r w:rsidRPr="00015332">
        <w:rPr>
          <w:rFonts w:ascii="Times New Roman" w:hAnsi="Times New Roman" w:cs="Times New Roman"/>
          <w:sz w:val="26"/>
          <w:szCs w:val="26"/>
        </w:rPr>
        <w:t xml:space="preserve">, </w:t>
      </w:r>
      <w:r w:rsidR="007E4C1E" w:rsidRPr="00015332">
        <w:rPr>
          <w:rFonts w:ascii="Times New Roman" w:hAnsi="Times New Roman" w:cs="Times New Roman"/>
          <w:sz w:val="26"/>
          <w:szCs w:val="26"/>
        </w:rPr>
        <w:t>Законом Красноярского края от 18.12.2008 № 7-2617 «О бюджетно</w:t>
      </w:r>
      <w:r w:rsidR="003B6C2F" w:rsidRPr="00015332">
        <w:rPr>
          <w:rFonts w:ascii="Times New Roman" w:hAnsi="Times New Roman" w:cs="Times New Roman"/>
          <w:sz w:val="26"/>
          <w:szCs w:val="26"/>
        </w:rPr>
        <w:t>м процессе в Красноярском крае»</w:t>
      </w:r>
      <w:r w:rsidR="00390B15" w:rsidRPr="00015332">
        <w:rPr>
          <w:rFonts w:ascii="Times New Roman" w:hAnsi="Times New Roman" w:cs="Times New Roman"/>
          <w:sz w:val="26"/>
          <w:szCs w:val="26"/>
        </w:rPr>
        <w:t xml:space="preserve">, </w:t>
      </w:r>
      <w:r w:rsidRPr="00015332">
        <w:rPr>
          <w:rFonts w:ascii="Times New Roman" w:hAnsi="Times New Roman" w:cs="Times New Roman"/>
          <w:sz w:val="26"/>
          <w:szCs w:val="26"/>
        </w:rPr>
        <w:t xml:space="preserve">руководствуясь статьями 38, 67 Устава города Бородино, Бородинский городской Совет депутатов </w:t>
      </w:r>
    </w:p>
    <w:p w:rsidR="00D74F85" w:rsidRPr="00015332" w:rsidRDefault="00D74F85" w:rsidP="007E4C1E">
      <w:pPr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РЕШИЛ:</w:t>
      </w:r>
    </w:p>
    <w:p w:rsidR="003B6C2F" w:rsidRPr="00015332" w:rsidRDefault="003B6C2F" w:rsidP="0001533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Приостановить до 1 января 2016 года:</w:t>
      </w:r>
    </w:p>
    <w:p w:rsidR="00FF3616" w:rsidRPr="00015332" w:rsidRDefault="00015332" w:rsidP="00015332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д</w:t>
      </w:r>
      <w:r w:rsidR="003B6C2F" w:rsidRPr="00015332">
        <w:rPr>
          <w:rFonts w:ascii="Times New Roman" w:hAnsi="Times New Roman" w:cs="Times New Roman"/>
          <w:sz w:val="26"/>
          <w:szCs w:val="26"/>
        </w:rPr>
        <w:t>ействие абзаца 5 части 1 статьи 14, абзаца 1 части 1 статьи 19 Положения о бюджетном процессе в городе Бородино</w:t>
      </w:r>
      <w:r w:rsidRPr="00015332">
        <w:rPr>
          <w:rFonts w:ascii="Times New Roman" w:hAnsi="Times New Roman" w:cs="Times New Roman"/>
          <w:sz w:val="26"/>
          <w:szCs w:val="26"/>
        </w:rPr>
        <w:t xml:space="preserve">, </w:t>
      </w:r>
      <w:r w:rsidR="005C76FF" w:rsidRPr="00015332">
        <w:rPr>
          <w:rFonts w:ascii="Times New Roman" w:hAnsi="Times New Roman" w:cs="Times New Roman"/>
          <w:sz w:val="26"/>
          <w:szCs w:val="26"/>
        </w:rPr>
        <w:t>утвержденно</w:t>
      </w:r>
      <w:r w:rsidRPr="00015332">
        <w:rPr>
          <w:rFonts w:ascii="Times New Roman" w:hAnsi="Times New Roman" w:cs="Times New Roman"/>
          <w:sz w:val="26"/>
          <w:szCs w:val="26"/>
        </w:rPr>
        <w:t>го</w:t>
      </w:r>
      <w:r w:rsidR="005C76FF" w:rsidRPr="00015332">
        <w:rPr>
          <w:rFonts w:ascii="Times New Roman" w:hAnsi="Times New Roman" w:cs="Times New Roman"/>
          <w:sz w:val="26"/>
          <w:szCs w:val="26"/>
        </w:rPr>
        <w:t xml:space="preserve"> решением Бородинского городского Совета депутатов от 11.10.2013 № 29-290р с изменениями, внесенными решени</w:t>
      </w:r>
      <w:r w:rsidR="00710837">
        <w:rPr>
          <w:rFonts w:ascii="Times New Roman" w:hAnsi="Times New Roman" w:cs="Times New Roman"/>
          <w:sz w:val="26"/>
          <w:szCs w:val="26"/>
        </w:rPr>
        <w:t>ями</w:t>
      </w:r>
      <w:r w:rsidR="005C76FF" w:rsidRPr="00015332">
        <w:rPr>
          <w:rFonts w:ascii="Times New Roman" w:hAnsi="Times New Roman" w:cs="Times New Roman"/>
          <w:sz w:val="26"/>
          <w:szCs w:val="26"/>
        </w:rPr>
        <w:t xml:space="preserve"> от 14.03.2014 № 33-325р, от 16.06.2015 № 45-418р</w:t>
      </w:r>
      <w:r w:rsidRPr="00015332">
        <w:rPr>
          <w:rFonts w:ascii="Times New Roman" w:hAnsi="Times New Roman" w:cs="Times New Roman"/>
          <w:sz w:val="26"/>
          <w:szCs w:val="26"/>
        </w:rPr>
        <w:t>;</w:t>
      </w:r>
    </w:p>
    <w:p w:rsidR="00FF3616" w:rsidRPr="00015332" w:rsidRDefault="00015332" w:rsidP="000153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2.      У</w:t>
      </w:r>
      <w:r w:rsidR="00DC7394" w:rsidRPr="00015332">
        <w:rPr>
          <w:rFonts w:ascii="Times New Roman" w:hAnsi="Times New Roman" w:cs="Times New Roman"/>
          <w:sz w:val="26"/>
          <w:szCs w:val="26"/>
        </w:rPr>
        <w:t>становить, что в 2015 году:</w:t>
      </w:r>
    </w:p>
    <w:p w:rsidR="00DC7394" w:rsidRPr="00015332" w:rsidRDefault="00015332" w:rsidP="000153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а</w:t>
      </w:r>
      <w:r w:rsidR="00DC7394" w:rsidRPr="00015332">
        <w:rPr>
          <w:rFonts w:ascii="Times New Roman" w:hAnsi="Times New Roman" w:cs="Times New Roman"/>
          <w:sz w:val="26"/>
          <w:szCs w:val="26"/>
        </w:rPr>
        <w:t xml:space="preserve">дминистрация </w:t>
      </w:r>
      <w:r w:rsidR="005D3D6F" w:rsidRPr="00015332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 w:rsidR="00DC7394" w:rsidRPr="00015332">
        <w:rPr>
          <w:rFonts w:ascii="Times New Roman" w:hAnsi="Times New Roman" w:cs="Times New Roman"/>
          <w:sz w:val="26"/>
          <w:szCs w:val="26"/>
        </w:rPr>
        <w:t xml:space="preserve">вносит проект решения о местном бюджете в </w:t>
      </w:r>
      <w:r w:rsidR="005D3D6F" w:rsidRPr="00015332">
        <w:rPr>
          <w:rFonts w:ascii="Times New Roman" w:hAnsi="Times New Roman" w:cs="Times New Roman"/>
          <w:sz w:val="26"/>
          <w:szCs w:val="26"/>
        </w:rPr>
        <w:t xml:space="preserve">Бородинский </w:t>
      </w:r>
      <w:r w:rsidR="00DC7394" w:rsidRPr="00015332">
        <w:rPr>
          <w:rFonts w:ascii="Times New Roman" w:hAnsi="Times New Roman" w:cs="Times New Roman"/>
          <w:sz w:val="26"/>
          <w:szCs w:val="26"/>
        </w:rPr>
        <w:t xml:space="preserve">городской Совет </w:t>
      </w:r>
      <w:r w:rsidR="005D3D6F" w:rsidRPr="00015332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="00DC7394" w:rsidRPr="00015332">
        <w:rPr>
          <w:rFonts w:ascii="Times New Roman" w:hAnsi="Times New Roman" w:cs="Times New Roman"/>
          <w:sz w:val="26"/>
          <w:szCs w:val="26"/>
        </w:rPr>
        <w:t xml:space="preserve">не позднее 20 ноября </w:t>
      </w:r>
      <w:r w:rsidR="005D3D6F" w:rsidRPr="00015332">
        <w:rPr>
          <w:rFonts w:ascii="Times New Roman" w:hAnsi="Times New Roman" w:cs="Times New Roman"/>
          <w:sz w:val="26"/>
          <w:szCs w:val="26"/>
        </w:rPr>
        <w:t>2015 года</w:t>
      </w:r>
      <w:r w:rsidR="00DC7394" w:rsidRPr="00015332">
        <w:rPr>
          <w:rFonts w:ascii="Times New Roman" w:hAnsi="Times New Roman" w:cs="Times New Roman"/>
          <w:sz w:val="26"/>
          <w:szCs w:val="26"/>
        </w:rPr>
        <w:t>.</w:t>
      </w:r>
    </w:p>
    <w:p w:rsidR="00DC7394" w:rsidRPr="00015332" w:rsidRDefault="00015332" w:rsidP="0001533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 xml:space="preserve">    </w:t>
      </w:r>
      <w:r w:rsidR="00DC7394" w:rsidRPr="00015332">
        <w:rPr>
          <w:rFonts w:ascii="Times New Roman" w:hAnsi="Times New Roman" w:cs="Times New Roman"/>
          <w:sz w:val="26"/>
          <w:szCs w:val="26"/>
        </w:rPr>
        <w:t>Опубликовать решение в газете «Бородинский вестник».</w:t>
      </w:r>
    </w:p>
    <w:p w:rsidR="00DC7394" w:rsidRPr="00015332" w:rsidRDefault="00DC7394" w:rsidP="00015332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Контроль исполнения настоящего решения возложить на постоянную планово-бюджетную комиссию Бородинского городского Совета депутатов</w:t>
      </w:r>
      <w:r w:rsidR="00E607CA" w:rsidRPr="00015332">
        <w:rPr>
          <w:rFonts w:ascii="Times New Roman" w:hAnsi="Times New Roman" w:cs="Times New Roman"/>
          <w:sz w:val="26"/>
          <w:szCs w:val="26"/>
        </w:rPr>
        <w:t xml:space="preserve"> (Лалетин Н.И.)</w:t>
      </w:r>
    </w:p>
    <w:p w:rsidR="00E607CA" w:rsidRPr="00015332" w:rsidRDefault="00E607CA" w:rsidP="00015332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>Решение вступает в силу в день, следующий за днем его официального опубликования.</w:t>
      </w:r>
    </w:p>
    <w:p w:rsidR="00E607CA" w:rsidRPr="00015332" w:rsidRDefault="00E607CA" w:rsidP="00E607C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07CA" w:rsidRPr="00015332" w:rsidRDefault="00E607CA" w:rsidP="00E607CA">
      <w:pPr>
        <w:jc w:val="both"/>
        <w:rPr>
          <w:rFonts w:ascii="Times New Roman" w:hAnsi="Times New Roman" w:cs="Times New Roman"/>
          <w:sz w:val="26"/>
          <w:szCs w:val="26"/>
        </w:rPr>
      </w:pPr>
      <w:r w:rsidRPr="00015332">
        <w:rPr>
          <w:rFonts w:ascii="Times New Roman" w:hAnsi="Times New Roman" w:cs="Times New Roman"/>
          <w:sz w:val="26"/>
          <w:szCs w:val="26"/>
        </w:rPr>
        <w:t xml:space="preserve">Председатель Бородинского                                       </w:t>
      </w:r>
      <w:r w:rsidR="00710837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015332">
        <w:rPr>
          <w:rFonts w:ascii="Times New Roman" w:hAnsi="Times New Roman" w:cs="Times New Roman"/>
          <w:sz w:val="26"/>
          <w:szCs w:val="26"/>
        </w:rPr>
        <w:t xml:space="preserve">   Глава города Бородино</w:t>
      </w:r>
    </w:p>
    <w:p w:rsidR="00E607CA" w:rsidRPr="00015332" w:rsidRDefault="000F7086" w:rsidP="00E607C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607CA" w:rsidRPr="00015332">
        <w:rPr>
          <w:rFonts w:ascii="Times New Roman" w:hAnsi="Times New Roman" w:cs="Times New Roman"/>
          <w:sz w:val="26"/>
          <w:szCs w:val="26"/>
        </w:rPr>
        <w:t>ородского Совета депутатов</w:t>
      </w:r>
    </w:p>
    <w:p w:rsidR="00E607CA" w:rsidRPr="00015332" w:rsidRDefault="00E607CA" w:rsidP="00E607C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D3D6F" w:rsidRDefault="00E607CA" w:rsidP="00C87B48">
      <w:pPr>
        <w:jc w:val="both"/>
        <w:rPr>
          <w:rFonts w:ascii="Times New Roman" w:hAnsi="Times New Roman" w:cs="Times New Roman"/>
          <w:sz w:val="28"/>
          <w:szCs w:val="28"/>
        </w:rPr>
      </w:pPr>
      <w:r w:rsidRPr="00015332">
        <w:rPr>
          <w:rFonts w:ascii="Times New Roman" w:hAnsi="Times New Roman" w:cs="Times New Roman"/>
          <w:sz w:val="26"/>
          <w:szCs w:val="26"/>
        </w:rPr>
        <w:t xml:space="preserve">                           В.Н. Климов</w:t>
      </w:r>
      <w:r w:rsidR="009F455B" w:rsidRPr="00015332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71083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0F7086">
        <w:rPr>
          <w:rFonts w:ascii="Times New Roman" w:hAnsi="Times New Roman" w:cs="Times New Roman"/>
          <w:sz w:val="26"/>
          <w:szCs w:val="26"/>
        </w:rPr>
        <w:t xml:space="preserve">   А.Ф. Веретенников</w:t>
      </w:r>
      <w:bookmarkStart w:id="0" w:name="_GoBack"/>
      <w:bookmarkEnd w:id="0"/>
    </w:p>
    <w:p w:rsidR="00710837" w:rsidRDefault="00710837" w:rsidP="005D3D6F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D3D6F" w:rsidRPr="00710837" w:rsidRDefault="005E16D4" w:rsidP="005C76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083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D3D6F" w:rsidRPr="00710837" w:rsidSect="0001533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5364"/>
    <w:multiLevelType w:val="multilevel"/>
    <w:tmpl w:val="04B619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CAB758E"/>
    <w:multiLevelType w:val="hybridMultilevel"/>
    <w:tmpl w:val="4B4C1776"/>
    <w:lvl w:ilvl="0" w:tplc="298EA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231A0"/>
    <w:multiLevelType w:val="hybridMultilevel"/>
    <w:tmpl w:val="0A909ED6"/>
    <w:lvl w:ilvl="0" w:tplc="3FB2F71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907435"/>
    <w:multiLevelType w:val="hybridMultilevel"/>
    <w:tmpl w:val="D8FA81DC"/>
    <w:lvl w:ilvl="0" w:tplc="1A5CB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85"/>
    <w:rsid w:val="000062D8"/>
    <w:rsid w:val="0001075A"/>
    <w:rsid w:val="00015332"/>
    <w:rsid w:val="0004356D"/>
    <w:rsid w:val="00054509"/>
    <w:rsid w:val="00073B8B"/>
    <w:rsid w:val="00087F90"/>
    <w:rsid w:val="00097590"/>
    <w:rsid w:val="000F7086"/>
    <w:rsid w:val="00121782"/>
    <w:rsid w:val="00140135"/>
    <w:rsid w:val="00142BD0"/>
    <w:rsid w:val="0017614E"/>
    <w:rsid w:val="001C4D71"/>
    <w:rsid w:val="001E0346"/>
    <w:rsid w:val="00234235"/>
    <w:rsid w:val="0027540D"/>
    <w:rsid w:val="0027648F"/>
    <w:rsid w:val="002A0710"/>
    <w:rsid w:val="002E1D4B"/>
    <w:rsid w:val="002E5E65"/>
    <w:rsid w:val="00327609"/>
    <w:rsid w:val="00390B15"/>
    <w:rsid w:val="003B6C2F"/>
    <w:rsid w:val="00436C8E"/>
    <w:rsid w:val="004573D6"/>
    <w:rsid w:val="004672AA"/>
    <w:rsid w:val="00472A3A"/>
    <w:rsid w:val="0049540E"/>
    <w:rsid w:val="004A34D6"/>
    <w:rsid w:val="004A3586"/>
    <w:rsid w:val="004D50E6"/>
    <w:rsid w:val="00515021"/>
    <w:rsid w:val="00520FEC"/>
    <w:rsid w:val="00554128"/>
    <w:rsid w:val="00556797"/>
    <w:rsid w:val="00566E0C"/>
    <w:rsid w:val="00587FDD"/>
    <w:rsid w:val="005A5436"/>
    <w:rsid w:val="005A6ED5"/>
    <w:rsid w:val="005C5B88"/>
    <w:rsid w:val="005C76FF"/>
    <w:rsid w:val="005D3D6F"/>
    <w:rsid w:val="005E16D4"/>
    <w:rsid w:val="005F0150"/>
    <w:rsid w:val="005F53F5"/>
    <w:rsid w:val="00601584"/>
    <w:rsid w:val="00602062"/>
    <w:rsid w:val="00633DF5"/>
    <w:rsid w:val="00636779"/>
    <w:rsid w:val="0067548C"/>
    <w:rsid w:val="0068191B"/>
    <w:rsid w:val="00710837"/>
    <w:rsid w:val="00713D2F"/>
    <w:rsid w:val="00772DAD"/>
    <w:rsid w:val="007925E5"/>
    <w:rsid w:val="007D48C5"/>
    <w:rsid w:val="007E03EA"/>
    <w:rsid w:val="007E4C1E"/>
    <w:rsid w:val="007F380F"/>
    <w:rsid w:val="00806CF8"/>
    <w:rsid w:val="008304ED"/>
    <w:rsid w:val="00840E61"/>
    <w:rsid w:val="00842F89"/>
    <w:rsid w:val="00853F2B"/>
    <w:rsid w:val="008838C0"/>
    <w:rsid w:val="008E0B87"/>
    <w:rsid w:val="008F3C6C"/>
    <w:rsid w:val="008F63F6"/>
    <w:rsid w:val="00906B5C"/>
    <w:rsid w:val="00931C34"/>
    <w:rsid w:val="0094429D"/>
    <w:rsid w:val="0097256D"/>
    <w:rsid w:val="009C0708"/>
    <w:rsid w:val="009F455B"/>
    <w:rsid w:val="009F5CD8"/>
    <w:rsid w:val="00A20479"/>
    <w:rsid w:val="00A3428E"/>
    <w:rsid w:val="00A4723D"/>
    <w:rsid w:val="00AC3273"/>
    <w:rsid w:val="00B92484"/>
    <w:rsid w:val="00B92D79"/>
    <w:rsid w:val="00BB4584"/>
    <w:rsid w:val="00BB6137"/>
    <w:rsid w:val="00BE3F9E"/>
    <w:rsid w:val="00BF22EF"/>
    <w:rsid w:val="00C304AC"/>
    <w:rsid w:val="00C37506"/>
    <w:rsid w:val="00C50C0F"/>
    <w:rsid w:val="00C52B1F"/>
    <w:rsid w:val="00C536B8"/>
    <w:rsid w:val="00C80AC7"/>
    <w:rsid w:val="00C87B48"/>
    <w:rsid w:val="00CB65F8"/>
    <w:rsid w:val="00CD5A01"/>
    <w:rsid w:val="00CE1EE2"/>
    <w:rsid w:val="00D13376"/>
    <w:rsid w:val="00D157E9"/>
    <w:rsid w:val="00D256EF"/>
    <w:rsid w:val="00D61B3F"/>
    <w:rsid w:val="00D63570"/>
    <w:rsid w:val="00D74F85"/>
    <w:rsid w:val="00DC7394"/>
    <w:rsid w:val="00DF3E81"/>
    <w:rsid w:val="00E42A49"/>
    <w:rsid w:val="00E607CA"/>
    <w:rsid w:val="00E8400D"/>
    <w:rsid w:val="00EB5EBC"/>
    <w:rsid w:val="00EE4B00"/>
    <w:rsid w:val="00EF5EB4"/>
    <w:rsid w:val="00F23530"/>
    <w:rsid w:val="00F25EA1"/>
    <w:rsid w:val="00F406EE"/>
    <w:rsid w:val="00F72015"/>
    <w:rsid w:val="00F7503B"/>
    <w:rsid w:val="00F824EF"/>
    <w:rsid w:val="00F87E5E"/>
    <w:rsid w:val="00FD5822"/>
    <w:rsid w:val="00FE4948"/>
    <w:rsid w:val="00FE5BA1"/>
    <w:rsid w:val="00F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F85"/>
    <w:pPr>
      <w:ind w:left="720"/>
      <w:contextualSpacing/>
    </w:pPr>
  </w:style>
  <w:style w:type="paragraph" w:styleId="a4">
    <w:name w:val="Normal (Web)"/>
    <w:basedOn w:val="a"/>
    <w:rsid w:val="005F01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F85"/>
    <w:pPr>
      <w:ind w:left="720"/>
      <w:contextualSpacing/>
    </w:pPr>
  </w:style>
  <w:style w:type="paragraph" w:styleId="a4">
    <w:name w:val="Normal (Web)"/>
    <w:basedOn w:val="a"/>
    <w:rsid w:val="005F015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2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адм. г.Бородино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Нерода</dc:creator>
  <cp:lastModifiedBy>1</cp:lastModifiedBy>
  <cp:revision>40</cp:revision>
  <cp:lastPrinted>2015-10-23T07:22:00Z</cp:lastPrinted>
  <dcterms:created xsi:type="dcterms:W3CDTF">2015-06-01T02:33:00Z</dcterms:created>
  <dcterms:modified xsi:type="dcterms:W3CDTF">2015-10-23T07:27:00Z</dcterms:modified>
</cp:coreProperties>
</file>