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94F" w:rsidRPr="00CE3C3E" w:rsidRDefault="00ED0D22" w:rsidP="00C4794F">
      <w:pPr>
        <w:jc w:val="center"/>
        <w:rPr>
          <w:b/>
          <w:color w:val="00000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2pt;margin-top:0;width:89.25pt;height:111.75pt;z-index:251659264">
            <v:imagedata r:id="rId9" o:title=""/>
            <w10:wrap type="topAndBottom"/>
          </v:shape>
          <o:OLEObject Type="Embed" ProgID="Imaging.Document" ShapeID="_x0000_s1026" DrawAspect="Content" ObjectID="_1575456611" r:id="rId10"/>
        </w:pict>
      </w:r>
      <w:r w:rsidR="00C4794F" w:rsidRPr="000E5AA4">
        <w:rPr>
          <w:b/>
          <w:color w:val="000000"/>
          <w:sz w:val="28"/>
          <w:szCs w:val="28"/>
        </w:rPr>
        <w:t>БОРОДИНСКИЙ  ГОРОДСКОЙ  СОВЕТ  ДЕПУТАТОВ</w:t>
      </w:r>
    </w:p>
    <w:p w:rsidR="00C4794F" w:rsidRPr="000E5AA4" w:rsidRDefault="00C4794F" w:rsidP="00C4794F">
      <w:pPr>
        <w:pStyle w:val="ad"/>
        <w:tabs>
          <w:tab w:val="center" w:pos="4819"/>
        </w:tabs>
        <w:jc w:val="center"/>
        <w:rPr>
          <w:b/>
          <w:color w:val="000000"/>
          <w:sz w:val="28"/>
          <w:szCs w:val="28"/>
        </w:rPr>
      </w:pPr>
      <w:r w:rsidRPr="000E5AA4">
        <w:rPr>
          <w:b/>
          <w:color w:val="000000"/>
          <w:sz w:val="28"/>
          <w:szCs w:val="28"/>
        </w:rPr>
        <w:t>РЕШЕНИЕ</w:t>
      </w:r>
    </w:p>
    <w:p w:rsidR="00C4794F" w:rsidRPr="000E5AA4" w:rsidRDefault="00C4794F" w:rsidP="00C4794F">
      <w:pPr>
        <w:pStyle w:val="ad"/>
        <w:jc w:val="both"/>
      </w:pPr>
      <w:r>
        <w:t xml:space="preserve">22.12.2017 г.                                                 </w:t>
      </w:r>
      <w:r w:rsidRPr="000E5AA4">
        <w:t>г. Бородино</w:t>
      </w:r>
      <w:r>
        <w:t xml:space="preserve">                                                </w:t>
      </w:r>
      <w:r w:rsidR="00BF4CC1">
        <w:t xml:space="preserve">    </w:t>
      </w:r>
      <w:bookmarkStart w:id="0" w:name="_GoBack"/>
      <w:bookmarkEnd w:id="0"/>
      <w:r>
        <w:t xml:space="preserve"> № 15-</w:t>
      </w:r>
      <w:r w:rsidR="00BF4CC1">
        <w:t>189</w:t>
      </w:r>
      <w:r>
        <w:t>р</w:t>
      </w:r>
    </w:p>
    <w:p w:rsidR="00C4794F" w:rsidRDefault="00C4794F" w:rsidP="00C4794F">
      <w:pPr>
        <w:tabs>
          <w:tab w:val="left" w:pos="342"/>
        </w:tabs>
        <w:jc w:val="both"/>
        <w:rPr>
          <w:bCs/>
          <w:sz w:val="28"/>
          <w:szCs w:val="28"/>
        </w:rPr>
      </w:pPr>
    </w:p>
    <w:p w:rsidR="00C4794F" w:rsidRPr="00CE3C3E" w:rsidRDefault="00C4794F" w:rsidP="00C4794F">
      <w:pPr>
        <w:tabs>
          <w:tab w:val="left" w:pos="342"/>
        </w:tabs>
        <w:rPr>
          <w:sz w:val="24"/>
          <w:szCs w:val="24"/>
          <w:lang w:eastAsia="ar-SA"/>
        </w:rPr>
      </w:pPr>
      <w:r w:rsidRPr="00CE3C3E">
        <w:rPr>
          <w:bCs/>
          <w:sz w:val="24"/>
          <w:szCs w:val="24"/>
        </w:rPr>
        <w:t>О  внесении изменений в решение</w:t>
      </w:r>
      <w:r w:rsidRPr="00CE3C3E">
        <w:rPr>
          <w:sz w:val="24"/>
          <w:szCs w:val="24"/>
          <w:lang w:eastAsia="ar-SA"/>
        </w:rPr>
        <w:t xml:space="preserve"> </w:t>
      </w:r>
    </w:p>
    <w:p w:rsidR="00C4794F" w:rsidRPr="00CE3C3E" w:rsidRDefault="00C4794F" w:rsidP="00C4794F">
      <w:pPr>
        <w:tabs>
          <w:tab w:val="left" w:pos="342"/>
        </w:tabs>
        <w:rPr>
          <w:sz w:val="24"/>
          <w:szCs w:val="24"/>
          <w:lang w:eastAsia="ar-SA"/>
        </w:rPr>
      </w:pPr>
      <w:r w:rsidRPr="00CE3C3E">
        <w:rPr>
          <w:sz w:val="24"/>
          <w:szCs w:val="24"/>
          <w:lang w:eastAsia="ar-SA"/>
        </w:rPr>
        <w:t xml:space="preserve">Бородинского городского Совета </w:t>
      </w:r>
    </w:p>
    <w:p w:rsidR="00C4794F" w:rsidRPr="00CE3C3E" w:rsidRDefault="00C4794F" w:rsidP="00C4794F">
      <w:pPr>
        <w:tabs>
          <w:tab w:val="left" w:pos="342"/>
        </w:tabs>
        <w:rPr>
          <w:sz w:val="24"/>
          <w:szCs w:val="24"/>
          <w:lang w:eastAsia="ar-SA"/>
        </w:rPr>
      </w:pPr>
      <w:r w:rsidRPr="00CE3C3E">
        <w:rPr>
          <w:sz w:val="24"/>
          <w:szCs w:val="24"/>
          <w:lang w:eastAsia="ar-SA"/>
        </w:rPr>
        <w:t>депутатов от 22.12.2014 № 41-383р</w:t>
      </w:r>
    </w:p>
    <w:p w:rsidR="00C4794F" w:rsidRPr="00CE3C3E" w:rsidRDefault="00C4794F" w:rsidP="00C4794F">
      <w:pPr>
        <w:tabs>
          <w:tab w:val="left" w:pos="342"/>
        </w:tabs>
        <w:rPr>
          <w:sz w:val="24"/>
          <w:szCs w:val="24"/>
          <w:lang w:eastAsia="ar-SA"/>
        </w:rPr>
      </w:pPr>
      <w:r w:rsidRPr="00CE3C3E">
        <w:rPr>
          <w:sz w:val="24"/>
          <w:szCs w:val="24"/>
          <w:lang w:eastAsia="ar-SA"/>
        </w:rPr>
        <w:t xml:space="preserve"> «Об адресной материальной помощи</w:t>
      </w:r>
    </w:p>
    <w:p w:rsidR="00C4794F" w:rsidRPr="00CE3C3E" w:rsidRDefault="00C4794F" w:rsidP="00C4794F">
      <w:pPr>
        <w:tabs>
          <w:tab w:val="left" w:pos="342"/>
        </w:tabs>
        <w:rPr>
          <w:sz w:val="24"/>
          <w:szCs w:val="24"/>
          <w:lang w:eastAsia="ar-SA"/>
        </w:rPr>
      </w:pPr>
      <w:r w:rsidRPr="00CE3C3E">
        <w:rPr>
          <w:sz w:val="24"/>
          <w:szCs w:val="24"/>
          <w:lang w:eastAsia="ar-SA"/>
        </w:rPr>
        <w:t xml:space="preserve"> ко Дню Победы в Великой Отечественной</w:t>
      </w:r>
    </w:p>
    <w:p w:rsidR="00C4794F" w:rsidRPr="00CE3C3E" w:rsidRDefault="00C4794F" w:rsidP="00C4794F">
      <w:pPr>
        <w:tabs>
          <w:tab w:val="left" w:pos="342"/>
        </w:tabs>
        <w:rPr>
          <w:sz w:val="24"/>
          <w:szCs w:val="24"/>
          <w:lang w:eastAsia="ar-SA"/>
        </w:rPr>
      </w:pPr>
      <w:r w:rsidRPr="00CE3C3E">
        <w:rPr>
          <w:sz w:val="24"/>
          <w:szCs w:val="24"/>
          <w:lang w:eastAsia="ar-SA"/>
        </w:rPr>
        <w:t xml:space="preserve"> войне 1941-1945 годов»</w:t>
      </w:r>
    </w:p>
    <w:p w:rsidR="00C4794F" w:rsidRPr="00CE3C3E" w:rsidRDefault="00C4794F" w:rsidP="00C4794F">
      <w:pPr>
        <w:ind w:right="5064"/>
        <w:jc w:val="both"/>
        <w:rPr>
          <w:bCs/>
          <w:sz w:val="24"/>
          <w:szCs w:val="24"/>
        </w:rPr>
      </w:pPr>
    </w:p>
    <w:p w:rsidR="00C4794F" w:rsidRPr="00CE3C3E" w:rsidRDefault="00C4794F" w:rsidP="00C4794F">
      <w:pPr>
        <w:ind w:firstLine="709"/>
        <w:jc w:val="both"/>
        <w:rPr>
          <w:bCs/>
          <w:sz w:val="24"/>
          <w:szCs w:val="24"/>
        </w:rPr>
      </w:pPr>
      <w:r w:rsidRPr="00CE3C3E">
        <w:rPr>
          <w:bCs/>
          <w:sz w:val="24"/>
          <w:szCs w:val="24"/>
        </w:rPr>
        <w:t xml:space="preserve">В соответствии с  Федеральным законом от 17.07.1999 № 178 - ФЗ «О государственной социальной помощи»,  со статьей 5 Федерального закона от 29.12.2015 № 388-ФЗ «О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 обязанности соблюдения принципа адресности и применения критериев нуждаемости»,  руководствуясь Уставом города, Бородинский городской  Совет депутатов </w:t>
      </w:r>
    </w:p>
    <w:p w:rsidR="00C4794F" w:rsidRPr="00CE3C3E" w:rsidRDefault="00C4794F" w:rsidP="00C4794F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CE3C3E">
        <w:rPr>
          <w:color w:val="000000"/>
          <w:sz w:val="24"/>
          <w:szCs w:val="24"/>
        </w:rPr>
        <w:t xml:space="preserve">          </w:t>
      </w:r>
      <w:r w:rsidRPr="00CE3C3E">
        <w:rPr>
          <w:sz w:val="24"/>
          <w:szCs w:val="24"/>
        </w:rPr>
        <w:t>РЕШИЛ:</w:t>
      </w:r>
    </w:p>
    <w:p w:rsidR="00C4794F" w:rsidRPr="00CE3C3E" w:rsidRDefault="00C4794F" w:rsidP="00C4794F">
      <w:pPr>
        <w:tabs>
          <w:tab w:val="left" w:pos="342"/>
        </w:tabs>
        <w:ind w:firstLine="709"/>
        <w:jc w:val="both"/>
        <w:rPr>
          <w:sz w:val="24"/>
          <w:szCs w:val="24"/>
          <w:lang w:eastAsia="ar-SA"/>
        </w:rPr>
      </w:pPr>
      <w:r w:rsidRPr="00CE3C3E">
        <w:rPr>
          <w:bCs/>
          <w:sz w:val="24"/>
          <w:szCs w:val="24"/>
        </w:rPr>
        <w:t xml:space="preserve"> 1. </w:t>
      </w:r>
      <w:r w:rsidRPr="00CE3C3E">
        <w:rPr>
          <w:sz w:val="24"/>
          <w:szCs w:val="24"/>
          <w:lang w:eastAsia="ar-SA"/>
        </w:rPr>
        <w:t xml:space="preserve"> </w:t>
      </w:r>
      <w:r w:rsidRPr="00CE3C3E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CE3C3E">
        <w:rPr>
          <w:sz w:val="24"/>
          <w:szCs w:val="24"/>
          <w:lang w:eastAsia="ar-SA"/>
        </w:rPr>
        <w:t>Внести в решение Бородинского городского Совета депутатов от  22.12.2014 №41-383р «Об адресной материальной помощи ко Дню Победы в Великой Отечественной войне 1941-1945 годов» следующие изменения:</w:t>
      </w:r>
    </w:p>
    <w:p w:rsidR="00C4794F" w:rsidRPr="00CE3C3E" w:rsidRDefault="00C4794F" w:rsidP="00C4794F">
      <w:pPr>
        <w:tabs>
          <w:tab w:val="left" w:pos="342"/>
        </w:tabs>
        <w:ind w:firstLine="709"/>
        <w:jc w:val="both"/>
        <w:rPr>
          <w:bCs/>
          <w:sz w:val="24"/>
          <w:szCs w:val="24"/>
        </w:rPr>
      </w:pPr>
      <w:r w:rsidRPr="00CE3C3E">
        <w:rPr>
          <w:bCs/>
          <w:sz w:val="24"/>
          <w:szCs w:val="24"/>
        </w:rPr>
        <w:t xml:space="preserve">В приложении  п.6 дополнить п.п.6.1. следующего содержания: </w:t>
      </w:r>
    </w:p>
    <w:p w:rsidR="00C4794F" w:rsidRPr="00CE3C3E" w:rsidRDefault="00C4794F" w:rsidP="00C4794F">
      <w:pPr>
        <w:tabs>
          <w:tab w:val="left" w:pos="342"/>
        </w:tabs>
        <w:ind w:firstLine="709"/>
        <w:jc w:val="both"/>
        <w:rPr>
          <w:bCs/>
          <w:sz w:val="24"/>
          <w:szCs w:val="24"/>
        </w:rPr>
      </w:pPr>
      <w:r w:rsidRPr="00CE3C3E">
        <w:rPr>
          <w:bCs/>
          <w:sz w:val="24"/>
          <w:szCs w:val="24"/>
        </w:rPr>
        <w:t>«6.1.</w:t>
      </w:r>
      <w:r w:rsidRPr="00CE3C3E">
        <w:rPr>
          <w:sz w:val="24"/>
          <w:szCs w:val="24"/>
          <w:lang w:eastAsia="ar-SA"/>
        </w:rPr>
        <w:t xml:space="preserve"> Информация о получателях адресной материальной помощи ко Дню Победы в Великой Отечественной войне 1941-1945 годов</w:t>
      </w:r>
      <w:r w:rsidRPr="00CE3C3E">
        <w:rPr>
          <w:bCs/>
          <w:sz w:val="24"/>
          <w:szCs w:val="24"/>
        </w:rPr>
        <w:t xml:space="preserve"> размещается в Единой государственной информационной системе социального обеспечения. Размещение (получение)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17.07.1999 №178-ФЗ «О государственной социальной помощи».</w:t>
      </w:r>
    </w:p>
    <w:p w:rsidR="00C4794F" w:rsidRPr="00CE3C3E" w:rsidRDefault="00C4794F" w:rsidP="00C4794F">
      <w:pPr>
        <w:ind w:firstLine="709"/>
        <w:jc w:val="both"/>
        <w:rPr>
          <w:color w:val="000000"/>
          <w:sz w:val="24"/>
          <w:szCs w:val="24"/>
        </w:rPr>
      </w:pPr>
      <w:r w:rsidRPr="00CE3C3E">
        <w:rPr>
          <w:sz w:val="24"/>
          <w:szCs w:val="24"/>
        </w:rPr>
        <w:t xml:space="preserve">2. Контроль за исполнением решения возложить на </w:t>
      </w:r>
      <w:r w:rsidRPr="00CE3C3E">
        <w:rPr>
          <w:color w:val="000000"/>
          <w:sz w:val="24"/>
          <w:szCs w:val="24"/>
        </w:rPr>
        <w:t xml:space="preserve"> планово – бюджетную комиссию Бородинского городского Совета депутатов (Н.И. Лалетин).</w:t>
      </w:r>
    </w:p>
    <w:p w:rsidR="00C4794F" w:rsidRPr="00CE3C3E" w:rsidRDefault="00C4794F" w:rsidP="00C4794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E3C3E">
        <w:rPr>
          <w:sz w:val="24"/>
          <w:szCs w:val="24"/>
        </w:rPr>
        <w:t>3. Решение вступает в силу с 01.01.2018 года и подлежит опубликованию в газете «Бородинский вестник» и на официальном сайте муниципального образования города Бородино Красноярского края.</w:t>
      </w:r>
    </w:p>
    <w:p w:rsidR="00C4794F" w:rsidRPr="00CE3C3E" w:rsidRDefault="00C4794F" w:rsidP="00C4794F">
      <w:pPr>
        <w:pStyle w:val="ad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C4794F" w:rsidRPr="00CE3C3E" w:rsidTr="004D60A2">
        <w:trPr>
          <w:trHeight w:val="68"/>
        </w:trPr>
        <w:tc>
          <w:tcPr>
            <w:tcW w:w="4927" w:type="dxa"/>
            <w:shd w:val="clear" w:color="auto" w:fill="auto"/>
          </w:tcPr>
          <w:p w:rsidR="00C4794F" w:rsidRPr="00CE3C3E" w:rsidRDefault="00C4794F" w:rsidP="00C4794F">
            <w:pPr>
              <w:pStyle w:val="ad"/>
              <w:spacing w:after="0"/>
              <w:jc w:val="both"/>
            </w:pPr>
            <w:r w:rsidRPr="00CE3C3E">
              <w:t>Председатель Бородинского городского Совета депутатов</w:t>
            </w:r>
          </w:p>
        </w:tc>
        <w:tc>
          <w:tcPr>
            <w:tcW w:w="4927" w:type="dxa"/>
            <w:shd w:val="clear" w:color="auto" w:fill="auto"/>
          </w:tcPr>
          <w:p w:rsidR="00C4794F" w:rsidRPr="00CE3C3E" w:rsidRDefault="00C4794F" w:rsidP="00C4794F">
            <w:pPr>
              <w:pStyle w:val="ad"/>
              <w:tabs>
                <w:tab w:val="right" w:pos="4711"/>
              </w:tabs>
              <w:spacing w:after="0"/>
              <w:jc w:val="right"/>
            </w:pPr>
            <w:r w:rsidRPr="00CE3C3E">
              <w:t xml:space="preserve">                           Глава города Бородино</w:t>
            </w:r>
            <w:r w:rsidRPr="00CE3C3E">
              <w:tab/>
              <w:t xml:space="preserve">                                             </w:t>
            </w:r>
          </w:p>
        </w:tc>
      </w:tr>
      <w:tr w:rsidR="00C4794F" w:rsidRPr="00CE3C3E" w:rsidTr="004D60A2">
        <w:tc>
          <w:tcPr>
            <w:tcW w:w="4927" w:type="dxa"/>
            <w:shd w:val="clear" w:color="auto" w:fill="auto"/>
          </w:tcPr>
          <w:p w:rsidR="00C4794F" w:rsidRPr="00CE3C3E" w:rsidRDefault="00C4794F" w:rsidP="00C4794F">
            <w:pPr>
              <w:pStyle w:val="ad"/>
              <w:spacing w:after="0"/>
            </w:pPr>
            <w:r w:rsidRPr="00CE3C3E">
              <w:t xml:space="preserve">                                             В.Н. Климов</w:t>
            </w:r>
          </w:p>
        </w:tc>
        <w:tc>
          <w:tcPr>
            <w:tcW w:w="4927" w:type="dxa"/>
            <w:shd w:val="clear" w:color="auto" w:fill="auto"/>
          </w:tcPr>
          <w:p w:rsidR="00C4794F" w:rsidRPr="00CE3C3E" w:rsidRDefault="00C4794F" w:rsidP="00C4794F">
            <w:pPr>
              <w:pStyle w:val="ad"/>
              <w:spacing w:after="0"/>
              <w:jc w:val="right"/>
            </w:pPr>
            <w:r w:rsidRPr="00CE3C3E">
              <w:t>А. Ф. Веретенников</w:t>
            </w:r>
          </w:p>
        </w:tc>
      </w:tr>
    </w:tbl>
    <w:p w:rsidR="006F383E" w:rsidRPr="006F383E" w:rsidRDefault="006F383E" w:rsidP="006F383E">
      <w:pPr>
        <w:pStyle w:val="a9"/>
        <w:jc w:val="both"/>
      </w:pPr>
    </w:p>
    <w:sectPr w:rsidR="006F383E" w:rsidRPr="006F383E" w:rsidSect="00965134">
      <w:headerReference w:type="even" r:id="rId11"/>
      <w:headerReference w:type="default" r:id="rId12"/>
      <w:pgSz w:w="11906" w:h="16838"/>
      <w:pgMar w:top="1134" w:right="851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D22" w:rsidRDefault="00ED0D22" w:rsidP="00BB3035">
      <w:r>
        <w:separator/>
      </w:r>
    </w:p>
  </w:endnote>
  <w:endnote w:type="continuationSeparator" w:id="0">
    <w:p w:rsidR="00ED0D22" w:rsidRDefault="00ED0D22" w:rsidP="00BB3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D22" w:rsidRDefault="00ED0D22" w:rsidP="00BB3035">
      <w:r>
        <w:separator/>
      </w:r>
    </w:p>
  </w:footnote>
  <w:footnote w:type="continuationSeparator" w:id="0">
    <w:p w:rsidR="00ED0D22" w:rsidRDefault="00ED0D22" w:rsidP="00BB3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97546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97546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60778">
      <w:rPr>
        <w:rStyle w:val="a5"/>
        <w:noProof/>
      </w:rPr>
      <w:t>2</w: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16F3"/>
    <w:multiLevelType w:val="multilevel"/>
    <w:tmpl w:val="3B0C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5B7DA6"/>
    <w:multiLevelType w:val="hybridMultilevel"/>
    <w:tmpl w:val="575E07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5676F1"/>
    <w:multiLevelType w:val="hybridMultilevel"/>
    <w:tmpl w:val="3788B44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06942B2"/>
    <w:multiLevelType w:val="multilevel"/>
    <w:tmpl w:val="E71CC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670FC5"/>
    <w:multiLevelType w:val="hybridMultilevel"/>
    <w:tmpl w:val="7C0EC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76A30"/>
    <w:multiLevelType w:val="multilevel"/>
    <w:tmpl w:val="185E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0C27BA"/>
    <w:multiLevelType w:val="hybridMultilevel"/>
    <w:tmpl w:val="4F387C60"/>
    <w:lvl w:ilvl="0" w:tplc="E634ED4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611C30"/>
    <w:multiLevelType w:val="hybridMultilevel"/>
    <w:tmpl w:val="1EDAD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6867BC"/>
    <w:multiLevelType w:val="hybridMultilevel"/>
    <w:tmpl w:val="CBDAE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D6DD5"/>
    <w:multiLevelType w:val="multilevel"/>
    <w:tmpl w:val="C1E61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673500"/>
    <w:multiLevelType w:val="hybridMultilevel"/>
    <w:tmpl w:val="74F4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041DFC"/>
    <w:multiLevelType w:val="singleLevel"/>
    <w:tmpl w:val="3034BA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2">
    <w:nsid w:val="2B2260AA"/>
    <w:multiLevelType w:val="hybridMultilevel"/>
    <w:tmpl w:val="ED7441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9B25A7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6346A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E059D"/>
    <w:multiLevelType w:val="hybridMultilevel"/>
    <w:tmpl w:val="29AC1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1156F"/>
    <w:multiLevelType w:val="hybridMultilevel"/>
    <w:tmpl w:val="EAE03314"/>
    <w:lvl w:ilvl="0" w:tplc="1E0051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2027BB"/>
    <w:multiLevelType w:val="hybridMultilevel"/>
    <w:tmpl w:val="865A9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61055"/>
    <w:multiLevelType w:val="hybridMultilevel"/>
    <w:tmpl w:val="92F67C5C"/>
    <w:lvl w:ilvl="0" w:tplc="E7BA64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7DB038A"/>
    <w:multiLevelType w:val="hybridMultilevel"/>
    <w:tmpl w:val="0CB28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143072"/>
    <w:multiLevelType w:val="hybridMultilevel"/>
    <w:tmpl w:val="A10610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74141E6"/>
    <w:multiLevelType w:val="multilevel"/>
    <w:tmpl w:val="A4586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C45259"/>
    <w:multiLevelType w:val="hybridMultilevel"/>
    <w:tmpl w:val="C83A0548"/>
    <w:lvl w:ilvl="0" w:tplc="98B6E5C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DB4532"/>
    <w:multiLevelType w:val="hybridMultilevel"/>
    <w:tmpl w:val="975E8DBA"/>
    <w:lvl w:ilvl="0" w:tplc="48AC5D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F1363A0"/>
    <w:multiLevelType w:val="hybridMultilevel"/>
    <w:tmpl w:val="BCD26CB0"/>
    <w:lvl w:ilvl="0" w:tplc="3A007E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A80714"/>
    <w:multiLevelType w:val="hybridMultilevel"/>
    <w:tmpl w:val="B95C7D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467A50"/>
    <w:multiLevelType w:val="hybridMultilevel"/>
    <w:tmpl w:val="B1103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EB1E37"/>
    <w:multiLevelType w:val="hybridMultilevel"/>
    <w:tmpl w:val="64708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F57921"/>
    <w:multiLevelType w:val="hybridMultilevel"/>
    <w:tmpl w:val="83AE4FA6"/>
    <w:lvl w:ilvl="0" w:tplc="6C9E5844">
      <w:start w:val="122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"/>
  </w:num>
  <w:num w:numId="5">
    <w:abstractNumId w:val="26"/>
  </w:num>
  <w:num w:numId="6">
    <w:abstractNumId w:val="8"/>
  </w:num>
  <w:num w:numId="7">
    <w:abstractNumId w:val="22"/>
  </w:num>
  <w:num w:numId="8">
    <w:abstractNumId w:val="28"/>
  </w:num>
  <w:num w:numId="9">
    <w:abstractNumId w:val="20"/>
  </w:num>
  <w:num w:numId="10">
    <w:abstractNumId w:val="25"/>
  </w:num>
  <w:num w:numId="11">
    <w:abstractNumId w:val="15"/>
  </w:num>
  <w:num w:numId="12">
    <w:abstractNumId w:val="23"/>
  </w:num>
  <w:num w:numId="13">
    <w:abstractNumId w:val="12"/>
  </w:num>
  <w:num w:numId="14">
    <w:abstractNumId w:val="2"/>
  </w:num>
  <w:num w:numId="15">
    <w:abstractNumId w:val="1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0"/>
  </w:num>
  <w:num w:numId="19">
    <w:abstractNumId w:val="24"/>
  </w:num>
  <w:num w:numId="20">
    <w:abstractNumId w:val="11"/>
    <w:lvlOverride w:ilvl="0">
      <w:startOverride w:val="1"/>
    </w:lvlOverride>
  </w:num>
  <w:num w:numId="21">
    <w:abstractNumId w:val="9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21"/>
  </w:num>
  <w:num w:numId="26">
    <w:abstractNumId w:val="5"/>
  </w:num>
  <w:num w:numId="27">
    <w:abstractNumId w:val="4"/>
  </w:num>
  <w:num w:numId="28">
    <w:abstractNumId w:val="10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AA"/>
    <w:rsid w:val="0000384E"/>
    <w:rsid w:val="00003C88"/>
    <w:rsid w:val="000075BF"/>
    <w:rsid w:val="000078CA"/>
    <w:rsid w:val="0001037B"/>
    <w:rsid w:val="000173D1"/>
    <w:rsid w:val="000234BA"/>
    <w:rsid w:val="00023573"/>
    <w:rsid w:val="000318DC"/>
    <w:rsid w:val="000370FF"/>
    <w:rsid w:val="00041767"/>
    <w:rsid w:val="000420CA"/>
    <w:rsid w:val="00042351"/>
    <w:rsid w:val="000466CA"/>
    <w:rsid w:val="00063163"/>
    <w:rsid w:val="000675C1"/>
    <w:rsid w:val="00077ABC"/>
    <w:rsid w:val="0008656A"/>
    <w:rsid w:val="00093FA5"/>
    <w:rsid w:val="000950FE"/>
    <w:rsid w:val="000966E3"/>
    <w:rsid w:val="000D2197"/>
    <w:rsid w:val="000D5C85"/>
    <w:rsid w:val="000E03BD"/>
    <w:rsid w:val="000E151B"/>
    <w:rsid w:val="000E4170"/>
    <w:rsid w:val="000E43C2"/>
    <w:rsid w:val="000F0544"/>
    <w:rsid w:val="000F1467"/>
    <w:rsid w:val="000F1E5C"/>
    <w:rsid w:val="000F2D5B"/>
    <w:rsid w:val="000F30BC"/>
    <w:rsid w:val="000F7E32"/>
    <w:rsid w:val="00102E6F"/>
    <w:rsid w:val="00125269"/>
    <w:rsid w:val="00130A5E"/>
    <w:rsid w:val="00135A50"/>
    <w:rsid w:val="00136804"/>
    <w:rsid w:val="00136CA6"/>
    <w:rsid w:val="0013748A"/>
    <w:rsid w:val="00141C76"/>
    <w:rsid w:val="00142C57"/>
    <w:rsid w:val="00151733"/>
    <w:rsid w:val="00176EE6"/>
    <w:rsid w:val="00180965"/>
    <w:rsid w:val="00187D8A"/>
    <w:rsid w:val="0019215C"/>
    <w:rsid w:val="0019229F"/>
    <w:rsid w:val="001C12CA"/>
    <w:rsid w:val="001C41AC"/>
    <w:rsid w:val="001D0A36"/>
    <w:rsid w:val="001D7A97"/>
    <w:rsid w:val="001E0A56"/>
    <w:rsid w:val="001E2505"/>
    <w:rsid w:val="001F09A5"/>
    <w:rsid w:val="0020211E"/>
    <w:rsid w:val="00217035"/>
    <w:rsid w:val="0022661B"/>
    <w:rsid w:val="00231160"/>
    <w:rsid w:val="00234326"/>
    <w:rsid w:val="002405EB"/>
    <w:rsid w:val="00242E48"/>
    <w:rsid w:val="00274F25"/>
    <w:rsid w:val="002809FA"/>
    <w:rsid w:val="0029028B"/>
    <w:rsid w:val="00293BB2"/>
    <w:rsid w:val="0029696F"/>
    <w:rsid w:val="00297D85"/>
    <w:rsid w:val="002A0E78"/>
    <w:rsid w:val="002A1094"/>
    <w:rsid w:val="002A40B4"/>
    <w:rsid w:val="002A4D63"/>
    <w:rsid w:val="002A591F"/>
    <w:rsid w:val="002A6505"/>
    <w:rsid w:val="002C0115"/>
    <w:rsid w:val="002D4261"/>
    <w:rsid w:val="002E3620"/>
    <w:rsid w:val="002E51AA"/>
    <w:rsid w:val="002E524D"/>
    <w:rsid w:val="002F58FC"/>
    <w:rsid w:val="002F6369"/>
    <w:rsid w:val="002F7AD1"/>
    <w:rsid w:val="003002C7"/>
    <w:rsid w:val="00304640"/>
    <w:rsid w:val="003053B8"/>
    <w:rsid w:val="00307BD1"/>
    <w:rsid w:val="00310CA4"/>
    <w:rsid w:val="00314003"/>
    <w:rsid w:val="00322229"/>
    <w:rsid w:val="00322514"/>
    <w:rsid w:val="0032277E"/>
    <w:rsid w:val="00333B95"/>
    <w:rsid w:val="00336ABB"/>
    <w:rsid w:val="00341C5E"/>
    <w:rsid w:val="00346D7F"/>
    <w:rsid w:val="00351931"/>
    <w:rsid w:val="00351B36"/>
    <w:rsid w:val="0035760F"/>
    <w:rsid w:val="0036042C"/>
    <w:rsid w:val="00363FE9"/>
    <w:rsid w:val="00366CD7"/>
    <w:rsid w:val="00392975"/>
    <w:rsid w:val="003A0BB3"/>
    <w:rsid w:val="003A2101"/>
    <w:rsid w:val="003A6541"/>
    <w:rsid w:val="003B2D35"/>
    <w:rsid w:val="003C227E"/>
    <w:rsid w:val="003C3A84"/>
    <w:rsid w:val="003C3DD5"/>
    <w:rsid w:val="003D4EE4"/>
    <w:rsid w:val="003E3C7C"/>
    <w:rsid w:val="003F58AC"/>
    <w:rsid w:val="00405641"/>
    <w:rsid w:val="00414044"/>
    <w:rsid w:val="00414C89"/>
    <w:rsid w:val="00416690"/>
    <w:rsid w:val="00417D1B"/>
    <w:rsid w:val="00420006"/>
    <w:rsid w:val="00433457"/>
    <w:rsid w:val="00436756"/>
    <w:rsid w:val="004407D8"/>
    <w:rsid w:val="00442277"/>
    <w:rsid w:val="00447780"/>
    <w:rsid w:val="0045170D"/>
    <w:rsid w:val="00451DB5"/>
    <w:rsid w:val="004552C2"/>
    <w:rsid w:val="004808FA"/>
    <w:rsid w:val="00481545"/>
    <w:rsid w:val="00483E2E"/>
    <w:rsid w:val="004900FE"/>
    <w:rsid w:val="004A13BF"/>
    <w:rsid w:val="004C7F59"/>
    <w:rsid w:val="004D355D"/>
    <w:rsid w:val="004D441B"/>
    <w:rsid w:val="004D5209"/>
    <w:rsid w:val="004F2F24"/>
    <w:rsid w:val="004F7399"/>
    <w:rsid w:val="00500AB0"/>
    <w:rsid w:val="00501D63"/>
    <w:rsid w:val="00506A53"/>
    <w:rsid w:val="00534922"/>
    <w:rsid w:val="005373FE"/>
    <w:rsid w:val="005403C6"/>
    <w:rsid w:val="0054562D"/>
    <w:rsid w:val="00557CEF"/>
    <w:rsid w:val="00574BC7"/>
    <w:rsid w:val="005808E9"/>
    <w:rsid w:val="00582EE0"/>
    <w:rsid w:val="005969B6"/>
    <w:rsid w:val="005A2521"/>
    <w:rsid w:val="005A4CBA"/>
    <w:rsid w:val="005A72E4"/>
    <w:rsid w:val="005A7EF0"/>
    <w:rsid w:val="005B14F8"/>
    <w:rsid w:val="005B4510"/>
    <w:rsid w:val="005B549D"/>
    <w:rsid w:val="005C27F2"/>
    <w:rsid w:val="005C4863"/>
    <w:rsid w:val="005E2480"/>
    <w:rsid w:val="005E29A5"/>
    <w:rsid w:val="005E7BA6"/>
    <w:rsid w:val="005F0229"/>
    <w:rsid w:val="005F0CA1"/>
    <w:rsid w:val="005F5D42"/>
    <w:rsid w:val="00610A38"/>
    <w:rsid w:val="0061185B"/>
    <w:rsid w:val="00612A64"/>
    <w:rsid w:val="00612B50"/>
    <w:rsid w:val="006153C3"/>
    <w:rsid w:val="006174BE"/>
    <w:rsid w:val="00623628"/>
    <w:rsid w:val="006267B5"/>
    <w:rsid w:val="006300CF"/>
    <w:rsid w:val="00632856"/>
    <w:rsid w:val="00636282"/>
    <w:rsid w:val="0064063E"/>
    <w:rsid w:val="006422CB"/>
    <w:rsid w:val="006469F4"/>
    <w:rsid w:val="0065069F"/>
    <w:rsid w:val="00653552"/>
    <w:rsid w:val="00665DAB"/>
    <w:rsid w:val="0067426D"/>
    <w:rsid w:val="00677938"/>
    <w:rsid w:val="0068032B"/>
    <w:rsid w:val="00680CB9"/>
    <w:rsid w:val="00686F1F"/>
    <w:rsid w:val="006A0B1A"/>
    <w:rsid w:val="006A0B87"/>
    <w:rsid w:val="006A1021"/>
    <w:rsid w:val="006A572F"/>
    <w:rsid w:val="006B00A0"/>
    <w:rsid w:val="006B5F37"/>
    <w:rsid w:val="006B65BA"/>
    <w:rsid w:val="006C4385"/>
    <w:rsid w:val="006D249F"/>
    <w:rsid w:val="006E208C"/>
    <w:rsid w:val="006E2B3D"/>
    <w:rsid w:val="006E4572"/>
    <w:rsid w:val="006F1182"/>
    <w:rsid w:val="006F383E"/>
    <w:rsid w:val="007008A2"/>
    <w:rsid w:val="00701F6B"/>
    <w:rsid w:val="007035D7"/>
    <w:rsid w:val="00713045"/>
    <w:rsid w:val="00715158"/>
    <w:rsid w:val="00717FC9"/>
    <w:rsid w:val="0072105C"/>
    <w:rsid w:val="00725679"/>
    <w:rsid w:val="00743726"/>
    <w:rsid w:val="00743810"/>
    <w:rsid w:val="00746B86"/>
    <w:rsid w:val="007604F8"/>
    <w:rsid w:val="007646E4"/>
    <w:rsid w:val="007734A5"/>
    <w:rsid w:val="0077499D"/>
    <w:rsid w:val="0078087C"/>
    <w:rsid w:val="007832D9"/>
    <w:rsid w:val="00792095"/>
    <w:rsid w:val="0079252D"/>
    <w:rsid w:val="007925A3"/>
    <w:rsid w:val="00793B77"/>
    <w:rsid w:val="007A1D76"/>
    <w:rsid w:val="007A2112"/>
    <w:rsid w:val="007A26C5"/>
    <w:rsid w:val="007A50A2"/>
    <w:rsid w:val="007C0BD4"/>
    <w:rsid w:val="007D664C"/>
    <w:rsid w:val="007E16E0"/>
    <w:rsid w:val="007E33B6"/>
    <w:rsid w:val="007F1019"/>
    <w:rsid w:val="0081061B"/>
    <w:rsid w:val="008338D7"/>
    <w:rsid w:val="008421BE"/>
    <w:rsid w:val="0084515A"/>
    <w:rsid w:val="00845445"/>
    <w:rsid w:val="00846A80"/>
    <w:rsid w:val="00874510"/>
    <w:rsid w:val="0087541D"/>
    <w:rsid w:val="008811D9"/>
    <w:rsid w:val="00882262"/>
    <w:rsid w:val="00886998"/>
    <w:rsid w:val="0089454C"/>
    <w:rsid w:val="008A4F92"/>
    <w:rsid w:val="008A626B"/>
    <w:rsid w:val="008A6962"/>
    <w:rsid w:val="008B6086"/>
    <w:rsid w:val="008C094A"/>
    <w:rsid w:val="008C105F"/>
    <w:rsid w:val="008C6C01"/>
    <w:rsid w:val="008E31A8"/>
    <w:rsid w:val="008E7FF5"/>
    <w:rsid w:val="008F78B7"/>
    <w:rsid w:val="00901AE2"/>
    <w:rsid w:val="0090335D"/>
    <w:rsid w:val="00903E8F"/>
    <w:rsid w:val="009050ED"/>
    <w:rsid w:val="00906964"/>
    <w:rsid w:val="009078BA"/>
    <w:rsid w:val="0091097C"/>
    <w:rsid w:val="009142AB"/>
    <w:rsid w:val="0092082A"/>
    <w:rsid w:val="009331FE"/>
    <w:rsid w:val="0093785C"/>
    <w:rsid w:val="0094224B"/>
    <w:rsid w:val="00942853"/>
    <w:rsid w:val="0095381D"/>
    <w:rsid w:val="00957E39"/>
    <w:rsid w:val="009604AF"/>
    <w:rsid w:val="00965134"/>
    <w:rsid w:val="00965C67"/>
    <w:rsid w:val="009670AB"/>
    <w:rsid w:val="00975462"/>
    <w:rsid w:val="009828EE"/>
    <w:rsid w:val="00984F0D"/>
    <w:rsid w:val="009929BF"/>
    <w:rsid w:val="00993F7A"/>
    <w:rsid w:val="009942EC"/>
    <w:rsid w:val="009A756A"/>
    <w:rsid w:val="009B02C2"/>
    <w:rsid w:val="009B1C6D"/>
    <w:rsid w:val="009B220A"/>
    <w:rsid w:val="009B36D7"/>
    <w:rsid w:val="009E6D8E"/>
    <w:rsid w:val="00A047B2"/>
    <w:rsid w:val="00A04B2C"/>
    <w:rsid w:val="00A05099"/>
    <w:rsid w:val="00A07F73"/>
    <w:rsid w:val="00A103B1"/>
    <w:rsid w:val="00A15FCB"/>
    <w:rsid w:val="00A16B1E"/>
    <w:rsid w:val="00A172DC"/>
    <w:rsid w:val="00A2007E"/>
    <w:rsid w:val="00A339FF"/>
    <w:rsid w:val="00A4252D"/>
    <w:rsid w:val="00A5091A"/>
    <w:rsid w:val="00A53493"/>
    <w:rsid w:val="00A54500"/>
    <w:rsid w:val="00A610F6"/>
    <w:rsid w:val="00A64C12"/>
    <w:rsid w:val="00A748E3"/>
    <w:rsid w:val="00A75958"/>
    <w:rsid w:val="00A81FFC"/>
    <w:rsid w:val="00A85C2C"/>
    <w:rsid w:val="00A952CE"/>
    <w:rsid w:val="00AA6BEE"/>
    <w:rsid w:val="00AC08A8"/>
    <w:rsid w:val="00AC1079"/>
    <w:rsid w:val="00AC1EF2"/>
    <w:rsid w:val="00AC21FC"/>
    <w:rsid w:val="00AC3F8A"/>
    <w:rsid w:val="00AC61A8"/>
    <w:rsid w:val="00AD4356"/>
    <w:rsid w:val="00AD4C13"/>
    <w:rsid w:val="00AF2B4C"/>
    <w:rsid w:val="00AF47B6"/>
    <w:rsid w:val="00AF5A4F"/>
    <w:rsid w:val="00AF70ED"/>
    <w:rsid w:val="00AF7FC1"/>
    <w:rsid w:val="00B002A5"/>
    <w:rsid w:val="00B00A35"/>
    <w:rsid w:val="00B01DE9"/>
    <w:rsid w:val="00B030B1"/>
    <w:rsid w:val="00B11926"/>
    <w:rsid w:val="00B12F91"/>
    <w:rsid w:val="00B13CE8"/>
    <w:rsid w:val="00B167B7"/>
    <w:rsid w:val="00B240FA"/>
    <w:rsid w:val="00B25928"/>
    <w:rsid w:val="00B31449"/>
    <w:rsid w:val="00B3267A"/>
    <w:rsid w:val="00B37ED3"/>
    <w:rsid w:val="00B43C10"/>
    <w:rsid w:val="00B441F0"/>
    <w:rsid w:val="00B442A9"/>
    <w:rsid w:val="00B52B01"/>
    <w:rsid w:val="00B55D08"/>
    <w:rsid w:val="00B6121F"/>
    <w:rsid w:val="00B755E6"/>
    <w:rsid w:val="00B75BE8"/>
    <w:rsid w:val="00B75FBA"/>
    <w:rsid w:val="00B82ECF"/>
    <w:rsid w:val="00B83A09"/>
    <w:rsid w:val="00B92F87"/>
    <w:rsid w:val="00B95DAA"/>
    <w:rsid w:val="00B95E72"/>
    <w:rsid w:val="00B97E3E"/>
    <w:rsid w:val="00BA1F86"/>
    <w:rsid w:val="00BA4F83"/>
    <w:rsid w:val="00BB243E"/>
    <w:rsid w:val="00BB3035"/>
    <w:rsid w:val="00BC4AAF"/>
    <w:rsid w:val="00BC5328"/>
    <w:rsid w:val="00BC76B5"/>
    <w:rsid w:val="00BE1111"/>
    <w:rsid w:val="00BE24DD"/>
    <w:rsid w:val="00BF041A"/>
    <w:rsid w:val="00BF4CC1"/>
    <w:rsid w:val="00C054E9"/>
    <w:rsid w:val="00C14BBD"/>
    <w:rsid w:val="00C22874"/>
    <w:rsid w:val="00C2768B"/>
    <w:rsid w:val="00C3470E"/>
    <w:rsid w:val="00C41C53"/>
    <w:rsid w:val="00C4218A"/>
    <w:rsid w:val="00C45157"/>
    <w:rsid w:val="00C4794F"/>
    <w:rsid w:val="00C56915"/>
    <w:rsid w:val="00C6084E"/>
    <w:rsid w:val="00C64B56"/>
    <w:rsid w:val="00C72386"/>
    <w:rsid w:val="00C77586"/>
    <w:rsid w:val="00C804BC"/>
    <w:rsid w:val="00C96FA6"/>
    <w:rsid w:val="00CA3FE6"/>
    <w:rsid w:val="00CA49AE"/>
    <w:rsid w:val="00CA64E5"/>
    <w:rsid w:val="00CB34A7"/>
    <w:rsid w:val="00CB5E81"/>
    <w:rsid w:val="00CC7526"/>
    <w:rsid w:val="00CD17F0"/>
    <w:rsid w:val="00CD2326"/>
    <w:rsid w:val="00CE79B4"/>
    <w:rsid w:val="00D02B5B"/>
    <w:rsid w:val="00D246CF"/>
    <w:rsid w:val="00D27676"/>
    <w:rsid w:val="00D42D47"/>
    <w:rsid w:val="00D47AB1"/>
    <w:rsid w:val="00D50660"/>
    <w:rsid w:val="00D601DE"/>
    <w:rsid w:val="00D60778"/>
    <w:rsid w:val="00D634A6"/>
    <w:rsid w:val="00D661C7"/>
    <w:rsid w:val="00D6633E"/>
    <w:rsid w:val="00D6731B"/>
    <w:rsid w:val="00D80467"/>
    <w:rsid w:val="00DA592E"/>
    <w:rsid w:val="00DC2716"/>
    <w:rsid w:val="00DD0708"/>
    <w:rsid w:val="00DD1D13"/>
    <w:rsid w:val="00DD7D50"/>
    <w:rsid w:val="00DE3E7D"/>
    <w:rsid w:val="00DE620C"/>
    <w:rsid w:val="00DE624C"/>
    <w:rsid w:val="00DF4D4B"/>
    <w:rsid w:val="00E016F6"/>
    <w:rsid w:val="00E03E81"/>
    <w:rsid w:val="00E10186"/>
    <w:rsid w:val="00E12920"/>
    <w:rsid w:val="00E15CAF"/>
    <w:rsid w:val="00E174BE"/>
    <w:rsid w:val="00E20DBC"/>
    <w:rsid w:val="00E213C3"/>
    <w:rsid w:val="00E27E1F"/>
    <w:rsid w:val="00E3108B"/>
    <w:rsid w:val="00E31F81"/>
    <w:rsid w:val="00E36523"/>
    <w:rsid w:val="00E409BD"/>
    <w:rsid w:val="00E40F87"/>
    <w:rsid w:val="00E510C6"/>
    <w:rsid w:val="00E53D19"/>
    <w:rsid w:val="00E55325"/>
    <w:rsid w:val="00E603D9"/>
    <w:rsid w:val="00E61D6C"/>
    <w:rsid w:val="00E62370"/>
    <w:rsid w:val="00E74AE6"/>
    <w:rsid w:val="00E75C9A"/>
    <w:rsid w:val="00E76EE7"/>
    <w:rsid w:val="00E83D75"/>
    <w:rsid w:val="00E85BFF"/>
    <w:rsid w:val="00E87A14"/>
    <w:rsid w:val="00E95B2A"/>
    <w:rsid w:val="00EA1156"/>
    <w:rsid w:val="00EA18DB"/>
    <w:rsid w:val="00EA54D4"/>
    <w:rsid w:val="00EB4B6E"/>
    <w:rsid w:val="00EB7145"/>
    <w:rsid w:val="00EC16BD"/>
    <w:rsid w:val="00ED0D22"/>
    <w:rsid w:val="00ED7063"/>
    <w:rsid w:val="00ED7E13"/>
    <w:rsid w:val="00EE0F68"/>
    <w:rsid w:val="00EE6C0B"/>
    <w:rsid w:val="00EF309A"/>
    <w:rsid w:val="00F006CC"/>
    <w:rsid w:val="00F01792"/>
    <w:rsid w:val="00F018C8"/>
    <w:rsid w:val="00F112D9"/>
    <w:rsid w:val="00F123FA"/>
    <w:rsid w:val="00F21323"/>
    <w:rsid w:val="00F22891"/>
    <w:rsid w:val="00F25367"/>
    <w:rsid w:val="00F27B63"/>
    <w:rsid w:val="00F33606"/>
    <w:rsid w:val="00F46654"/>
    <w:rsid w:val="00F50F48"/>
    <w:rsid w:val="00F555CD"/>
    <w:rsid w:val="00F61C51"/>
    <w:rsid w:val="00F77981"/>
    <w:rsid w:val="00F8185A"/>
    <w:rsid w:val="00F82599"/>
    <w:rsid w:val="00F9396E"/>
    <w:rsid w:val="00F96E8D"/>
    <w:rsid w:val="00FA7ACF"/>
    <w:rsid w:val="00FB05CD"/>
    <w:rsid w:val="00FB234F"/>
    <w:rsid w:val="00FC108D"/>
    <w:rsid w:val="00FC2348"/>
    <w:rsid w:val="00FC4F10"/>
    <w:rsid w:val="00FD6288"/>
    <w:rsid w:val="00FE47AA"/>
    <w:rsid w:val="00FF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qFormat/>
    <w:rsid w:val="00A05099"/>
    <w:pPr>
      <w:spacing w:after="0" w:line="240" w:lineRule="auto"/>
    </w:pPr>
  </w:style>
  <w:style w:type="paragraph" w:customStyle="1" w:styleId="Text">
    <w:name w:val="Text"/>
    <w:basedOn w:val="af5"/>
    <w:qFormat/>
    <w:rsid w:val="006E208C"/>
    <w:pPr>
      <w:autoSpaceDE w:val="0"/>
      <w:autoSpaceDN w:val="0"/>
      <w:adjustRightInd w:val="0"/>
      <w:spacing w:before="120"/>
      <w:jc w:val="both"/>
    </w:pPr>
    <w:rPr>
      <w:rFonts w:ascii="Arial" w:eastAsia="Batang" w:hAnsi="Arial" w:cs="Arial"/>
      <w:color w:val="000000"/>
      <w:szCs w:val="16"/>
    </w:rPr>
  </w:style>
  <w:style w:type="paragraph" w:styleId="af5">
    <w:name w:val="Body Text"/>
    <w:basedOn w:val="a"/>
    <w:link w:val="af6"/>
    <w:uiPriority w:val="99"/>
    <w:semiHidden/>
    <w:unhideWhenUsed/>
    <w:rsid w:val="006E208C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6E208C"/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CB34A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qFormat/>
    <w:rsid w:val="00A05099"/>
    <w:pPr>
      <w:spacing w:after="0" w:line="240" w:lineRule="auto"/>
    </w:pPr>
  </w:style>
  <w:style w:type="paragraph" w:customStyle="1" w:styleId="Text">
    <w:name w:val="Text"/>
    <w:basedOn w:val="af5"/>
    <w:qFormat/>
    <w:rsid w:val="006E208C"/>
    <w:pPr>
      <w:autoSpaceDE w:val="0"/>
      <w:autoSpaceDN w:val="0"/>
      <w:adjustRightInd w:val="0"/>
      <w:spacing w:before="120"/>
      <w:jc w:val="both"/>
    </w:pPr>
    <w:rPr>
      <w:rFonts w:ascii="Arial" w:eastAsia="Batang" w:hAnsi="Arial" w:cs="Arial"/>
      <w:color w:val="000000"/>
      <w:szCs w:val="16"/>
    </w:rPr>
  </w:style>
  <w:style w:type="paragraph" w:styleId="af5">
    <w:name w:val="Body Text"/>
    <w:basedOn w:val="a"/>
    <w:link w:val="af6"/>
    <w:uiPriority w:val="99"/>
    <w:semiHidden/>
    <w:unhideWhenUsed/>
    <w:rsid w:val="006E208C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6E208C"/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CB34A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00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503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8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54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03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4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8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4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389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4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0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55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415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4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6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2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3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2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408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11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4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2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0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4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604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540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2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30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1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8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05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3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424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0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9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73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4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2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77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9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42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9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572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077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8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86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85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3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46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02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2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345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1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6366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05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845638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8977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20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47979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5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5482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84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4795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343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97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9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35729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2847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80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4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265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89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189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008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53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6154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767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927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047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547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4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20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356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944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504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700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730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4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92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595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019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4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693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20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593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908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30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534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998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30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72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225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794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4382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50304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568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13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2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5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8546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204217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274423">
                              <w:marLeft w:val="0"/>
                              <w:marRight w:val="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1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3571">
              <w:marLeft w:val="0"/>
              <w:marRight w:val="0"/>
              <w:marTop w:val="0"/>
              <w:marBottom w:val="0"/>
              <w:divBdr>
                <w:top w:val="none" w:sz="0" w:space="15" w:color="auto"/>
                <w:left w:val="none" w:sz="0" w:space="15" w:color="auto"/>
                <w:bottom w:val="single" w:sz="6" w:space="15" w:color="E5E5E5"/>
                <w:right w:val="none" w:sz="0" w:space="15" w:color="auto"/>
              </w:divBdr>
              <w:divsChild>
                <w:div w:id="34139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8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8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803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10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304077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20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49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8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19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3447712">
          <w:marLeft w:val="0"/>
          <w:marRight w:val="0"/>
          <w:marTop w:val="0"/>
          <w:marBottom w:val="0"/>
          <w:divBdr>
            <w:top w:val="single" w:sz="6" w:space="8" w:color="CDCCCA"/>
            <w:left w:val="none" w:sz="0" w:space="0" w:color="auto"/>
            <w:bottom w:val="single" w:sz="6" w:space="8" w:color="CDCCCA"/>
            <w:right w:val="none" w:sz="0" w:space="0" w:color="auto"/>
          </w:divBdr>
          <w:divsChild>
            <w:div w:id="4433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7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6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23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7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1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9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32388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20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76178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1875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28229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7286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563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99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448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19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0514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049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09969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5411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42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0310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689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9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69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47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31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6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3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54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4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3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9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0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605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4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1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26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8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0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85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47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88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973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0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7447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15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2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4822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7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7165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458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2133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89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11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35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7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782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17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3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944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4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49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82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1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783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9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76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10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135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19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23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0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4599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70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3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59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46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3245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0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2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3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59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42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20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2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267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23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0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7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02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8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1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0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528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94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052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297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1778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8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7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5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0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63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7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4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46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21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276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095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972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258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4400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3025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658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006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10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88636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6623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9500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1787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50708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27936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6054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85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63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732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0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339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426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53588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57467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262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94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8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449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68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755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0830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685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932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9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520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78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14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2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77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156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7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24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5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5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9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5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88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4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06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4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568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4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4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65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2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73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884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29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709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59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0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646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55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86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1508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40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9642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11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83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54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472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48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740732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5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8103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75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02236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3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553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0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5592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4226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8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8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1953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6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51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907737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89125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44667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52022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474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96555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438368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47816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73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850191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09075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13733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864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56246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118984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8093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9023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885675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5083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21231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796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513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222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51612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3545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603537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28414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22714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664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1359948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71319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5970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979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117735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37447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11070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884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28832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1321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24486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9266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840437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27727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592625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538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34484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10323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86849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430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11148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34823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17080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642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638885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426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45854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63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80909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739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752073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266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62233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96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78732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817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427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9381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661446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16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069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671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96802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848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47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64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19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09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08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958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974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93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09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4928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8352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7069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436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5817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9648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805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7832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10362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40190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47430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847312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53690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04678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90550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960605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90085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60819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17393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08504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4716861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408220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2416761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7432475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8081736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3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38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3027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4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57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38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93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366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2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94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16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8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1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68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587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78411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9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3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2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39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76261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89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01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176989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503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7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6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04750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167221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77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95972">
                                  <w:marLeft w:val="0"/>
                                  <w:marRight w:val="0"/>
                                  <w:marTop w:val="0"/>
                                  <w:marBottom w:val="3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4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62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2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4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7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37346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9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94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930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37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72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895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18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3675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012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8590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7476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775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2255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2058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907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4492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9371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349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9591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4914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964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652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4912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536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97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158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563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770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9725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733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6480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4360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367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651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7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47772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65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86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427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564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610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282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757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830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465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431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5395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786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781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1208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1567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502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438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1125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881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1792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4142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824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0835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89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6930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1768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4768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6681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087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880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4983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3325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0303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928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2094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2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511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5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536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9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3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22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45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750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6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62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045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9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8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5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54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62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8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22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04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93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9587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83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05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9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65088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856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4814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8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2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0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82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853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8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09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32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8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4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6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3553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6830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518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819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8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24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15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2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30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51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3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9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859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35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7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79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53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04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793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815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0546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63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66270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961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950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0194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3213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409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40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19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26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35402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819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78226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69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78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605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930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251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66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710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467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401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038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26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88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945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94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029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2321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50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22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43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331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6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578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78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067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19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145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398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88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81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950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15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41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114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615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380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15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027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0228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243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1630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87258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20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57781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466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2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830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2985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454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2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13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4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40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306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8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85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92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65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91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31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7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2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01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7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1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89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4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878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3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553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9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34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733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0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79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1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2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6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2593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128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2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932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70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5302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33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2FD76-03A2-4840-9976-F927E4AA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2017-11-16T04:10:00Z</cp:lastPrinted>
  <dcterms:created xsi:type="dcterms:W3CDTF">2017-12-22T06:44:00Z</dcterms:created>
  <dcterms:modified xsi:type="dcterms:W3CDTF">2017-12-22T07:04:00Z</dcterms:modified>
</cp:coreProperties>
</file>