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ECB" w:rsidRDefault="00D7688B" w:rsidP="00EF6ECB">
      <w:pPr>
        <w:jc w:val="center"/>
        <w:rPr>
          <w:rFonts w:asciiTheme="minorHAnsi" w:hAnsiTheme="minorHAnsi"/>
          <w:b/>
          <w:color w:val="000000"/>
          <w:sz w:val="28"/>
          <w:szCs w:val="28"/>
        </w:rPr>
      </w:pPr>
      <w:r>
        <w:rPr>
          <w:rFonts w:asciiTheme="minorHAnsi" w:hAnsiTheme="minorHAnsi"/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2pt;margin-top:0;width:89.25pt;height:111.75pt;z-index:251658240">
            <v:imagedata r:id="rId9" o:title=""/>
            <w10:wrap type="topAndBottom"/>
          </v:shape>
          <o:OLEObject Type="Embed" ProgID="Imaging.Document" ShapeID="_x0000_s1027" DrawAspect="Content" ObjectID="_1575456729" r:id="rId10"/>
        </w:pict>
      </w:r>
    </w:p>
    <w:p w:rsidR="00EF6ECB" w:rsidRPr="000E5AA4" w:rsidRDefault="00EF6ECB" w:rsidP="00EF6ECB">
      <w:pPr>
        <w:jc w:val="center"/>
        <w:rPr>
          <w:sz w:val="28"/>
          <w:szCs w:val="28"/>
        </w:rPr>
      </w:pPr>
      <w:r w:rsidRPr="000E5AA4">
        <w:rPr>
          <w:b/>
          <w:color w:val="000000"/>
          <w:sz w:val="28"/>
          <w:szCs w:val="28"/>
        </w:rPr>
        <w:t>БОРОДИНСКИЙ  ГОРОДСКОЙ  СОВЕТ  ДЕПУТАТОВ</w:t>
      </w:r>
    </w:p>
    <w:p w:rsidR="00EF6ECB" w:rsidRPr="000E5AA4" w:rsidRDefault="00EF6ECB" w:rsidP="00EF6ECB">
      <w:pPr>
        <w:pStyle w:val="ad"/>
        <w:tabs>
          <w:tab w:val="center" w:pos="4819"/>
        </w:tabs>
        <w:jc w:val="center"/>
        <w:rPr>
          <w:b/>
          <w:color w:val="000000"/>
          <w:sz w:val="28"/>
          <w:szCs w:val="28"/>
        </w:rPr>
      </w:pPr>
      <w:r w:rsidRPr="000E5AA4">
        <w:rPr>
          <w:b/>
          <w:color w:val="000000"/>
          <w:sz w:val="28"/>
          <w:szCs w:val="28"/>
        </w:rPr>
        <w:t>РЕШЕНИЕ</w:t>
      </w:r>
    </w:p>
    <w:p w:rsidR="00EF6ECB" w:rsidRPr="00EF6ECB" w:rsidRDefault="00E01374" w:rsidP="00E01374">
      <w:pPr>
        <w:pStyle w:val="ad"/>
        <w:jc w:val="both"/>
      </w:pPr>
      <w:r>
        <w:t xml:space="preserve">22.12.2017 г.                                                 </w:t>
      </w:r>
      <w:r w:rsidR="00EF6ECB">
        <w:t>г. Бородино</w:t>
      </w:r>
      <w:r>
        <w:t xml:space="preserve">                                                  </w:t>
      </w:r>
      <w:bookmarkStart w:id="0" w:name="_GoBack"/>
      <w:bookmarkEnd w:id="0"/>
      <w:r>
        <w:t xml:space="preserve">  № 15-188р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bCs/>
          <w:sz w:val="24"/>
          <w:szCs w:val="24"/>
        </w:rPr>
        <w:t>О  внесении изменений в решение</w:t>
      </w:r>
      <w:r w:rsidRPr="0012070E">
        <w:rPr>
          <w:sz w:val="24"/>
          <w:szCs w:val="24"/>
          <w:lang w:eastAsia="ar-SA"/>
        </w:rPr>
        <w:t xml:space="preserve"> 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sz w:val="24"/>
          <w:szCs w:val="24"/>
          <w:lang w:eastAsia="ar-SA"/>
        </w:rPr>
        <w:t>Бородинского городского Совета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sz w:val="24"/>
          <w:szCs w:val="24"/>
          <w:lang w:eastAsia="ar-SA"/>
        </w:rPr>
        <w:t>депутатов от 05.05.2017№ 11-134р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sz w:val="24"/>
          <w:szCs w:val="24"/>
          <w:lang w:eastAsia="ar-SA"/>
        </w:rPr>
        <w:t xml:space="preserve">«Об утверждении Положения об 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sz w:val="24"/>
          <w:szCs w:val="24"/>
          <w:lang w:eastAsia="ar-SA"/>
        </w:rPr>
        <w:t xml:space="preserve">условиях и порядке предоставления 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sz w:val="24"/>
          <w:szCs w:val="24"/>
          <w:lang w:eastAsia="ar-SA"/>
        </w:rPr>
        <w:t xml:space="preserve">муниципальному служащему права 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sz w:val="24"/>
          <w:szCs w:val="24"/>
          <w:lang w:eastAsia="ar-SA"/>
        </w:rPr>
        <w:t xml:space="preserve">на пенсию за выслугу лет за счет </w:t>
      </w:r>
    </w:p>
    <w:p w:rsidR="00EF6ECB" w:rsidRPr="0012070E" w:rsidRDefault="00EF6ECB" w:rsidP="00EF6ECB">
      <w:pPr>
        <w:tabs>
          <w:tab w:val="left" w:pos="342"/>
        </w:tabs>
        <w:rPr>
          <w:sz w:val="24"/>
          <w:szCs w:val="24"/>
          <w:lang w:eastAsia="ar-SA"/>
        </w:rPr>
      </w:pPr>
      <w:r w:rsidRPr="0012070E">
        <w:rPr>
          <w:sz w:val="24"/>
          <w:szCs w:val="24"/>
          <w:lang w:eastAsia="ar-SA"/>
        </w:rPr>
        <w:t>средств бюджета города Бородино»</w:t>
      </w:r>
    </w:p>
    <w:p w:rsidR="00EF6ECB" w:rsidRPr="0012070E" w:rsidRDefault="00EF6ECB" w:rsidP="00EF6ECB">
      <w:pPr>
        <w:ind w:right="5064"/>
        <w:jc w:val="both"/>
        <w:rPr>
          <w:bCs/>
          <w:sz w:val="24"/>
          <w:szCs w:val="24"/>
        </w:rPr>
      </w:pPr>
    </w:p>
    <w:p w:rsidR="00EF6ECB" w:rsidRPr="0012070E" w:rsidRDefault="00EF6ECB" w:rsidP="00EF6ECB">
      <w:pPr>
        <w:ind w:firstLine="709"/>
        <w:jc w:val="both"/>
        <w:rPr>
          <w:bCs/>
          <w:sz w:val="24"/>
          <w:szCs w:val="24"/>
        </w:rPr>
      </w:pPr>
      <w:r w:rsidRPr="0012070E">
        <w:rPr>
          <w:bCs/>
          <w:sz w:val="24"/>
          <w:szCs w:val="24"/>
        </w:rPr>
        <w:t xml:space="preserve">В соответствии с  Федеральным законом от 17.07.1999 №178 - ФЗ «О государственной социальной помощи»,  со статьей 5 Федерального закона от 29.12.2015 № 388-ФЗ «О внесении изменений в отдельные законодательные акты Российской Федерации в целях совершенствования предоставления мер социальной поддержки», руководствуясь Уставом города, Бородинский городской Совет депутатов </w:t>
      </w:r>
    </w:p>
    <w:p w:rsidR="00EF6ECB" w:rsidRPr="0012070E" w:rsidRDefault="00EF6ECB" w:rsidP="00EF6EC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12070E">
        <w:rPr>
          <w:color w:val="000000"/>
          <w:sz w:val="24"/>
          <w:szCs w:val="24"/>
        </w:rPr>
        <w:t xml:space="preserve">          </w:t>
      </w:r>
      <w:r w:rsidRPr="0012070E">
        <w:rPr>
          <w:sz w:val="24"/>
          <w:szCs w:val="24"/>
        </w:rPr>
        <w:t>РЕШИЛ:</w:t>
      </w:r>
    </w:p>
    <w:p w:rsidR="00EF6ECB" w:rsidRPr="0012070E" w:rsidRDefault="00EF6ECB" w:rsidP="00EF6EC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12070E">
        <w:rPr>
          <w:bCs/>
          <w:sz w:val="24"/>
          <w:szCs w:val="24"/>
        </w:rPr>
        <w:t xml:space="preserve">1. </w:t>
      </w:r>
      <w:r w:rsidRPr="0012070E">
        <w:rPr>
          <w:sz w:val="24"/>
          <w:szCs w:val="24"/>
          <w:lang w:eastAsia="ar-SA"/>
        </w:rPr>
        <w:t xml:space="preserve"> Внести в решение Бородинского городского Совета депутатов от 05.05.2017 № 11-134р  «Об утверждении Положения об условиях и порядке предоставления муниципальному служащему права на пенсию за выслугу лет за счет средств бюджета города Бородино» (далее – Положение)  следующее изменение:</w:t>
      </w:r>
    </w:p>
    <w:p w:rsidR="00EF6ECB" w:rsidRPr="0012070E" w:rsidRDefault="00EF6ECB" w:rsidP="00EF6ECB">
      <w:pPr>
        <w:ind w:firstLine="709"/>
        <w:jc w:val="both"/>
        <w:rPr>
          <w:bCs/>
          <w:sz w:val="24"/>
          <w:szCs w:val="24"/>
        </w:rPr>
      </w:pPr>
      <w:r w:rsidRPr="0012070E">
        <w:rPr>
          <w:sz w:val="24"/>
          <w:szCs w:val="24"/>
          <w:lang w:eastAsia="ar-SA"/>
        </w:rPr>
        <w:t xml:space="preserve">раздел 6 </w:t>
      </w:r>
      <w:r w:rsidRPr="0012070E">
        <w:rPr>
          <w:bCs/>
          <w:sz w:val="24"/>
          <w:szCs w:val="24"/>
        </w:rPr>
        <w:t xml:space="preserve">положения </w:t>
      </w:r>
      <w:r w:rsidRPr="0012070E">
        <w:rPr>
          <w:sz w:val="24"/>
          <w:szCs w:val="24"/>
        </w:rPr>
        <w:t xml:space="preserve"> </w:t>
      </w:r>
      <w:r w:rsidRPr="0012070E">
        <w:rPr>
          <w:bCs/>
          <w:sz w:val="24"/>
          <w:szCs w:val="24"/>
        </w:rPr>
        <w:t>дополнить п.6.4  следующего содержания:</w:t>
      </w:r>
    </w:p>
    <w:p w:rsidR="00EF6ECB" w:rsidRPr="0012070E" w:rsidRDefault="00EF6ECB" w:rsidP="00EF6ECB">
      <w:pPr>
        <w:ind w:firstLine="709"/>
        <w:jc w:val="both"/>
        <w:rPr>
          <w:b/>
          <w:bCs/>
          <w:i/>
          <w:sz w:val="24"/>
          <w:szCs w:val="24"/>
          <w:u w:val="single"/>
        </w:rPr>
      </w:pPr>
      <w:r w:rsidRPr="0012070E">
        <w:rPr>
          <w:sz w:val="24"/>
          <w:szCs w:val="24"/>
          <w:lang w:eastAsia="ar-SA"/>
        </w:rPr>
        <w:t xml:space="preserve">«6.4. Информация о предоставлении пенсии за выслугу лет муниципальным служащим в соответствии </w:t>
      </w:r>
      <w:r w:rsidRPr="0012070E">
        <w:rPr>
          <w:bCs/>
          <w:sz w:val="24"/>
          <w:szCs w:val="24"/>
        </w:rPr>
        <w:t xml:space="preserve">со статьей 9 </w:t>
      </w:r>
      <w:r w:rsidRPr="0012070E">
        <w:rPr>
          <w:rFonts w:eastAsia="Calibri"/>
          <w:sz w:val="24"/>
          <w:szCs w:val="24"/>
        </w:rPr>
        <w:t>Закона Красноярского края от 24.04.2008 № 5-1565 «Об особенностях правового регулирования муниципальной службы в Красноярском крае»</w:t>
      </w:r>
      <w:r w:rsidRPr="0012070E">
        <w:rPr>
          <w:bCs/>
          <w:sz w:val="24"/>
          <w:szCs w:val="24"/>
        </w:rPr>
        <w:t xml:space="preserve">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17.07.1999 года №178-ФЗ «О государственной социальной помощи».</w:t>
      </w:r>
    </w:p>
    <w:p w:rsidR="00EF6ECB" w:rsidRPr="0012070E" w:rsidRDefault="00EF6ECB" w:rsidP="00EF6ECB">
      <w:pPr>
        <w:ind w:firstLine="709"/>
        <w:jc w:val="both"/>
        <w:rPr>
          <w:color w:val="000000"/>
          <w:sz w:val="24"/>
          <w:szCs w:val="24"/>
        </w:rPr>
      </w:pPr>
      <w:r w:rsidRPr="0012070E">
        <w:rPr>
          <w:sz w:val="24"/>
          <w:szCs w:val="24"/>
        </w:rPr>
        <w:t xml:space="preserve">2. Контроль за исполнением решения возложить на </w:t>
      </w:r>
      <w:r w:rsidRPr="0012070E">
        <w:rPr>
          <w:color w:val="000000"/>
          <w:sz w:val="24"/>
          <w:szCs w:val="24"/>
        </w:rPr>
        <w:t xml:space="preserve"> планово – бюджетную комиссию Бородинского городского Совета депутатов  (Н. И. Лалетин).</w:t>
      </w:r>
    </w:p>
    <w:p w:rsidR="00EF6ECB" w:rsidRDefault="00EF6ECB" w:rsidP="00EF6ECB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sz w:val="24"/>
          <w:szCs w:val="24"/>
        </w:rPr>
      </w:pPr>
      <w:r w:rsidRPr="0012070E">
        <w:rPr>
          <w:sz w:val="24"/>
          <w:szCs w:val="24"/>
        </w:rPr>
        <w:t>3. Решение вступает в силу с 01.01.2018 года и подлежит опубликованию в газете «Бородинский вестник» и на официальном сайте муниципального образования города Бородино Красноярского</w:t>
      </w:r>
      <w:r>
        <w:rPr>
          <w:sz w:val="24"/>
          <w:szCs w:val="24"/>
        </w:rPr>
        <w:t xml:space="preserve"> края.</w:t>
      </w:r>
    </w:p>
    <w:p w:rsidR="00EF6ECB" w:rsidRPr="00EF6ECB" w:rsidRDefault="00EF6ECB" w:rsidP="00EF6ECB">
      <w:pPr>
        <w:autoSpaceDE w:val="0"/>
        <w:autoSpaceDN w:val="0"/>
        <w:adjustRightInd w:val="0"/>
        <w:ind w:firstLine="709"/>
        <w:jc w:val="both"/>
        <w:rPr>
          <w:rFonts w:asciiTheme="minorHAnsi" w:hAnsiTheme="minorHAnsi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EF6ECB" w:rsidRPr="0012070E" w:rsidTr="00AE7BD3">
        <w:trPr>
          <w:trHeight w:val="68"/>
        </w:trPr>
        <w:tc>
          <w:tcPr>
            <w:tcW w:w="4927" w:type="dxa"/>
            <w:shd w:val="clear" w:color="auto" w:fill="auto"/>
          </w:tcPr>
          <w:p w:rsidR="00EF6ECB" w:rsidRPr="0012070E" w:rsidRDefault="00EF6ECB" w:rsidP="00EF6ECB">
            <w:pPr>
              <w:pStyle w:val="ad"/>
              <w:spacing w:after="0"/>
              <w:jc w:val="both"/>
            </w:pPr>
            <w:r w:rsidRPr="0012070E">
              <w:t>Председатель Бородинского городского Совета депутатов</w:t>
            </w:r>
          </w:p>
        </w:tc>
        <w:tc>
          <w:tcPr>
            <w:tcW w:w="4927" w:type="dxa"/>
            <w:shd w:val="clear" w:color="auto" w:fill="auto"/>
          </w:tcPr>
          <w:p w:rsidR="00EF6ECB" w:rsidRPr="0012070E" w:rsidRDefault="00EF6ECB" w:rsidP="00EF6ECB">
            <w:pPr>
              <w:pStyle w:val="ad"/>
              <w:tabs>
                <w:tab w:val="right" w:pos="4711"/>
              </w:tabs>
              <w:spacing w:after="0"/>
              <w:jc w:val="right"/>
            </w:pPr>
            <w:r w:rsidRPr="0012070E">
              <w:t xml:space="preserve">                           Глава города Бородино</w:t>
            </w:r>
            <w:r w:rsidRPr="0012070E">
              <w:tab/>
              <w:t xml:space="preserve">                                             </w:t>
            </w:r>
          </w:p>
        </w:tc>
      </w:tr>
      <w:tr w:rsidR="00EF6ECB" w:rsidRPr="0012070E" w:rsidTr="00AE7BD3">
        <w:tc>
          <w:tcPr>
            <w:tcW w:w="4927" w:type="dxa"/>
            <w:shd w:val="clear" w:color="auto" w:fill="auto"/>
          </w:tcPr>
          <w:p w:rsidR="00EF6ECB" w:rsidRPr="0012070E" w:rsidRDefault="00EF6ECB" w:rsidP="00EF6ECB">
            <w:pPr>
              <w:pStyle w:val="ad"/>
              <w:spacing w:after="0"/>
            </w:pPr>
            <w:r w:rsidRPr="0012070E">
              <w:t xml:space="preserve">                                             В.Н. Климов</w:t>
            </w:r>
          </w:p>
        </w:tc>
        <w:tc>
          <w:tcPr>
            <w:tcW w:w="4927" w:type="dxa"/>
            <w:shd w:val="clear" w:color="auto" w:fill="auto"/>
          </w:tcPr>
          <w:p w:rsidR="00EF6ECB" w:rsidRPr="0012070E" w:rsidRDefault="00EF6ECB" w:rsidP="00EF6ECB">
            <w:pPr>
              <w:pStyle w:val="ad"/>
              <w:spacing w:after="0"/>
              <w:jc w:val="right"/>
            </w:pPr>
            <w:r w:rsidRPr="0012070E">
              <w:t>А. Ф. Веретенников</w:t>
            </w:r>
          </w:p>
        </w:tc>
      </w:tr>
    </w:tbl>
    <w:p w:rsidR="006F383E" w:rsidRPr="006F383E" w:rsidRDefault="006F383E" w:rsidP="006F383E">
      <w:pPr>
        <w:pStyle w:val="a9"/>
        <w:jc w:val="both"/>
      </w:pPr>
    </w:p>
    <w:sectPr w:rsidR="006F383E" w:rsidRPr="006F383E" w:rsidSect="00965134">
      <w:headerReference w:type="even" r:id="rId11"/>
      <w:headerReference w:type="default" r:id="rId12"/>
      <w:pgSz w:w="11906" w:h="16838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8B" w:rsidRDefault="00D7688B" w:rsidP="00BB3035">
      <w:r>
        <w:separator/>
      </w:r>
    </w:p>
  </w:endnote>
  <w:endnote w:type="continuationSeparator" w:id="0">
    <w:p w:rsidR="00D7688B" w:rsidRDefault="00D7688B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8B" w:rsidRDefault="00D7688B" w:rsidP="00BB3035">
      <w:r>
        <w:separator/>
      </w:r>
    </w:p>
  </w:footnote>
  <w:footnote w:type="continuationSeparator" w:id="0">
    <w:p w:rsidR="00D7688B" w:rsidRDefault="00D7688B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6ECB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942B2"/>
    <w:multiLevelType w:val="multilevel"/>
    <w:tmpl w:val="E71C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670FC5"/>
    <w:multiLevelType w:val="hybridMultilevel"/>
    <w:tmpl w:val="7C0E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76A30"/>
    <w:multiLevelType w:val="multilevel"/>
    <w:tmpl w:val="185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611C30"/>
    <w:multiLevelType w:val="hybridMultilevel"/>
    <w:tmpl w:val="1EDA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673500"/>
    <w:multiLevelType w:val="hybridMultilevel"/>
    <w:tmpl w:val="74F4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DB038A"/>
    <w:multiLevelType w:val="hybridMultilevel"/>
    <w:tmpl w:val="0CB28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4141E6"/>
    <w:multiLevelType w:val="multilevel"/>
    <w:tmpl w:val="A458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"/>
  </w:num>
  <w:num w:numId="5">
    <w:abstractNumId w:val="26"/>
  </w:num>
  <w:num w:numId="6">
    <w:abstractNumId w:val="8"/>
  </w:num>
  <w:num w:numId="7">
    <w:abstractNumId w:val="22"/>
  </w:num>
  <w:num w:numId="8">
    <w:abstractNumId w:val="28"/>
  </w:num>
  <w:num w:numId="9">
    <w:abstractNumId w:val="20"/>
  </w:num>
  <w:num w:numId="10">
    <w:abstractNumId w:val="25"/>
  </w:num>
  <w:num w:numId="11">
    <w:abstractNumId w:val="15"/>
  </w:num>
  <w:num w:numId="12">
    <w:abstractNumId w:val="23"/>
  </w:num>
  <w:num w:numId="13">
    <w:abstractNumId w:val="12"/>
  </w:num>
  <w:num w:numId="14">
    <w:abstractNumId w:val="2"/>
  </w:num>
  <w:num w:numId="15">
    <w:abstractNumId w:val="1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0"/>
  </w:num>
  <w:num w:numId="19">
    <w:abstractNumId w:val="24"/>
  </w:num>
  <w:num w:numId="20">
    <w:abstractNumId w:val="11"/>
    <w:lvlOverride w:ilvl="0">
      <w:startOverride w:val="1"/>
    </w:lvlOverride>
  </w:num>
  <w:num w:numId="21">
    <w:abstractNumId w:val="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1"/>
  </w:num>
  <w:num w:numId="26">
    <w:abstractNumId w:val="5"/>
  </w:num>
  <w:num w:numId="27">
    <w:abstractNumId w:val="4"/>
  </w:num>
  <w:num w:numId="28">
    <w:abstractNumId w:val="1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AA"/>
    <w:rsid w:val="0000384E"/>
    <w:rsid w:val="00003C88"/>
    <w:rsid w:val="000075BF"/>
    <w:rsid w:val="000078CA"/>
    <w:rsid w:val="0001037B"/>
    <w:rsid w:val="000173D1"/>
    <w:rsid w:val="000234BA"/>
    <w:rsid w:val="00023573"/>
    <w:rsid w:val="000318DC"/>
    <w:rsid w:val="000370FF"/>
    <w:rsid w:val="00041767"/>
    <w:rsid w:val="000420CA"/>
    <w:rsid w:val="00042351"/>
    <w:rsid w:val="000466CA"/>
    <w:rsid w:val="00063163"/>
    <w:rsid w:val="000675C1"/>
    <w:rsid w:val="00077ABC"/>
    <w:rsid w:val="0008656A"/>
    <w:rsid w:val="00093FA5"/>
    <w:rsid w:val="000950FE"/>
    <w:rsid w:val="000966E3"/>
    <w:rsid w:val="000D2197"/>
    <w:rsid w:val="000D5C85"/>
    <w:rsid w:val="000E03BD"/>
    <w:rsid w:val="000E151B"/>
    <w:rsid w:val="000E4170"/>
    <w:rsid w:val="000E43C2"/>
    <w:rsid w:val="000F0544"/>
    <w:rsid w:val="000F1467"/>
    <w:rsid w:val="000F1E5C"/>
    <w:rsid w:val="000F2D5B"/>
    <w:rsid w:val="000F30BC"/>
    <w:rsid w:val="000F7E32"/>
    <w:rsid w:val="00102E6F"/>
    <w:rsid w:val="00125269"/>
    <w:rsid w:val="00130A5E"/>
    <w:rsid w:val="00135A50"/>
    <w:rsid w:val="00136804"/>
    <w:rsid w:val="00136CA6"/>
    <w:rsid w:val="0013748A"/>
    <w:rsid w:val="00141C76"/>
    <w:rsid w:val="00142C57"/>
    <w:rsid w:val="00151733"/>
    <w:rsid w:val="00176EE6"/>
    <w:rsid w:val="00180965"/>
    <w:rsid w:val="00187D8A"/>
    <w:rsid w:val="0019215C"/>
    <w:rsid w:val="0019229F"/>
    <w:rsid w:val="001C12CA"/>
    <w:rsid w:val="001C41AC"/>
    <w:rsid w:val="001D0A36"/>
    <w:rsid w:val="001D7A97"/>
    <w:rsid w:val="001E0A56"/>
    <w:rsid w:val="001E2505"/>
    <w:rsid w:val="001F09A5"/>
    <w:rsid w:val="0020211E"/>
    <w:rsid w:val="00217035"/>
    <w:rsid w:val="0022661B"/>
    <w:rsid w:val="00231160"/>
    <w:rsid w:val="00234326"/>
    <w:rsid w:val="002405EB"/>
    <w:rsid w:val="00242E48"/>
    <w:rsid w:val="00274F25"/>
    <w:rsid w:val="002809FA"/>
    <w:rsid w:val="0029028B"/>
    <w:rsid w:val="00293BB2"/>
    <w:rsid w:val="0029696F"/>
    <w:rsid w:val="00297D85"/>
    <w:rsid w:val="002A0E78"/>
    <w:rsid w:val="002A1094"/>
    <w:rsid w:val="002A40B4"/>
    <w:rsid w:val="002A4D63"/>
    <w:rsid w:val="002A591F"/>
    <w:rsid w:val="002A6505"/>
    <w:rsid w:val="002C0115"/>
    <w:rsid w:val="002D4261"/>
    <w:rsid w:val="002E3620"/>
    <w:rsid w:val="002E51AA"/>
    <w:rsid w:val="002E524D"/>
    <w:rsid w:val="002F58FC"/>
    <w:rsid w:val="002F6369"/>
    <w:rsid w:val="002F7AD1"/>
    <w:rsid w:val="003002C7"/>
    <w:rsid w:val="00304640"/>
    <w:rsid w:val="003053B8"/>
    <w:rsid w:val="00307BD1"/>
    <w:rsid w:val="00310CA4"/>
    <w:rsid w:val="00314003"/>
    <w:rsid w:val="00322229"/>
    <w:rsid w:val="00322514"/>
    <w:rsid w:val="0032277E"/>
    <w:rsid w:val="00333B95"/>
    <w:rsid w:val="00336ABB"/>
    <w:rsid w:val="00341C5E"/>
    <w:rsid w:val="00346D7F"/>
    <w:rsid w:val="00351931"/>
    <w:rsid w:val="00351B36"/>
    <w:rsid w:val="0035760F"/>
    <w:rsid w:val="0036042C"/>
    <w:rsid w:val="00363FE9"/>
    <w:rsid w:val="00366CD7"/>
    <w:rsid w:val="00392975"/>
    <w:rsid w:val="003A0BB3"/>
    <w:rsid w:val="003A2101"/>
    <w:rsid w:val="003A6541"/>
    <w:rsid w:val="003B2D35"/>
    <w:rsid w:val="003C227E"/>
    <w:rsid w:val="003C3A84"/>
    <w:rsid w:val="003C3DD5"/>
    <w:rsid w:val="003D4EE4"/>
    <w:rsid w:val="003E3C7C"/>
    <w:rsid w:val="003F58AC"/>
    <w:rsid w:val="00405641"/>
    <w:rsid w:val="00414044"/>
    <w:rsid w:val="00414C89"/>
    <w:rsid w:val="00416690"/>
    <w:rsid w:val="00417D1B"/>
    <w:rsid w:val="00420006"/>
    <w:rsid w:val="00433457"/>
    <w:rsid w:val="00436756"/>
    <w:rsid w:val="004407D8"/>
    <w:rsid w:val="00442277"/>
    <w:rsid w:val="00447780"/>
    <w:rsid w:val="0045170D"/>
    <w:rsid w:val="00451DB5"/>
    <w:rsid w:val="004552C2"/>
    <w:rsid w:val="004808FA"/>
    <w:rsid w:val="00481545"/>
    <w:rsid w:val="00483E2E"/>
    <w:rsid w:val="004900FE"/>
    <w:rsid w:val="004A13BF"/>
    <w:rsid w:val="004C7F59"/>
    <w:rsid w:val="004D355D"/>
    <w:rsid w:val="004D441B"/>
    <w:rsid w:val="004D5209"/>
    <w:rsid w:val="004F2F24"/>
    <w:rsid w:val="004F7399"/>
    <w:rsid w:val="00500AB0"/>
    <w:rsid w:val="00501D63"/>
    <w:rsid w:val="00506A53"/>
    <w:rsid w:val="00534922"/>
    <w:rsid w:val="005373FE"/>
    <w:rsid w:val="005403C6"/>
    <w:rsid w:val="0054562D"/>
    <w:rsid w:val="00557CEF"/>
    <w:rsid w:val="00574BC7"/>
    <w:rsid w:val="005808E9"/>
    <w:rsid w:val="00582EE0"/>
    <w:rsid w:val="005969B6"/>
    <w:rsid w:val="005A2521"/>
    <w:rsid w:val="005A4CBA"/>
    <w:rsid w:val="005A72E4"/>
    <w:rsid w:val="005A7EF0"/>
    <w:rsid w:val="005B14F8"/>
    <w:rsid w:val="005B4510"/>
    <w:rsid w:val="005B549D"/>
    <w:rsid w:val="005C27F2"/>
    <w:rsid w:val="005C4863"/>
    <w:rsid w:val="005E2480"/>
    <w:rsid w:val="005E29A5"/>
    <w:rsid w:val="005E7BA6"/>
    <w:rsid w:val="005F0229"/>
    <w:rsid w:val="005F0CA1"/>
    <w:rsid w:val="005F5D42"/>
    <w:rsid w:val="00610A38"/>
    <w:rsid w:val="0061185B"/>
    <w:rsid w:val="00612A64"/>
    <w:rsid w:val="00612B50"/>
    <w:rsid w:val="006153C3"/>
    <w:rsid w:val="006174BE"/>
    <w:rsid w:val="00623628"/>
    <w:rsid w:val="006267B5"/>
    <w:rsid w:val="006300CF"/>
    <w:rsid w:val="00632856"/>
    <w:rsid w:val="00636282"/>
    <w:rsid w:val="0064063E"/>
    <w:rsid w:val="006422CB"/>
    <w:rsid w:val="006469F4"/>
    <w:rsid w:val="0065069F"/>
    <w:rsid w:val="00653552"/>
    <w:rsid w:val="00665DAB"/>
    <w:rsid w:val="0067426D"/>
    <w:rsid w:val="00677938"/>
    <w:rsid w:val="0068032B"/>
    <w:rsid w:val="00680CB9"/>
    <w:rsid w:val="00686F1F"/>
    <w:rsid w:val="006A0B1A"/>
    <w:rsid w:val="006A0B87"/>
    <w:rsid w:val="006A1021"/>
    <w:rsid w:val="006A572F"/>
    <w:rsid w:val="006B00A0"/>
    <w:rsid w:val="006B5F37"/>
    <w:rsid w:val="006B65BA"/>
    <w:rsid w:val="006C4385"/>
    <w:rsid w:val="006D249F"/>
    <w:rsid w:val="006E208C"/>
    <w:rsid w:val="006E2B3D"/>
    <w:rsid w:val="006E4572"/>
    <w:rsid w:val="006F1182"/>
    <w:rsid w:val="006F383E"/>
    <w:rsid w:val="007008A2"/>
    <w:rsid w:val="00701F6B"/>
    <w:rsid w:val="007035D7"/>
    <w:rsid w:val="00713045"/>
    <w:rsid w:val="00715158"/>
    <w:rsid w:val="00717FC9"/>
    <w:rsid w:val="0072105C"/>
    <w:rsid w:val="00725679"/>
    <w:rsid w:val="007279CE"/>
    <w:rsid w:val="00743726"/>
    <w:rsid w:val="00743810"/>
    <w:rsid w:val="00746B86"/>
    <w:rsid w:val="007604F8"/>
    <w:rsid w:val="007646E4"/>
    <w:rsid w:val="007734A5"/>
    <w:rsid w:val="0077499D"/>
    <w:rsid w:val="0078087C"/>
    <w:rsid w:val="007832D9"/>
    <w:rsid w:val="00792095"/>
    <w:rsid w:val="0079252D"/>
    <w:rsid w:val="007925A3"/>
    <w:rsid w:val="00793B77"/>
    <w:rsid w:val="007A1D76"/>
    <w:rsid w:val="007A2112"/>
    <w:rsid w:val="007A26C5"/>
    <w:rsid w:val="007A50A2"/>
    <w:rsid w:val="007C0BD4"/>
    <w:rsid w:val="007D664C"/>
    <w:rsid w:val="007E16E0"/>
    <w:rsid w:val="007E33B6"/>
    <w:rsid w:val="007F1019"/>
    <w:rsid w:val="0081061B"/>
    <w:rsid w:val="008338D7"/>
    <w:rsid w:val="008421BE"/>
    <w:rsid w:val="0084515A"/>
    <w:rsid w:val="00845445"/>
    <w:rsid w:val="00846A80"/>
    <w:rsid w:val="00874510"/>
    <w:rsid w:val="0087541D"/>
    <w:rsid w:val="008811D9"/>
    <w:rsid w:val="00882262"/>
    <w:rsid w:val="00886998"/>
    <w:rsid w:val="0089454C"/>
    <w:rsid w:val="008A4F92"/>
    <w:rsid w:val="008A626B"/>
    <w:rsid w:val="008A6962"/>
    <w:rsid w:val="008B6086"/>
    <w:rsid w:val="008C094A"/>
    <w:rsid w:val="008C105F"/>
    <w:rsid w:val="008C6C01"/>
    <w:rsid w:val="008E31A8"/>
    <w:rsid w:val="008E7FF5"/>
    <w:rsid w:val="008F78B7"/>
    <w:rsid w:val="00901AE2"/>
    <w:rsid w:val="0090335D"/>
    <w:rsid w:val="00903E8F"/>
    <w:rsid w:val="009050ED"/>
    <w:rsid w:val="00906964"/>
    <w:rsid w:val="009078BA"/>
    <w:rsid w:val="0091097C"/>
    <w:rsid w:val="009142AB"/>
    <w:rsid w:val="0092082A"/>
    <w:rsid w:val="009331FE"/>
    <w:rsid w:val="0093785C"/>
    <w:rsid w:val="0094224B"/>
    <w:rsid w:val="00942853"/>
    <w:rsid w:val="0095381D"/>
    <w:rsid w:val="00957E39"/>
    <w:rsid w:val="009604AF"/>
    <w:rsid w:val="00965134"/>
    <w:rsid w:val="00965C67"/>
    <w:rsid w:val="009670AB"/>
    <w:rsid w:val="00975462"/>
    <w:rsid w:val="009828EE"/>
    <w:rsid w:val="00984F0D"/>
    <w:rsid w:val="009929BF"/>
    <w:rsid w:val="00993F7A"/>
    <w:rsid w:val="009942EC"/>
    <w:rsid w:val="009A756A"/>
    <w:rsid w:val="009B02C2"/>
    <w:rsid w:val="009B1C6D"/>
    <w:rsid w:val="009B220A"/>
    <w:rsid w:val="009B36D7"/>
    <w:rsid w:val="009E6D8E"/>
    <w:rsid w:val="00A047B2"/>
    <w:rsid w:val="00A04B2C"/>
    <w:rsid w:val="00A05099"/>
    <w:rsid w:val="00A07F73"/>
    <w:rsid w:val="00A103B1"/>
    <w:rsid w:val="00A15FCB"/>
    <w:rsid w:val="00A16B1E"/>
    <w:rsid w:val="00A172DC"/>
    <w:rsid w:val="00A2007E"/>
    <w:rsid w:val="00A339FF"/>
    <w:rsid w:val="00A4252D"/>
    <w:rsid w:val="00A5091A"/>
    <w:rsid w:val="00A53493"/>
    <w:rsid w:val="00A54500"/>
    <w:rsid w:val="00A610F6"/>
    <w:rsid w:val="00A64C12"/>
    <w:rsid w:val="00A748E3"/>
    <w:rsid w:val="00A75958"/>
    <w:rsid w:val="00A81FFC"/>
    <w:rsid w:val="00A85C2C"/>
    <w:rsid w:val="00A952CE"/>
    <w:rsid w:val="00AA6BEE"/>
    <w:rsid w:val="00AC08A8"/>
    <w:rsid w:val="00AC1079"/>
    <w:rsid w:val="00AC1EF2"/>
    <w:rsid w:val="00AC21FC"/>
    <w:rsid w:val="00AC3F8A"/>
    <w:rsid w:val="00AC61A8"/>
    <w:rsid w:val="00AD4356"/>
    <w:rsid w:val="00AD4C13"/>
    <w:rsid w:val="00AF2B4C"/>
    <w:rsid w:val="00AF47B6"/>
    <w:rsid w:val="00AF5A4F"/>
    <w:rsid w:val="00AF70ED"/>
    <w:rsid w:val="00AF7FC1"/>
    <w:rsid w:val="00B002A5"/>
    <w:rsid w:val="00B00A35"/>
    <w:rsid w:val="00B01DE9"/>
    <w:rsid w:val="00B030B1"/>
    <w:rsid w:val="00B11926"/>
    <w:rsid w:val="00B12F91"/>
    <w:rsid w:val="00B13CE8"/>
    <w:rsid w:val="00B167B7"/>
    <w:rsid w:val="00B240FA"/>
    <w:rsid w:val="00B25928"/>
    <w:rsid w:val="00B31449"/>
    <w:rsid w:val="00B3267A"/>
    <w:rsid w:val="00B37ED3"/>
    <w:rsid w:val="00B43C10"/>
    <w:rsid w:val="00B441F0"/>
    <w:rsid w:val="00B442A9"/>
    <w:rsid w:val="00B52B01"/>
    <w:rsid w:val="00B55D08"/>
    <w:rsid w:val="00B6121F"/>
    <w:rsid w:val="00B755E6"/>
    <w:rsid w:val="00B75BE8"/>
    <w:rsid w:val="00B75FBA"/>
    <w:rsid w:val="00B82ECF"/>
    <w:rsid w:val="00B83A09"/>
    <w:rsid w:val="00B92F87"/>
    <w:rsid w:val="00B95DAA"/>
    <w:rsid w:val="00B95E72"/>
    <w:rsid w:val="00B97E3E"/>
    <w:rsid w:val="00BA1F86"/>
    <w:rsid w:val="00BA4F83"/>
    <w:rsid w:val="00BB243E"/>
    <w:rsid w:val="00BB3035"/>
    <w:rsid w:val="00BC4AAF"/>
    <w:rsid w:val="00BC5328"/>
    <w:rsid w:val="00BC76B5"/>
    <w:rsid w:val="00BE1111"/>
    <w:rsid w:val="00BF041A"/>
    <w:rsid w:val="00C054E9"/>
    <w:rsid w:val="00C14BBD"/>
    <w:rsid w:val="00C22874"/>
    <w:rsid w:val="00C2768B"/>
    <w:rsid w:val="00C3470E"/>
    <w:rsid w:val="00C41C53"/>
    <w:rsid w:val="00C4218A"/>
    <w:rsid w:val="00C45157"/>
    <w:rsid w:val="00C56915"/>
    <w:rsid w:val="00C6084E"/>
    <w:rsid w:val="00C64B56"/>
    <w:rsid w:val="00C72386"/>
    <w:rsid w:val="00C77586"/>
    <w:rsid w:val="00C804BC"/>
    <w:rsid w:val="00C96FA6"/>
    <w:rsid w:val="00CA3FE6"/>
    <w:rsid w:val="00CA49AE"/>
    <w:rsid w:val="00CA64E5"/>
    <w:rsid w:val="00CB34A7"/>
    <w:rsid w:val="00CB5E81"/>
    <w:rsid w:val="00CC7526"/>
    <w:rsid w:val="00CD17F0"/>
    <w:rsid w:val="00CD2326"/>
    <w:rsid w:val="00CE79B4"/>
    <w:rsid w:val="00D02B5B"/>
    <w:rsid w:val="00D246CF"/>
    <w:rsid w:val="00D27676"/>
    <w:rsid w:val="00D42D47"/>
    <w:rsid w:val="00D47AB1"/>
    <w:rsid w:val="00D50660"/>
    <w:rsid w:val="00D601DE"/>
    <w:rsid w:val="00D60778"/>
    <w:rsid w:val="00D634A6"/>
    <w:rsid w:val="00D661C7"/>
    <w:rsid w:val="00D6633E"/>
    <w:rsid w:val="00D6731B"/>
    <w:rsid w:val="00D7688B"/>
    <w:rsid w:val="00D80467"/>
    <w:rsid w:val="00DA592E"/>
    <w:rsid w:val="00DC2716"/>
    <w:rsid w:val="00DD0708"/>
    <w:rsid w:val="00DD1D13"/>
    <w:rsid w:val="00DD7D50"/>
    <w:rsid w:val="00DE3E7D"/>
    <w:rsid w:val="00DE620C"/>
    <w:rsid w:val="00DE624C"/>
    <w:rsid w:val="00DF4D4B"/>
    <w:rsid w:val="00E01374"/>
    <w:rsid w:val="00E016F6"/>
    <w:rsid w:val="00E03E81"/>
    <w:rsid w:val="00E10186"/>
    <w:rsid w:val="00E12920"/>
    <w:rsid w:val="00E15CAF"/>
    <w:rsid w:val="00E174BE"/>
    <w:rsid w:val="00E17E00"/>
    <w:rsid w:val="00E27E1F"/>
    <w:rsid w:val="00E3108B"/>
    <w:rsid w:val="00E31F81"/>
    <w:rsid w:val="00E36523"/>
    <w:rsid w:val="00E409BD"/>
    <w:rsid w:val="00E40F87"/>
    <w:rsid w:val="00E510C6"/>
    <w:rsid w:val="00E53D19"/>
    <w:rsid w:val="00E55325"/>
    <w:rsid w:val="00E603D9"/>
    <w:rsid w:val="00E61D6C"/>
    <w:rsid w:val="00E62370"/>
    <w:rsid w:val="00E74AE6"/>
    <w:rsid w:val="00E75C9A"/>
    <w:rsid w:val="00E76EE7"/>
    <w:rsid w:val="00E83D75"/>
    <w:rsid w:val="00E85BFF"/>
    <w:rsid w:val="00E87A14"/>
    <w:rsid w:val="00E95B2A"/>
    <w:rsid w:val="00EA1156"/>
    <w:rsid w:val="00EA18DB"/>
    <w:rsid w:val="00EA54D4"/>
    <w:rsid w:val="00EB4B6E"/>
    <w:rsid w:val="00EB7145"/>
    <w:rsid w:val="00EC16BD"/>
    <w:rsid w:val="00ED7063"/>
    <w:rsid w:val="00ED7E13"/>
    <w:rsid w:val="00EE0F68"/>
    <w:rsid w:val="00EE6C0B"/>
    <w:rsid w:val="00EF309A"/>
    <w:rsid w:val="00EF6ECB"/>
    <w:rsid w:val="00F006CC"/>
    <w:rsid w:val="00F01792"/>
    <w:rsid w:val="00F018C8"/>
    <w:rsid w:val="00F0719E"/>
    <w:rsid w:val="00F112D9"/>
    <w:rsid w:val="00F123FA"/>
    <w:rsid w:val="00F21323"/>
    <w:rsid w:val="00F22891"/>
    <w:rsid w:val="00F25367"/>
    <w:rsid w:val="00F27B63"/>
    <w:rsid w:val="00F33606"/>
    <w:rsid w:val="00F46654"/>
    <w:rsid w:val="00F50F48"/>
    <w:rsid w:val="00F555CD"/>
    <w:rsid w:val="00F61C51"/>
    <w:rsid w:val="00F77981"/>
    <w:rsid w:val="00F8185A"/>
    <w:rsid w:val="00F82599"/>
    <w:rsid w:val="00F9396E"/>
    <w:rsid w:val="00F96E8D"/>
    <w:rsid w:val="00FA7ACF"/>
    <w:rsid w:val="00FB05CD"/>
    <w:rsid w:val="00FB234F"/>
    <w:rsid w:val="00FC108D"/>
    <w:rsid w:val="00FC2348"/>
    <w:rsid w:val="00FC4F10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7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16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58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133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8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9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3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D0FD0-AE9B-49F3-AA12-E48B652D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2017-11-16T04:10:00Z</cp:lastPrinted>
  <dcterms:created xsi:type="dcterms:W3CDTF">2017-12-22T06:52:00Z</dcterms:created>
  <dcterms:modified xsi:type="dcterms:W3CDTF">2017-12-22T07:06:00Z</dcterms:modified>
</cp:coreProperties>
</file>