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F8" w:rsidRDefault="00761A4C" w:rsidP="00EF64F8">
      <w:pPr>
        <w:pStyle w:val="ad"/>
        <w:jc w:val="center"/>
        <w:rPr>
          <w:b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9.35pt;margin-top:16.1pt;width:89.25pt;height:111.75pt;z-index:251658240">
            <v:imagedata r:id="rId9" o:title=""/>
            <w10:wrap type="topAndBottom"/>
          </v:shape>
          <o:OLEObject Type="Embed" ProgID="Imaging.Document" ShapeID="_x0000_s1026" DrawAspect="Content" ObjectID="_1575456682" r:id="rId10"/>
        </w:pict>
      </w:r>
    </w:p>
    <w:p w:rsidR="00EF64F8" w:rsidRDefault="00EF64F8" w:rsidP="00EF64F8">
      <w:pPr>
        <w:pStyle w:val="ad"/>
        <w:jc w:val="center"/>
        <w:rPr>
          <w:b/>
          <w:color w:val="000000"/>
        </w:rPr>
      </w:pPr>
      <w:r>
        <w:rPr>
          <w:b/>
          <w:color w:val="000000"/>
        </w:rPr>
        <w:t>БОРОДИНСКИЙ  ГОРОДСКОЙ  СОВЕТ  ДЕПУТАТОВ</w:t>
      </w:r>
    </w:p>
    <w:p w:rsidR="00EF64F8" w:rsidRDefault="00EF64F8" w:rsidP="00EF64F8">
      <w:pPr>
        <w:pStyle w:val="ad"/>
        <w:tabs>
          <w:tab w:val="center" w:pos="4819"/>
        </w:tabs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EF64F8" w:rsidRDefault="003E00C5" w:rsidP="003E00C5">
      <w:pPr>
        <w:pStyle w:val="ad"/>
        <w:jc w:val="both"/>
      </w:pPr>
      <w:r>
        <w:t xml:space="preserve">22.12.2017 г.                                                  </w:t>
      </w:r>
      <w:r w:rsidR="00EF64F8">
        <w:t>г. Бородино</w:t>
      </w:r>
      <w:r>
        <w:t xml:space="preserve">                                                     </w:t>
      </w:r>
      <w:bookmarkStart w:id="0" w:name="_GoBack"/>
      <w:bookmarkEnd w:id="0"/>
      <w:r>
        <w:t xml:space="preserve"> № 15-187р</w:t>
      </w:r>
    </w:p>
    <w:p w:rsidR="00EF64F8" w:rsidRDefault="00EF64F8" w:rsidP="00EF64F8">
      <w:pPr>
        <w:tabs>
          <w:tab w:val="left" w:pos="342"/>
        </w:tabs>
        <w:ind w:right="-59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О  внесении изменений в решение </w:t>
      </w:r>
    </w:p>
    <w:p w:rsidR="00EF64F8" w:rsidRDefault="00EF64F8" w:rsidP="00EF64F8">
      <w:pPr>
        <w:tabs>
          <w:tab w:val="left" w:pos="342"/>
        </w:tabs>
        <w:ind w:right="-5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Бородинского городского Совета </w:t>
      </w:r>
    </w:p>
    <w:p w:rsidR="00EF64F8" w:rsidRDefault="00EF64F8" w:rsidP="00EF64F8">
      <w:pPr>
        <w:tabs>
          <w:tab w:val="left" w:pos="342"/>
        </w:tabs>
        <w:ind w:right="-5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депутатов  от 05.10.2007 №18-343р </w:t>
      </w:r>
    </w:p>
    <w:p w:rsidR="00EF64F8" w:rsidRDefault="00EF64F8" w:rsidP="00EF64F8">
      <w:pPr>
        <w:tabs>
          <w:tab w:val="left" w:pos="342"/>
        </w:tabs>
        <w:ind w:right="-5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«Об утверждении Положения о </w:t>
      </w:r>
    </w:p>
    <w:p w:rsidR="00EF64F8" w:rsidRDefault="00EF64F8" w:rsidP="00EF64F8">
      <w:pPr>
        <w:tabs>
          <w:tab w:val="left" w:pos="342"/>
        </w:tabs>
        <w:ind w:right="-59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присвоении почётного звания </w:t>
      </w:r>
    </w:p>
    <w:p w:rsidR="00EF64F8" w:rsidRDefault="00EF64F8" w:rsidP="00EF64F8">
      <w:pPr>
        <w:tabs>
          <w:tab w:val="left" w:pos="342"/>
        </w:tabs>
        <w:ind w:right="-59"/>
        <w:rPr>
          <w:rFonts w:asciiTheme="minorHAnsi" w:hAnsiTheme="minorHAnsi"/>
          <w:bCs/>
          <w:sz w:val="24"/>
          <w:szCs w:val="24"/>
        </w:rPr>
      </w:pPr>
      <w:r>
        <w:rPr>
          <w:bCs/>
          <w:sz w:val="24"/>
          <w:szCs w:val="24"/>
        </w:rPr>
        <w:t>«Почетный гражданин города Бородино»</w:t>
      </w:r>
    </w:p>
    <w:p w:rsidR="00EF64F8" w:rsidRPr="00EF64F8" w:rsidRDefault="00EF64F8" w:rsidP="00EF64F8">
      <w:pPr>
        <w:tabs>
          <w:tab w:val="left" w:pos="342"/>
        </w:tabs>
        <w:ind w:right="-59"/>
        <w:rPr>
          <w:rFonts w:asciiTheme="minorHAnsi" w:hAnsiTheme="minorHAnsi"/>
          <w:sz w:val="24"/>
          <w:szCs w:val="24"/>
        </w:rPr>
      </w:pPr>
    </w:p>
    <w:p w:rsidR="00EF64F8" w:rsidRDefault="00EF64F8" w:rsidP="00EF64F8">
      <w:pPr>
        <w:ind w:firstLine="709"/>
        <w:jc w:val="both"/>
        <w:rPr>
          <w:rFonts w:asciiTheme="minorHAnsi" w:hAnsiTheme="minorHAnsi"/>
          <w:bCs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 Федеральным законом от 17.07.1999 №178 - ФЗ «О государственной социальной помощи»,  со статьей 5 Федерального закона от 29.12.2015 № 388-ФЗ «О внесении изменений в отдельные законодательные акты Российской Федерации в целях совершенствования предоставления мер социальной поддержки», руководствуясь Уставом города, Бородинский городской Совет депутатов </w:t>
      </w:r>
    </w:p>
    <w:p w:rsidR="00EF64F8" w:rsidRPr="00EF64F8" w:rsidRDefault="00EF64F8" w:rsidP="00EF64F8">
      <w:pPr>
        <w:jc w:val="both"/>
        <w:rPr>
          <w:rFonts w:ascii="Times New Roman" w:hAnsi="Times New Roman"/>
          <w:bCs/>
          <w:sz w:val="24"/>
          <w:szCs w:val="24"/>
        </w:rPr>
      </w:pPr>
      <w:r w:rsidRPr="00EF64F8">
        <w:rPr>
          <w:rFonts w:ascii="Times New Roman" w:hAnsi="Times New Roman"/>
          <w:bCs/>
          <w:sz w:val="24"/>
          <w:szCs w:val="24"/>
        </w:rPr>
        <w:t>РЕШИЛ:</w:t>
      </w:r>
    </w:p>
    <w:p w:rsidR="00EF64F8" w:rsidRDefault="00EF64F8" w:rsidP="00EF64F8">
      <w:pPr>
        <w:tabs>
          <w:tab w:val="left" w:pos="342"/>
        </w:tabs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 xml:space="preserve">          1. </w:t>
      </w:r>
      <w:r>
        <w:rPr>
          <w:sz w:val="24"/>
          <w:szCs w:val="24"/>
          <w:lang w:eastAsia="ar-SA"/>
        </w:rPr>
        <w:t xml:space="preserve"> Внести в решение Бородинского городского Совета депутатов от </w:t>
      </w:r>
      <w:r>
        <w:rPr>
          <w:bCs/>
          <w:sz w:val="24"/>
          <w:szCs w:val="24"/>
        </w:rPr>
        <w:t>05.10.2007 №18-343р «Об утверждении Положения о присвоении почётного звания «Почетный гражданин города Бородино» (далее – Положение)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 xml:space="preserve"> изменение, дополнив </w:t>
      </w:r>
      <w:r>
        <w:rPr>
          <w:sz w:val="24"/>
          <w:szCs w:val="24"/>
        </w:rPr>
        <w:t>Положение п.4.3.8. следующего содержания:</w:t>
      </w:r>
    </w:p>
    <w:p w:rsidR="00EF64F8" w:rsidRDefault="00EF64F8" w:rsidP="00EF64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«4.3.8. Информация о выплатах Почетным гражданам города Бородино </w:t>
      </w:r>
      <w:r>
        <w:rPr>
          <w:bCs/>
          <w:sz w:val="24"/>
          <w:szCs w:val="24"/>
        </w:rPr>
        <w:t>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17.07.1999 года №178-ФЗ «О государственной социальной помощи».</w:t>
      </w:r>
    </w:p>
    <w:p w:rsidR="00EF64F8" w:rsidRDefault="00EF64F8" w:rsidP="00EF64F8">
      <w:pPr>
        <w:ind w:firstLine="68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Контроль за исполнением решения возложить на </w:t>
      </w:r>
      <w:r>
        <w:rPr>
          <w:color w:val="000000"/>
          <w:sz w:val="24"/>
          <w:szCs w:val="24"/>
        </w:rPr>
        <w:t xml:space="preserve"> планово – бюджетную комиссию Бородинского городского Совета депутатов (Н.И. Лалетин).</w:t>
      </w:r>
    </w:p>
    <w:p w:rsidR="00EF64F8" w:rsidRDefault="00EF64F8" w:rsidP="00EF64F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Решение вступает в силу с 01.01.2018 года и подлежит опубликованию в газете «Бородинский вестник» и на официальном сайте муниципального образования города Бородино Красноярского края.</w:t>
      </w:r>
    </w:p>
    <w:p w:rsidR="00EF64F8" w:rsidRDefault="00EF64F8" w:rsidP="00EF64F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F64F8" w:rsidRDefault="00EF64F8" w:rsidP="00EF64F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Бородинского                                                              Глава города Бородино</w:t>
      </w:r>
    </w:p>
    <w:p w:rsidR="00EF64F8" w:rsidRDefault="00EF64F8" w:rsidP="00EF64F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EF64F8" w:rsidRDefault="00EF64F8" w:rsidP="00EF64F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F64F8" w:rsidRDefault="00EF64F8" w:rsidP="00EF64F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В.Н. Климов                                                                       А.Ф. Веретенников</w:t>
      </w:r>
    </w:p>
    <w:p w:rsidR="00EF64F8" w:rsidRDefault="00EF64F8" w:rsidP="00EF64F8">
      <w:pPr>
        <w:pStyle w:val="ad"/>
        <w:spacing w:after="0"/>
        <w:ind w:firstLine="709"/>
        <w:jc w:val="both"/>
      </w:pPr>
    </w:p>
    <w:p w:rsidR="006F383E" w:rsidRPr="00140571" w:rsidRDefault="006F383E" w:rsidP="00140571"/>
    <w:sectPr w:rsidR="006F383E" w:rsidRPr="00140571" w:rsidSect="00965134">
      <w:headerReference w:type="even" r:id="rId11"/>
      <w:headerReference w:type="default" r:id="rId12"/>
      <w:pgSz w:w="11906" w:h="16838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4C" w:rsidRDefault="00761A4C" w:rsidP="00BB3035">
      <w:r>
        <w:separator/>
      </w:r>
    </w:p>
  </w:endnote>
  <w:endnote w:type="continuationSeparator" w:id="0">
    <w:p w:rsidR="00761A4C" w:rsidRDefault="00761A4C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4C" w:rsidRDefault="00761A4C" w:rsidP="00BB3035">
      <w:r>
        <w:separator/>
      </w:r>
    </w:p>
  </w:footnote>
  <w:footnote w:type="continuationSeparator" w:id="0">
    <w:p w:rsidR="00761A4C" w:rsidRDefault="00761A4C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97546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64F8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70FC5"/>
    <w:multiLevelType w:val="hybridMultilevel"/>
    <w:tmpl w:val="7C0E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76A30"/>
    <w:multiLevelType w:val="multilevel"/>
    <w:tmpl w:val="185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673500"/>
    <w:multiLevelType w:val="hybridMultilevel"/>
    <w:tmpl w:val="74F4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DB038A"/>
    <w:multiLevelType w:val="hybridMultilevel"/>
    <w:tmpl w:val="0CB28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26"/>
  </w:num>
  <w:num w:numId="6">
    <w:abstractNumId w:val="8"/>
  </w:num>
  <w:num w:numId="7">
    <w:abstractNumId w:val="22"/>
  </w:num>
  <w:num w:numId="8">
    <w:abstractNumId w:val="28"/>
  </w:num>
  <w:num w:numId="9">
    <w:abstractNumId w:val="20"/>
  </w:num>
  <w:num w:numId="10">
    <w:abstractNumId w:val="25"/>
  </w:num>
  <w:num w:numId="11">
    <w:abstractNumId w:val="15"/>
  </w:num>
  <w:num w:numId="12">
    <w:abstractNumId w:val="23"/>
  </w:num>
  <w:num w:numId="13">
    <w:abstractNumId w:val="12"/>
  </w:num>
  <w:num w:numId="14">
    <w:abstractNumId w:val="2"/>
  </w:num>
  <w:num w:numId="15">
    <w:abstractNumId w:val="1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0"/>
  </w:num>
  <w:num w:numId="19">
    <w:abstractNumId w:val="24"/>
  </w:num>
  <w:num w:numId="20">
    <w:abstractNumId w:val="11"/>
    <w:lvlOverride w:ilvl="0">
      <w:startOverride w:val="1"/>
    </w:lvlOverride>
  </w:num>
  <w:num w:numId="21">
    <w:abstractNumId w:val="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1"/>
  </w:num>
  <w:num w:numId="26">
    <w:abstractNumId w:val="5"/>
  </w:num>
  <w:num w:numId="27">
    <w:abstractNumId w:val="4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AA"/>
    <w:rsid w:val="0000384E"/>
    <w:rsid w:val="00003C88"/>
    <w:rsid w:val="000075BF"/>
    <w:rsid w:val="000078CA"/>
    <w:rsid w:val="0001037B"/>
    <w:rsid w:val="000173D1"/>
    <w:rsid w:val="000234BA"/>
    <w:rsid w:val="00023573"/>
    <w:rsid w:val="000318DC"/>
    <w:rsid w:val="000370FF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151B"/>
    <w:rsid w:val="000E4170"/>
    <w:rsid w:val="000E43C2"/>
    <w:rsid w:val="000F0544"/>
    <w:rsid w:val="000F1467"/>
    <w:rsid w:val="000F1E5C"/>
    <w:rsid w:val="000F2D5B"/>
    <w:rsid w:val="000F30BC"/>
    <w:rsid w:val="000F7E32"/>
    <w:rsid w:val="00102E6F"/>
    <w:rsid w:val="00125269"/>
    <w:rsid w:val="00130A5E"/>
    <w:rsid w:val="00135A50"/>
    <w:rsid w:val="00136804"/>
    <w:rsid w:val="00136CA6"/>
    <w:rsid w:val="0013748A"/>
    <w:rsid w:val="00140571"/>
    <w:rsid w:val="00141C76"/>
    <w:rsid w:val="00142C57"/>
    <w:rsid w:val="00151733"/>
    <w:rsid w:val="00176EE6"/>
    <w:rsid w:val="00180965"/>
    <w:rsid w:val="00187D8A"/>
    <w:rsid w:val="0019215C"/>
    <w:rsid w:val="0019229F"/>
    <w:rsid w:val="001B5F2F"/>
    <w:rsid w:val="001C12CA"/>
    <w:rsid w:val="001C41AC"/>
    <w:rsid w:val="001D0A36"/>
    <w:rsid w:val="001D7A97"/>
    <w:rsid w:val="001E0A56"/>
    <w:rsid w:val="001E2505"/>
    <w:rsid w:val="001F09A5"/>
    <w:rsid w:val="0020211E"/>
    <w:rsid w:val="00217035"/>
    <w:rsid w:val="0022661B"/>
    <w:rsid w:val="00231160"/>
    <w:rsid w:val="00234326"/>
    <w:rsid w:val="002405EB"/>
    <w:rsid w:val="00242E48"/>
    <w:rsid w:val="00274F25"/>
    <w:rsid w:val="002809FA"/>
    <w:rsid w:val="0029028B"/>
    <w:rsid w:val="00293BB2"/>
    <w:rsid w:val="0029696F"/>
    <w:rsid w:val="00297D85"/>
    <w:rsid w:val="002A0E78"/>
    <w:rsid w:val="002A1094"/>
    <w:rsid w:val="002A40B4"/>
    <w:rsid w:val="002A4D63"/>
    <w:rsid w:val="002A591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14003"/>
    <w:rsid w:val="00322229"/>
    <w:rsid w:val="00322514"/>
    <w:rsid w:val="0032277E"/>
    <w:rsid w:val="00333B95"/>
    <w:rsid w:val="00336ABB"/>
    <w:rsid w:val="00341C5E"/>
    <w:rsid w:val="00346D7F"/>
    <w:rsid w:val="00351931"/>
    <w:rsid w:val="00351B36"/>
    <w:rsid w:val="0035760F"/>
    <w:rsid w:val="0036042C"/>
    <w:rsid w:val="00363FE9"/>
    <w:rsid w:val="00366CD7"/>
    <w:rsid w:val="00392975"/>
    <w:rsid w:val="003A0BB3"/>
    <w:rsid w:val="003A2101"/>
    <w:rsid w:val="003A6541"/>
    <w:rsid w:val="003B2D35"/>
    <w:rsid w:val="003C227E"/>
    <w:rsid w:val="003C3A84"/>
    <w:rsid w:val="003C3DD5"/>
    <w:rsid w:val="003D4EE4"/>
    <w:rsid w:val="003E00C5"/>
    <w:rsid w:val="003E3C7C"/>
    <w:rsid w:val="003F58AC"/>
    <w:rsid w:val="00405641"/>
    <w:rsid w:val="00414044"/>
    <w:rsid w:val="00414C89"/>
    <w:rsid w:val="00416690"/>
    <w:rsid w:val="00417D1B"/>
    <w:rsid w:val="00420006"/>
    <w:rsid w:val="00433457"/>
    <w:rsid w:val="00436756"/>
    <w:rsid w:val="004407D8"/>
    <w:rsid w:val="00442277"/>
    <w:rsid w:val="00447780"/>
    <w:rsid w:val="0045170D"/>
    <w:rsid w:val="00451DB5"/>
    <w:rsid w:val="004552C2"/>
    <w:rsid w:val="004808FA"/>
    <w:rsid w:val="00481545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794"/>
    <w:rsid w:val="00500AB0"/>
    <w:rsid w:val="00501D63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969B6"/>
    <w:rsid w:val="005A2521"/>
    <w:rsid w:val="005A4CBA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00CF"/>
    <w:rsid w:val="00632856"/>
    <w:rsid w:val="00636282"/>
    <w:rsid w:val="0064063E"/>
    <w:rsid w:val="006422CB"/>
    <w:rsid w:val="006469F4"/>
    <w:rsid w:val="0065069F"/>
    <w:rsid w:val="00653552"/>
    <w:rsid w:val="00665DAB"/>
    <w:rsid w:val="0067426D"/>
    <w:rsid w:val="00677938"/>
    <w:rsid w:val="0068032B"/>
    <w:rsid w:val="00680CB9"/>
    <w:rsid w:val="00686F1F"/>
    <w:rsid w:val="006A0B1A"/>
    <w:rsid w:val="006A0B87"/>
    <w:rsid w:val="006A1021"/>
    <w:rsid w:val="006A572F"/>
    <w:rsid w:val="006B00A0"/>
    <w:rsid w:val="006B5F37"/>
    <w:rsid w:val="006B65BA"/>
    <w:rsid w:val="006C4385"/>
    <w:rsid w:val="006D249F"/>
    <w:rsid w:val="006E208C"/>
    <w:rsid w:val="006E2B3D"/>
    <w:rsid w:val="006E4572"/>
    <w:rsid w:val="006F1182"/>
    <w:rsid w:val="006F383E"/>
    <w:rsid w:val="007008A2"/>
    <w:rsid w:val="00701F6B"/>
    <w:rsid w:val="007035D7"/>
    <w:rsid w:val="00713045"/>
    <w:rsid w:val="00715158"/>
    <w:rsid w:val="00717FC9"/>
    <w:rsid w:val="0072105C"/>
    <w:rsid w:val="00725679"/>
    <w:rsid w:val="00743726"/>
    <w:rsid w:val="00743810"/>
    <w:rsid w:val="00746B86"/>
    <w:rsid w:val="007604F8"/>
    <w:rsid w:val="00761A4C"/>
    <w:rsid w:val="007646E4"/>
    <w:rsid w:val="007734A5"/>
    <w:rsid w:val="0077499D"/>
    <w:rsid w:val="0078087C"/>
    <w:rsid w:val="007832D9"/>
    <w:rsid w:val="00792095"/>
    <w:rsid w:val="0079252D"/>
    <w:rsid w:val="007925A3"/>
    <w:rsid w:val="00793B77"/>
    <w:rsid w:val="007A1D76"/>
    <w:rsid w:val="007A2112"/>
    <w:rsid w:val="007A26C5"/>
    <w:rsid w:val="007A50A2"/>
    <w:rsid w:val="007C0BD4"/>
    <w:rsid w:val="007D664C"/>
    <w:rsid w:val="007E16E0"/>
    <w:rsid w:val="007E33B6"/>
    <w:rsid w:val="007F1019"/>
    <w:rsid w:val="0081061B"/>
    <w:rsid w:val="008338D7"/>
    <w:rsid w:val="008421BE"/>
    <w:rsid w:val="0084515A"/>
    <w:rsid w:val="00845445"/>
    <w:rsid w:val="00846A80"/>
    <w:rsid w:val="00874510"/>
    <w:rsid w:val="0087541D"/>
    <w:rsid w:val="008811D9"/>
    <w:rsid w:val="00882262"/>
    <w:rsid w:val="00886998"/>
    <w:rsid w:val="0089454C"/>
    <w:rsid w:val="008A4F92"/>
    <w:rsid w:val="008A626B"/>
    <w:rsid w:val="008A6962"/>
    <w:rsid w:val="008B6086"/>
    <w:rsid w:val="008C094A"/>
    <w:rsid w:val="008C105F"/>
    <w:rsid w:val="008C6C01"/>
    <w:rsid w:val="008E31A8"/>
    <w:rsid w:val="008E7FF5"/>
    <w:rsid w:val="008F78B7"/>
    <w:rsid w:val="00901AE2"/>
    <w:rsid w:val="0090335D"/>
    <w:rsid w:val="00903E8F"/>
    <w:rsid w:val="009050ED"/>
    <w:rsid w:val="00906964"/>
    <w:rsid w:val="009078BA"/>
    <w:rsid w:val="0091097C"/>
    <w:rsid w:val="009142AB"/>
    <w:rsid w:val="0092082A"/>
    <w:rsid w:val="009331FE"/>
    <w:rsid w:val="0093785C"/>
    <w:rsid w:val="0094224B"/>
    <w:rsid w:val="00942853"/>
    <w:rsid w:val="0095381D"/>
    <w:rsid w:val="00957E39"/>
    <w:rsid w:val="009604AF"/>
    <w:rsid w:val="00965134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9E6D8E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252D"/>
    <w:rsid w:val="00A5091A"/>
    <w:rsid w:val="00A53493"/>
    <w:rsid w:val="00A54500"/>
    <w:rsid w:val="00A610F6"/>
    <w:rsid w:val="00A64C12"/>
    <w:rsid w:val="00A748E3"/>
    <w:rsid w:val="00A75958"/>
    <w:rsid w:val="00A81FFC"/>
    <w:rsid w:val="00A85C2C"/>
    <w:rsid w:val="00A952CE"/>
    <w:rsid w:val="00AA6BEE"/>
    <w:rsid w:val="00AC08A8"/>
    <w:rsid w:val="00AC1079"/>
    <w:rsid w:val="00AC1EF2"/>
    <w:rsid w:val="00AC21FC"/>
    <w:rsid w:val="00AC3F8A"/>
    <w:rsid w:val="00AC61A8"/>
    <w:rsid w:val="00AD4356"/>
    <w:rsid w:val="00AD4C13"/>
    <w:rsid w:val="00AF2B4C"/>
    <w:rsid w:val="00AF47B6"/>
    <w:rsid w:val="00AF5A4F"/>
    <w:rsid w:val="00AF70ED"/>
    <w:rsid w:val="00AF7FC1"/>
    <w:rsid w:val="00B002A5"/>
    <w:rsid w:val="00B00A35"/>
    <w:rsid w:val="00B01DE9"/>
    <w:rsid w:val="00B030B1"/>
    <w:rsid w:val="00B11926"/>
    <w:rsid w:val="00B12F91"/>
    <w:rsid w:val="00B13CE8"/>
    <w:rsid w:val="00B167B7"/>
    <w:rsid w:val="00B240FA"/>
    <w:rsid w:val="00B25928"/>
    <w:rsid w:val="00B31449"/>
    <w:rsid w:val="00B3267A"/>
    <w:rsid w:val="00B37ED3"/>
    <w:rsid w:val="00B43C10"/>
    <w:rsid w:val="00B441F0"/>
    <w:rsid w:val="00B442A9"/>
    <w:rsid w:val="00B52B01"/>
    <w:rsid w:val="00B55D08"/>
    <w:rsid w:val="00B6121F"/>
    <w:rsid w:val="00B755E6"/>
    <w:rsid w:val="00B75BE8"/>
    <w:rsid w:val="00B75FBA"/>
    <w:rsid w:val="00B82ECF"/>
    <w:rsid w:val="00B83A09"/>
    <w:rsid w:val="00B92F87"/>
    <w:rsid w:val="00B95DAA"/>
    <w:rsid w:val="00B95E72"/>
    <w:rsid w:val="00B97E3E"/>
    <w:rsid w:val="00BA1F86"/>
    <w:rsid w:val="00BA4F83"/>
    <w:rsid w:val="00BB243E"/>
    <w:rsid w:val="00BB3035"/>
    <w:rsid w:val="00BC4AAF"/>
    <w:rsid w:val="00BC5328"/>
    <w:rsid w:val="00BC76B5"/>
    <w:rsid w:val="00BE1111"/>
    <w:rsid w:val="00BF041A"/>
    <w:rsid w:val="00C054E9"/>
    <w:rsid w:val="00C14BBD"/>
    <w:rsid w:val="00C22874"/>
    <w:rsid w:val="00C2768B"/>
    <w:rsid w:val="00C3470E"/>
    <w:rsid w:val="00C41C53"/>
    <w:rsid w:val="00C4218A"/>
    <w:rsid w:val="00C45157"/>
    <w:rsid w:val="00C56915"/>
    <w:rsid w:val="00C6084E"/>
    <w:rsid w:val="00C64B56"/>
    <w:rsid w:val="00C72386"/>
    <w:rsid w:val="00C77586"/>
    <w:rsid w:val="00C804BC"/>
    <w:rsid w:val="00C96FA6"/>
    <w:rsid w:val="00CA3FE6"/>
    <w:rsid w:val="00CA49AE"/>
    <w:rsid w:val="00CA64E5"/>
    <w:rsid w:val="00CB34A7"/>
    <w:rsid w:val="00CB5E81"/>
    <w:rsid w:val="00CC7526"/>
    <w:rsid w:val="00CD17F0"/>
    <w:rsid w:val="00CD2326"/>
    <w:rsid w:val="00CE79B4"/>
    <w:rsid w:val="00D02B5B"/>
    <w:rsid w:val="00D246CF"/>
    <w:rsid w:val="00D27676"/>
    <w:rsid w:val="00D42D47"/>
    <w:rsid w:val="00D47AB1"/>
    <w:rsid w:val="00D50660"/>
    <w:rsid w:val="00D601DE"/>
    <w:rsid w:val="00D60778"/>
    <w:rsid w:val="00D634A6"/>
    <w:rsid w:val="00D661C7"/>
    <w:rsid w:val="00D6633E"/>
    <w:rsid w:val="00D6731B"/>
    <w:rsid w:val="00D80467"/>
    <w:rsid w:val="00DA592E"/>
    <w:rsid w:val="00DC2716"/>
    <w:rsid w:val="00DD0708"/>
    <w:rsid w:val="00DD1D13"/>
    <w:rsid w:val="00DD7D50"/>
    <w:rsid w:val="00DE3E7D"/>
    <w:rsid w:val="00DE620C"/>
    <w:rsid w:val="00DE624C"/>
    <w:rsid w:val="00DF4D4B"/>
    <w:rsid w:val="00E016F6"/>
    <w:rsid w:val="00E03E81"/>
    <w:rsid w:val="00E10186"/>
    <w:rsid w:val="00E12920"/>
    <w:rsid w:val="00E15CAF"/>
    <w:rsid w:val="00E174BE"/>
    <w:rsid w:val="00E17E00"/>
    <w:rsid w:val="00E27E1F"/>
    <w:rsid w:val="00E3108B"/>
    <w:rsid w:val="00E31F81"/>
    <w:rsid w:val="00E36523"/>
    <w:rsid w:val="00E409BD"/>
    <w:rsid w:val="00E40F87"/>
    <w:rsid w:val="00E510C6"/>
    <w:rsid w:val="00E53D19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4B6E"/>
    <w:rsid w:val="00EB7145"/>
    <w:rsid w:val="00EC16BD"/>
    <w:rsid w:val="00ED7063"/>
    <w:rsid w:val="00ED7E13"/>
    <w:rsid w:val="00EE0F68"/>
    <w:rsid w:val="00EE6C0B"/>
    <w:rsid w:val="00EF309A"/>
    <w:rsid w:val="00EF64F8"/>
    <w:rsid w:val="00EF6ECB"/>
    <w:rsid w:val="00F006CC"/>
    <w:rsid w:val="00F01792"/>
    <w:rsid w:val="00F018C8"/>
    <w:rsid w:val="00F112D9"/>
    <w:rsid w:val="00F123FA"/>
    <w:rsid w:val="00F21323"/>
    <w:rsid w:val="00F22891"/>
    <w:rsid w:val="00F25367"/>
    <w:rsid w:val="00F27B63"/>
    <w:rsid w:val="00F33606"/>
    <w:rsid w:val="00F46654"/>
    <w:rsid w:val="00F50F48"/>
    <w:rsid w:val="00F555CD"/>
    <w:rsid w:val="00F61C51"/>
    <w:rsid w:val="00F77981"/>
    <w:rsid w:val="00F8185A"/>
    <w:rsid w:val="00F82599"/>
    <w:rsid w:val="00F9396E"/>
    <w:rsid w:val="00F96E8D"/>
    <w:rsid w:val="00FA7ACF"/>
    <w:rsid w:val="00FB05CD"/>
    <w:rsid w:val="00FB234F"/>
    <w:rsid w:val="00FC108D"/>
    <w:rsid w:val="00FC2348"/>
    <w:rsid w:val="00FC4F10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09A2-CFCE-48DA-9545-479E7CCE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2017-11-16T04:10:00Z</cp:lastPrinted>
  <dcterms:created xsi:type="dcterms:W3CDTF">2017-12-22T07:01:00Z</dcterms:created>
  <dcterms:modified xsi:type="dcterms:W3CDTF">2017-12-22T07:05:00Z</dcterms:modified>
</cp:coreProperties>
</file>