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7" w:rsidRDefault="00BF7127" w:rsidP="00BF7127">
      <w:pPr>
        <w:jc w:val="center"/>
      </w:pPr>
      <w:r>
        <w:t>РЕЗОЛЮЦИЯ</w:t>
      </w:r>
    </w:p>
    <w:p w:rsidR="00BF7127" w:rsidRDefault="00BF7127" w:rsidP="00BF7127">
      <w:pPr>
        <w:jc w:val="center"/>
      </w:pPr>
      <w:r>
        <w:t>участников публичных слушаний по проекту решения Бородинского городского Совета депутатов «О внесении изменений и дополнений  в Устав города Бородино»</w:t>
      </w:r>
    </w:p>
    <w:p w:rsidR="00BF7127" w:rsidRDefault="00BF7127" w:rsidP="00BF7127">
      <w:pPr>
        <w:jc w:val="center"/>
      </w:pPr>
    </w:p>
    <w:p w:rsidR="00BF7127" w:rsidRDefault="00BF7127" w:rsidP="00BF7127">
      <w:pPr>
        <w:jc w:val="both"/>
      </w:pPr>
      <w:r>
        <w:tab/>
        <w:t>Участники пуб</w:t>
      </w:r>
      <w:r w:rsidR="00D67D2F">
        <w:t>личных слушаний, состоявшихся 19 сентября 2016</w:t>
      </w:r>
      <w:r>
        <w:t xml:space="preserve"> года, обсудив доклад члена Комиссии по подготовке и проведению публичных слушаний по проекту решения Бородинского городского Совета депутатов «О внесении изменений и дополнений  в Устав города Бородино» </w:t>
      </w:r>
      <w:proofErr w:type="spellStart"/>
      <w:r>
        <w:t>Е.А.Симакиной</w:t>
      </w:r>
      <w:proofErr w:type="spellEnd"/>
      <w:r>
        <w:t xml:space="preserve">, в соответствии  с Федеральным законом от 06.10.2003 №131-ФЗ «Об общих принципах организации местного самоуправления в Российской Федерации»  </w:t>
      </w:r>
      <w:r>
        <w:tab/>
        <w:t>рекомендуют:</w:t>
      </w:r>
    </w:p>
    <w:p w:rsidR="00BF7127" w:rsidRDefault="00BF7127" w:rsidP="00BF7127">
      <w:pPr>
        <w:jc w:val="both"/>
      </w:pPr>
    </w:p>
    <w:p w:rsidR="00BF7127" w:rsidRDefault="00BF7127" w:rsidP="00BF7127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>
        <w:t>Бородинскому городскому Совету депутатов принять на очередной сессии  решение  «О внесении изменений и дополнений в Устав города Бородино» в соответствии с предложенным проектом решения Бородинск</w:t>
      </w:r>
      <w:r w:rsidR="00D67D2F">
        <w:t>ого городского Совета депутатов.</w:t>
      </w:r>
    </w:p>
    <w:p w:rsidR="00BF7127" w:rsidRDefault="00BF7127" w:rsidP="00BF7127">
      <w:pPr>
        <w:ind w:left="360"/>
        <w:jc w:val="both"/>
      </w:pPr>
    </w:p>
    <w:p w:rsidR="00BF7127" w:rsidRDefault="00BF7127" w:rsidP="00BF7127">
      <w:pPr>
        <w:jc w:val="both"/>
      </w:pPr>
      <w:r>
        <w:t>2.</w:t>
      </w:r>
      <w:r>
        <w:tab/>
        <w:t>Комиссии по подготовке проекта решения «О внесении изменений и дополнений в Устав города Бородино» и проведению публичных слушаний обеспечить публикацию резолюции публичных слушаний в газете «Бородинский вестник»</w:t>
      </w:r>
      <w:r w:rsidR="007F61E8">
        <w:t xml:space="preserve"> и на сайте </w:t>
      </w:r>
      <w:bookmarkStart w:id="0" w:name="_GoBack"/>
      <w:bookmarkEnd w:id="0"/>
      <w:r w:rsidR="007F61E8">
        <w:t xml:space="preserve"> города Бородино</w:t>
      </w:r>
      <w:r>
        <w:t>.</w:t>
      </w:r>
    </w:p>
    <w:p w:rsidR="00BF7127" w:rsidRDefault="00BF7127" w:rsidP="00BF7127"/>
    <w:p w:rsidR="00BF7127" w:rsidRDefault="00BF7127" w:rsidP="00BF7127"/>
    <w:p w:rsidR="004163F7" w:rsidRDefault="004163F7"/>
    <w:sectPr w:rsidR="0041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9D4"/>
    <w:multiLevelType w:val="multilevel"/>
    <w:tmpl w:val="C978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F"/>
    <w:rsid w:val="00374DBF"/>
    <w:rsid w:val="004163F7"/>
    <w:rsid w:val="007F61E8"/>
    <w:rsid w:val="00BF7127"/>
    <w:rsid w:val="00D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2016-09-17T08:06:00Z</dcterms:created>
  <dcterms:modified xsi:type="dcterms:W3CDTF">2016-09-19T03:53:00Z</dcterms:modified>
</cp:coreProperties>
</file>