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99E" w:rsidRDefault="00AB299E" w:rsidP="00AB299E">
      <w:pPr>
        <w:pStyle w:val="ConsPlusTitle"/>
        <w:jc w:val="center"/>
        <w:outlineLvl w:val="0"/>
        <w:rPr>
          <w:b w:val="0"/>
        </w:rPr>
      </w:pPr>
    </w:p>
    <w:p w:rsidR="00AB299E" w:rsidRDefault="00156B5A" w:rsidP="00AB299E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1pt;margin-top:0;width:89.25pt;height:111.75pt;z-index:251659264">
            <v:imagedata r:id="rId8" o:title=""/>
            <w10:wrap type="topAndBottom"/>
          </v:shape>
          <o:OLEObject Type="Embed" ProgID="Imaging.Document" ShapeID="_x0000_s1026" DrawAspect="Content" ObjectID="_1638532915" r:id="rId9"/>
        </w:pict>
      </w:r>
    </w:p>
    <w:p w:rsidR="00AB299E" w:rsidRDefault="00AB299E" w:rsidP="00AB299E">
      <w:pPr>
        <w:pStyle w:val="a5"/>
        <w:jc w:val="center"/>
        <w:rPr>
          <w:color w:val="000000"/>
        </w:rPr>
      </w:pPr>
      <w:r>
        <w:rPr>
          <w:b/>
          <w:color w:val="000000"/>
        </w:rPr>
        <w:t>БОРОДИНСКИЙ  ГОРОДСКОЙ  СОВЕТ  ДЕПУТАТОВ</w:t>
      </w:r>
    </w:p>
    <w:p w:rsidR="00AB299E" w:rsidRDefault="00AB299E" w:rsidP="00AB299E">
      <w:pPr>
        <w:pStyle w:val="a5"/>
        <w:jc w:val="center"/>
        <w:rPr>
          <w:b/>
          <w:color w:val="000000"/>
        </w:rPr>
      </w:pPr>
      <w:r>
        <w:rPr>
          <w:b/>
          <w:color w:val="000000"/>
        </w:rPr>
        <w:t>РЕШЕНИЕ</w:t>
      </w:r>
    </w:p>
    <w:p w:rsidR="00AB299E" w:rsidRDefault="00AB299E" w:rsidP="00AB299E">
      <w:pPr>
        <w:pStyle w:val="a5"/>
        <w:rPr>
          <w:b/>
          <w:color w:val="000000"/>
          <w:sz w:val="20"/>
          <w:szCs w:val="20"/>
        </w:rPr>
      </w:pPr>
      <w:r>
        <w:rPr>
          <w:color w:val="000000"/>
        </w:rPr>
        <w:t xml:space="preserve"> 20</w:t>
      </w:r>
      <w:r>
        <w:t>.12.2019 г.                                             г. Бородино                                                 № 31-</w:t>
      </w:r>
      <w:r w:rsidR="00BF5679">
        <w:t>349</w:t>
      </w:r>
      <w:r>
        <w:t xml:space="preserve">р </w:t>
      </w:r>
    </w:p>
    <w:p w:rsidR="00147228" w:rsidRDefault="00AB299E" w:rsidP="00A03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99E" w:rsidRDefault="00AB299E" w:rsidP="00A03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Бородинского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городского </w:t>
      </w:r>
    </w:p>
    <w:p w:rsidR="00AB299E" w:rsidRDefault="00AB299E" w:rsidP="00A03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депутатов от 14.06.2019 № 29-295р </w:t>
      </w:r>
    </w:p>
    <w:p w:rsidR="00AB299E" w:rsidRDefault="00AB299E" w:rsidP="00A03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Положения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</w:t>
      </w:r>
      <w:proofErr w:type="gramEnd"/>
    </w:p>
    <w:p w:rsidR="00AB299E" w:rsidRDefault="00AB299E" w:rsidP="00A03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организации и проведении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AB299E" w:rsidRDefault="00AB299E" w:rsidP="00A03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слушаний по вопросам в области</w:t>
      </w:r>
    </w:p>
    <w:p w:rsidR="00AB299E" w:rsidRDefault="00AB299E" w:rsidP="00A03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градостроительной деятельности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AB299E" w:rsidRDefault="00AB30CF" w:rsidP="00A03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городе</w:t>
      </w:r>
      <w:bookmarkStart w:id="0" w:name="_GoBack"/>
      <w:bookmarkEnd w:id="0"/>
      <w:proofErr w:type="gramEnd"/>
      <w:r w:rsidR="00AB299E">
        <w:rPr>
          <w:rFonts w:ascii="Times New Roman" w:hAnsi="Times New Roman" w:cs="Times New Roman"/>
          <w:sz w:val="24"/>
          <w:szCs w:val="24"/>
        </w:rPr>
        <w:t xml:space="preserve"> Бородино»</w:t>
      </w:r>
    </w:p>
    <w:p w:rsidR="00AB299E" w:rsidRDefault="00AB299E" w:rsidP="00A03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99E" w:rsidRDefault="00AB299E" w:rsidP="00A03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На основании ст. 28 Федерального закона от 06.10.2003 № 131-ФЗ «Об общих принципах организации местного самоуправления в Российской Федерации», в соответствии со статьями 31, 40 Градостроительного кодекса Российской Федерации, руководствуясь Уставом города Бородино, Бородинский городской Совет депутатов</w:t>
      </w:r>
    </w:p>
    <w:p w:rsidR="00AB299E" w:rsidRDefault="00AB299E" w:rsidP="00A03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99E" w:rsidRDefault="00AB299E" w:rsidP="00A031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99E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AB299E" w:rsidRDefault="00AB299E" w:rsidP="00A03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99E" w:rsidRDefault="00B45A7B" w:rsidP="00A03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B299E">
        <w:rPr>
          <w:rFonts w:ascii="Times New Roman" w:hAnsi="Times New Roman" w:cs="Times New Roman"/>
          <w:sz w:val="24"/>
          <w:szCs w:val="24"/>
        </w:rPr>
        <w:t>1. Внести в решение от 14.06.2019 № 29-295р «Об утверждении Положения об организации и проведении публичных слушаний по вопросам градостроительной деятельности в городе Бородино» следующие изменения и дополнения:</w:t>
      </w:r>
    </w:p>
    <w:p w:rsidR="00AB299E" w:rsidRDefault="00AB299E" w:rsidP="00A03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пункт 6.2 изложить в следующей редакции:</w:t>
      </w:r>
    </w:p>
    <w:p w:rsidR="00AB299E" w:rsidRDefault="00AB299E" w:rsidP="00A03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«Продолжительность публичных слушаний по проекту правил землепользования и застройки составляет не менее одного и не более трёх месяцев со дня опубликования такого проекта</w:t>
      </w:r>
      <w:r w:rsidR="00B45A7B">
        <w:rPr>
          <w:rFonts w:ascii="Times New Roman" w:hAnsi="Times New Roman" w:cs="Times New Roman"/>
          <w:sz w:val="24"/>
          <w:szCs w:val="24"/>
        </w:rPr>
        <w:t>»;</w:t>
      </w:r>
    </w:p>
    <w:p w:rsidR="00B45A7B" w:rsidRDefault="00B45A7B" w:rsidP="00A03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дополнить статью 8 пунктом 8.1.1 следующего содержания:</w:t>
      </w:r>
    </w:p>
    <w:p w:rsidR="00B45A7B" w:rsidRDefault="00B45A7B" w:rsidP="00A03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«Публичные слушания не проводятся в случае обращения правообладателей земельных участков за разрешением на отклонение от предельных параметров разрешённого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предельных параметров разрешённого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процентов».</w:t>
      </w:r>
      <w:proofErr w:type="gramEnd"/>
    </w:p>
    <w:p w:rsidR="00B45A7B" w:rsidRDefault="00B45A7B" w:rsidP="00A03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</w:t>
      </w:r>
      <w:proofErr w:type="gramStart"/>
      <w:r>
        <w:rPr>
          <w:rFonts w:ascii="Times New Roman" w:hAnsi="Times New Roman" w:cs="Times New Roman"/>
          <w:sz w:val="24"/>
          <w:szCs w:val="24"/>
        </w:rPr>
        <w:t>О публиковать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решение в газете «Бородинский вестник» и на официальном сайте муниципального образования города Бородино.</w:t>
      </w:r>
    </w:p>
    <w:p w:rsidR="00B45A7B" w:rsidRDefault="00B45A7B" w:rsidP="00A03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Решение вступает в силу со дня, следующего за днём официального опубликования в газете «Бородинский вестник».</w:t>
      </w:r>
    </w:p>
    <w:p w:rsidR="00B45A7B" w:rsidRDefault="00B45A7B" w:rsidP="00A03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4.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</w:t>
      </w:r>
      <w:r w:rsidR="000D4E0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</w:t>
      </w:r>
      <w:r w:rsidR="000D4E0C">
        <w:rPr>
          <w:rFonts w:ascii="Times New Roman" w:hAnsi="Times New Roman" w:cs="Times New Roman"/>
          <w:sz w:val="24"/>
          <w:szCs w:val="24"/>
        </w:rPr>
        <w:t xml:space="preserve"> настоящего решения возложить на первого заместителя Главы города Бородино (А.В. Первухин) и председателя постоянной комиссии Бородинского городского Совета депутатов по городскому хозяйству (А.Г. Исайков).</w:t>
      </w:r>
    </w:p>
    <w:p w:rsidR="000D4E0C" w:rsidRDefault="000D4E0C" w:rsidP="00A03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4E0C" w:rsidRDefault="000D4E0C" w:rsidP="00A03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D4E0C" w:rsidRPr="001479DF" w:rsidTr="00D8528B">
        <w:tc>
          <w:tcPr>
            <w:tcW w:w="4927" w:type="dxa"/>
            <w:shd w:val="clear" w:color="auto" w:fill="auto"/>
          </w:tcPr>
          <w:p w:rsidR="000D4E0C" w:rsidRPr="001479DF" w:rsidRDefault="000D4E0C" w:rsidP="00D8528B">
            <w:pPr>
              <w:pStyle w:val="a5"/>
              <w:spacing w:before="0" w:beforeAutospacing="0" w:after="0" w:afterAutospacing="0"/>
            </w:pPr>
            <w:r w:rsidRPr="001479DF">
              <w:t xml:space="preserve">Председатель </w:t>
            </w:r>
            <w:proofErr w:type="gramStart"/>
            <w:r w:rsidRPr="001479DF">
              <w:t>Бородинского</w:t>
            </w:r>
            <w:proofErr w:type="gramEnd"/>
            <w:r w:rsidRPr="001479DF">
              <w:t xml:space="preserve"> городского</w:t>
            </w:r>
          </w:p>
          <w:p w:rsidR="000D4E0C" w:rsidRPr="001479DF" w:rsidRDefault="000D4E0C" w:rsidP="00D8528B">
            <w:pPr>
              <w:pStyle w:val="a5"/>
              <w:tabs>
                <w:tab w:val="left" w:pos="2374"/>
              </w:tabs>
              <w:spacing w:before="0" w:beforeAutospacing="0" w:after="0" w:afterAutospacing="0"/>
            </w:pPr>
            <w:r w:rsidRPr="001479DF">
              <w:t>Совета депутатов</w:t>
            </w:r>
            <w:r>
              <w:tab/>
            </w:r>
          </w:p>
        </w:tc>
        <w:tc>
          <w:tcPr>
            <w:tcW w:w="4927" w:type="dxa"/>
            <w:shd w:val="clear" w:color="auto" w:fill="auto"/>
          </w:tcPr>
          <w:p w:rsidR="000D4E0C" w:rsidRPr="001479DF" w:rsidRDefault="000D4E0C" w:rsidP="00D8528B">
            <w:pPr>
              <w:pStyle w:val="a5"/>
              <w:spacing w:before="0" w:beforeAutospacing="0" w:after="0" w:afterAutospacing="0"/>
            </w:pPr>
            <w:r w:rsidRPr="001479DF">
              <w:t xml:space="preserve">                  Глава города Бородино</w:t>
            </w:r>
          </w:p>
        </w:tc>
      </w:tr>
      <w:tr w:rsidR="000D4E0C" w:rsidRPr="001479DF" w:rsidTr="00D8528B">
        <w:tc>
          <w:tcPr>
            <w:tcW w:w="4927" w:type="dxa"/>
            <w:shd w:val="clear" w:color="auto" w:fill="auto"/>
          </w:tcPr>
          <w:p w:rsidR="000D4E0C" w:rsidRPr="001479DF" w:rsidRDefault="000D4E0C" w:rsidP="00D8528B">
            <w:pPr>
              <w:pStyle w:val="a5"/>
              <w:spacing w:before="0" w:beforeAutospacing="0" w:after="0" w:afterAutospacing="0"/>
            </w:pPr>
            <w:r w:rsidRPr="001479DF">
              <w:t xml:space="preserve">                                              В. Н. Климов</w:t>
            </w:r>
          </w:p>
        </w:tc>
        <w:tc>
          <w:tcPr>
            <w:tcW w:w="4927" w:type="dxa"/>
            <w:shd w:val="clear" w:color="auto" w:fill="auto"/>
          </w:tcPr>
          <w:p w:rsidR="000D4E0C" w:rsidRPr="001479DF" w:rsidRDefault="000D4E0C" w:rsidP="00D8528B">
            <w:pPr>
              <w:pStyle w:val="a5"/>
              <w:spacing w:before="0" w:beforeAutospacing="0" w:after="0" w:afterAutospacing="0"/>
              <w:jc w:val="right"/>
            </w:pPr>
            <w:r w:rsidRPr="001479DF">
              <w:t>А.Ф Веретенников</w:t>
            </w:r>
          </w:p>
        </w:tc>
      </w:tr>
    </w:tbl>
    <w:p w:rsidR="000D4E0C" w:rsidRPr="001479DF" w:rsidRDefault="000D4E0C" w:rsidP="000D4E0C">
      <w:pPr>
        <w:pStyle w:val="a5"/>
        <w:spacing w:before="0" w:beforeAutospacing="0" w:after="0" w:afterAutospacing="0"/>
      </w:pPr>
    </w:p>
    <w:p w:rsidR="000D4E0C" w:rsidRPr="00AB299E" w:rsidRDefault="000D4E0C" w:rsidP="00A03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D4E0C" w:rsidRPr="00AB299E" w:rsidSect="006E6362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B5A" w:rsidRDefault="00156B5A">
      <w:pPr>
        <w:spacing w:after="0" w:line="240" w:lineRule="auto"/>
      </w:pPr>
      <w:r>
        <w:separator/>
      </w:r>
    </w:p>
  </w:endnote>
  <w:endnote w:type="continuationSeparator" w:id="0">
    <w:p w:rsidR="00156B5A" w:rsidRDefault="00156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B5A" w:rsidRDefault="00156B5A">
      <w:pPr>
        <w:spacing w:after="0" w:line="240" w:lineRule="auto"/>
      </w:pPr>
      <w:r>
        <w:separator/>
      </w:r>
    </w:p>
  </w:footnote>
  <w:footnote w:type="continuationSeparator" w:id="0">
    <w:p w:rsidR="00156B5A" w:rsidRDefault="00156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362" w:rsidRDefault="00340273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B30CF">
      <w:rPr>
        <w:noProof/>
      </w:rPr>
      <w:t>2</w:t>
    </w:r>
    <w:r>
      <w:fldChar w:fldCharType="end"/>
    </w:r>
  </w:p>
  <w:p w:rsidR="006E6362" w:rsidRDefault="00156B5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1693"/>
    <w:multiLevelType w:val="multilevel"/>
    <w:tmpl w:val="4ED47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F426AC"/>
    <w:multiLevelType w:val="multilevel"/>
    <w:tmpl w:val="B6CC3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54732B"/>
    <w:multiLevelType w:val="multilevel"/>
    <w:tmpl w:val="160E7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241A03"/>
    <w:multiLevelType w:val="multilevel"/>
    <w:tmpl w:val="46BAE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D05E58"/>
    <w:multiLevelType w:val="multilevel"/>
    <w:tmpl w:val="2B908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336E12"/>
    <w:multiLevelType w:val="multilevel"/>
    <w:tmpl w:val="0D18D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473F75"/>
    <w:multiLevelType w:val="hybridMultilevel"/>
    <w:tmpl w:val="FCA6F9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3A66B4"/>
    <w:multiLevelType w:val="multilevel"/>
    <w:tmpl w:val="9ACAA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CA6183"/>
    <w:multiLevelType w:val="multilevel"/>
    <w:tmpl w:val="559E2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6B142A"/>
    <w:multiLevelType w:val="multilevel"/>
    <w:tmpl w:val="AB545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590CD7"/>
    <w:multiLevelType w:val="hybridMultilevel"/>
    <w:tmpl w:val="392830B2"/>
    <w:lvl w:ilvl="0" w:tplc="21365D86">
      <w:start w:val="1"/>
      <w:numFmt w:val="decimal"/>
      <w:lvlText w:val="%1."/>
      <w:lvlJc w:val="left"/>
      <w:pPr>
        <w:ind w:left="1131" w:hanging="705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471360E"/>
    <w:multiLevelType w:val="multilevel"/>
    <w:tmpl w:val="D1403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49145B"/>
    <w:multiLevelType w:val="multilevel"/>
    <w:tmpl w:val="34900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5B625B"/>
    <w:multiLevelType w:val="multilevel"/>
    <w:tmpl w:val="2B222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347AD4"/>
    <w:multiLevelType w:val="multilevel"/>
    <w:tmpl w:val="EACA0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105D9F"/>
    <w:multiLevelType w:val="multilevel"/>
    <w:tmpl w:val="B82C1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FA337F"/>
    <w:multiLevelType w:val="multilevel"/>
    <w:tmpl w:val="BA9C9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86364BB"/>
    <w:multiLevelType w:val="multilevel"/>
    <w:tmpl w:val="3E7A1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081FA9"/>
    <w:multiLevelType w:val="multilevel"/>
    <w:tmpl w:val="AE521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3479BE"/>
    <w:multiLevelType w:val="multilevel"/>
    <w:tmpl w:val="946ED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3F279C"/>
    <w:multiLevelType w:val="multilevel"/>
    <w:tmpl w:val="A7C84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C97B58"/>
    <w:multiLevelType w:val="multilevel"/>
    <w:tmpl w:val="7BD29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E2438E"/>
    <w:multiLevelType w:val="multilevel"/>
    <w:tmpl w:val="B60A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BA04C82"/>
    <w:multiLevelType w:val="multilevel"/>
    <w:tmpl w:val="C1D0C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E8F6F6B"/>
    <w:multiLevelType w:val="multilevel"/>
    <w:tmpl w:val="6106B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F6313DB"/>
    <w:multiLevelType w:val="multilevel"/>
    <w:tmpl w:val="E856E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314A9F"/>
    <w:multiLevelType w:val="multilevel"/>
    <w:tmpl w:val="DE5E4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AFB7325"/>
    <w:multiLevelType w:val="multilevel"/>
    <w:tmpl w:val="36D6F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43B452A"/>
    <w:multiLevelType w:val="multilevel"/>
    <w:tmpl w:val="45A43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A1424C6"/>
    <w:multiLevelType w:val="multilevel"/>
    <w:tmpl w:val="077EE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C0348C3"/>
    <w:multiLevelType w:val="multilevel"/>
    <w:tmpl w:val="668C6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EBF416D"/>
    <w:multiLevelType w:val="multilevel"/>
    <w:tmpl w:val="55004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1"/>
  </w:num>
  <w:num w:numId="5">
    <w:abstractNumId w:val="29"/>
  </w:num>
  <w:num w:numId="6">
    <w:abstractNumId w:val="3"/>
  </w:num>
  <w:num w:numId="7">
    <w:abstractNumId w:val="14"/>
  </w:num>
  <w:num w:numId="8">
    <w:abstractNumId w:val="11"/>
  </w:num>
  <w:num w:numId="9">
    <w:abstractNumId w:val="1"/>
  </w:num>
  <w:num w:numId="10">
    <w:abstractNumId w:val="5"/>
  </w:num>
  <w:num w:numId="11">
    <w:abstractNumId w:val="31"/>
  </w:num>
  <w:num w:numId="12">
    <w:abstractNumId w:val="7"/>
  </w:num>
  <w:num w:numId="13">
    <w:abstractNumId w:val="26"/>
  </w:num>
  <w:num w:numId="14">
    <w:abstractNumId w:val="30"/>
  </w:num>
  <w:num w:numId="15">
    <w:abstractNumId w:val="28"/>
  </w:num>
  <w:num w:numId="16">
    <w:abstractNumId w:val="9"/>
  </w:num>
  <w:num w:numId="17">
    <w:abstractNumId w:val="18"/>
  </w:num>
  <w:num w:numId="18">
    <w:abstractNumId w:val="13"/>
  </w:num>
  <w:num w:numId="19">
    <w:abstractNumId w:val="25"/>
  </w:num>
  <w:num w:numId="20">
    <w:abstractNumId w:val="20"/>
  </w:num>
  <w:num w:numId="21">
    <w:abstractNumId w:val="19"/>
  </w:num>
  <w:num w:numId="22">
    <w:abstractNumId w:val="16"/>
  </w:num>
  <w:num w:numId="23">
    <w:abstractNumId w:val="12"/>
  </w:num>
  <w:num w:numId="24">
    <w:abstractNumId w:val="4"/>
  </w:num>
  <w:num w:numId="25">
    <w:abstractNumId w:val="15"/>
  </w:num>
  <w:num w:numId="26">
    <w:abstractNumId w:val="23"/>
  </w:num>
  <w:num w:numId="27">
    <w:abstractNumId w:val="24"/>
  </w:num>
  <w:num w:numId="28">
    <w:abstractNumId w:val="22"/>
  </w:num>
  <w:num w:numId="29">
    <w:abstractNumId w:val="17"/>
  </w:num>
  <w:num w:numId="30">
    <w:abstractNumId w:val="27"/>
  </w:num>
  <w:num w:numId="31">
    <w:abstractNumId w:val="8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5A"/>
    <w:rsid w:val="0001020C"/>
    <w:rsid w:val="00067D9B"/>
    <w:rsid w:val="00083DA6"/>
    <w:rsid w:val="00083E31"/>
    <w:rsid w:val="000D4E0C"/>
    <w:rsid w:val="00122B29"/>
    <w:rsid w:val="00147228"/>
    <w:rsid w:val="00156B5A"/>
    <w:rsid w:val="00161E00"/>
    <w:rsid w:val="00205C0A"/>
    <w:rsid w:val="002928CF"/>
    <w:rsid w:val="002C118A"/>
    <w:rsid w:val="00340273"/>
    <w:rsid w:val="003412D7"/>
    <w:rsid w:val="00391757"/>
    <w:rsid w:val="003B06E8"/>
    <w:rsid w:val="00414C96"/>
    <w:rsid w:val="004433DD"/>
    <w:rsid w:val="00461010"/>
    <w:rsid w:val="004C2503"/>
    <w:rsid w:val="00501974"/>
    <w:rsid w:val="005836EA"/>
    <w:rsid w:val="005867A5"/>
    <w:rsid w:val="005953DC"/>
    <w:rsid w:val="006572C2"/>
    <w:rsid w:val="006B0C56"/>
    <w:rsid w:val="006B7A63"/>
    <w:rsid w:val="00742386"/>
    <w:rsid w:val="00787FF0"/>
    <w:rsid w:val="00793A4E"/>
    <w:rsid w:val="007B4448"/>
    <w:rsid w:val="007B62C6"/>
    <w:rsid w:val="007D5CA4"/>
    <w:rsid w:val="0083457E"/>
    <w:rsid w:val="008354D7"/>
    <w:rsid w:val="00837829"/>
    <w:rsid w:val="00896637"/>
    <w:rsid w:val="008B1564"/>
    <w:rsid w:val="008E1E5B"/>
    <w:rsid w:val="0091454C"/>
    <w:rsid w:val="00976331"/>
    <w:rsid w:val="00A03174"/>
    <w:rsid w:val="00A64BF4"/>
    <w:rsid w:val="00A759E5"/>
    <w:rsid w:val="00AB299E"/>
    <w:rsid w:val="00AB30CF"/>
    <w:rsid w:val="00B404B9"/>
    <w:rsid w:val="00B45A7B"/>
    <w:rsid w:val="00BD4B30"/>
    <w:rsid w:val="00BF0ADA"/>
    <w:rsid w:val="00BF5679"/>
    <w:rsid w:val="00C058D5"/>
    <w:rsid w:val="00CB0E5A"/>
    <w:rsid w:val="00CB742D"/>
    <w:rsid w:val="00CD3CD8"/>
    <w:rsid w:val="00D21460"/>
    <w:rsid w:val="00D41299"/>
    <w:rsid w:val="00D97A0A"/>
    <w:rsid w:val="00DE26B7"/>
    <w:rsid w:val="00DF50DD"/>
    <w:rsid w:val="00EB74DB"/>
    <w:rsid w:val="00ED65CE"/>
    <w:rsid w:val="00F0371C"/>
    <w:rsid w:val="00F07E4A"/>
    <w:rsid w:val="00F21F54"/>
    <w:rsid w:val="00F2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CA4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122B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06E8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7D5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D5CA4"/>
    <w:pPr>
      <w:ind w:left="720"/>
      <w:contextualSpacing/>
    </w:pPr>
  </w:style>
  <w:style w:type="paragraph" w:customStyle="1" w:styleId="ConsPlusNormal">
    <w:name w:val="ConsPlusNormal"/>
    <w:rsid w:val="007D5CA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BD4B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22B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Strong"/>
    <w:basedOn w:val="a0"/>
    <w:uiPriority w:val="22"/>
    <w:qFormat/>
    <w:rsid w:val="00EB74DB"/>
    <w:rPr>
      <w:b/>
      <w:bCs/>
    </w:rPr>
  </w:style>
  <w:style w:type="paragraph" w:customStyle="1" w:styleId="ConsPlusTitle">
    <w:name w:val="ConsPlusTitle"/>
    <w:rsid w:val="00340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3402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402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3402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mailrucssattributepostfixmailrucssattributepostfixmailrucssattributepostfix">
    <w:name w:val="msonormal_mailru_css_attribute_postfix_mailru_css_attribute_postfix_mailru_css_attribute_postfix_mailru_css_attribute_postfix"/>
    <w:basedOn w:val="a"/>
    <w:rsid w:val="00083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D21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ga">
    <w:name w:val="ing_a"/>
    <w:basedOn w:val="a0"/>
    <w:rsid w:val="00D97A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CA4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122B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06E8"/>
    <w:rPr>
      <w:rFonts w:ascii="Tahoma" w:hAnsi="Tahoma" w:cs="Tahoma"/>
      <w:sz w:val="16"/>
      <w:szCs w:val="16"/>
    </w:rPr>
  </w:style>
  <w:style w:type="paragraph" w:styleId="a5">
    <w:name w:val="Normal (Web)"/>
    <w:basedOn w:val="a"/>
    <w:unhideWhenUsed/>
    <w:rsid w:val="007D5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D5CA4"/>
    <w:pPr>
      <w:ind w:left="720"/>
      <w:contextualSpacing/>
    </w:pPr>
  </w:style>
  <w:style w:type="paragraph" w:customStyle="1" w:styleId="ConsPlusNormal">
    <w:name w:val="ConsPlusNormal"/>
    <w:rsid w:val="007D5CA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BD4B3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22B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Strong"/>
    <w:basedOn w:val="a0"/>
    <w:uiPriority w:val="22"/>
    <w:qFormat/>
    <w:rsid w:val="00EB74DB"/>
    <w:rPr>
      <w:b/>
      <w:bCs/>
    </w:rPr>
  </w:style>
  <w:style w:type="paragraph" w:customStyle="1" w:styleId="ConsPlusTitle">
    <w:name w:val="ConsPlusTitle"/>
    <w:rsid w:val="00340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3402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402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3402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mailrucssattributepostfixmailrucssattributepostfixmailrucssattributepostfix">
    <w:name w:val="msonormal_mailru_css_attribute_postfix_mailru_css_attribute_postfix_mailru_css_attribute_postfix_mailru_css_attribute_postfix"/>
    <w:basedOn w:val="a"/>
    <w:rsid w:val="00083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D21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ga">
    <w:name w:val="ing_a"/>
    <w:basedOn w:val="a0"/>
    <w:rsid w:val="00D97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884762">
          <w:blockQuote w:val="1"/>
          <w:marLeft w:val="0"/>
          <w:marRight w:val="0"/>
          <w:marTop w:val="480"/>
          <w:marBottom w:val="480"/>
          <w:divBdr>
            <w:top w:val="none" w:sz="0" w:space="15" w:color="0A6DBA"/>
            <w:left w:val="none" w:sz="0" w:space="15" w:color="0A6DBA"/>
            <w:bottom w:val="none" w:sz="0" w:space="15" w:color="0A6DBA"/>
            <w:right w:val="none" w:sz="0" w:space="15" w:color="0A6DBA"/>
          </w:divBdr>
        </w:div>
      </w:divsChild>
    </w:div>
    <w:div w:id="2314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88893">
          <w:blockQuote w:val="1"/>
          <w:marLeft w:val="0"/>
          <w:marRight w:val="0"/>
          <w:marTop w:val="480"/>
          <w:marBottom w:val="480"/>
          <w:divBdr>
            <w:top w:val="none" w:sz="0" w:space="15" w:color="0A6DBA"/>
            <w:left w:val="none" w:sz="0" w:space="15" w:color="0A6DBA"/>
            <w:bottom w:val="none" w:sz="0" w:space="15" w:color="0A6DBA"/>
            <w:right w:val="none" w:sz="0" w:space="15" w:color="0A6DBA"/>
          </w:divBdr>
        </w:div>
      </w:divsChild>
    </w:div>
    <w:div w:id="317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78272">
          <w:blockQuote w:val="1"/>
          <w:marLeft w:val="0"/>
          <w:marRight w:val="0"/>
          <w:marTop w:val="480"/>
          <w:marBottom w:val="480"/>
          <w:divBdr>
            <w:top w:val="none" w:sz="0" w:space="15" w:color="0A6DBA"/>
            <w:left w:val="none" w:sz="0" w:space="15" w:color="0A6DBA"/>
            <w:bottom w:val="none" w:sz="0" w:space="15" w:color="0A6DBA"/>
            <w:right w:val="none" w:sz="0" w:space="15" w:color="0A6DBA"/>
          </w:divBdr>
        </w:div>
      </w:divsChild>
    </w:div>
    <w:div w:id="3740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25351">
          <w:blockQuote w:val="1"/>
          <w:marLeft w:val="0"/>
          <w:marRight w:val="0"/>
          <w:marTop w:val="480"/>
          <w:marBottom w:val="480"/>
          <w:divBdr>
            <w:top w:val="none" w:sz="0" w:space="15" w:color="0A6DBA"/>
            <w:left w:val="none" w:sz="0" w:space="15" w:color="0A6DBA"/>
            <w:bottom w:val="none" w:sz="0" w:space="15" w:color="0A6DBA"/>
            <w:right w:val="none" w:sz="0" w:space="15" w:color="0A6DBA"/>
          </w:divBdr>
        </w:div>
        <w:div w:id="768083156">
          <w:blockQuote w:val="1"/>
          <w:marLeft w:val="0"/>
          <w:marRight w:val="0"/>
          <w:marTop w:val="480"/>
          <w:marBottom w:val="480"/>
          <w:divBdr>
            <w:top w:val="none" w:sz="0" w:space="15" w:color="0A6DBA"/>
            <w:left w:val="none" w:sz="0" w:space="15" w:color="0A6DBA"/>
            <w:bottom w:val="none" w:sz="0" w:space="15" w:color="0A6DBA"/>
            <w:right w:val="none" w:sz="0" w:space="15" w:color="0A6DBA"/>
          </w:divBdr>
        </w:div>
      </w:divsChild>
    </w:div>
    <w:div w:id="10213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56552">
          <w:blockQuote w:val="1"/>
          <w:marLeft w:val="0"/>
          <w:marRight w:val="0"/>
          <w:marTop w:val="480"/>
          <w:marBottom w:val="480"/>
          <w:divBdr>
            <w:top w:val="none" w:sz="0" w:space="15" w:color="0A6DBA"/>
            <w:left w:val="none" w:sz="0" w:space="15" w:color="0A6DBA"/>
            <w:bottom w:val="none" w:sz="0" w:space="15" w:color="0A6DBA"/>
            <w:right w:val="none" w:sz="0" w:space="15" w:color="0A6DBA"/>
          </w:divBdr>
        </w:div>
      </w:divsChild>
    </w:div>
    <w:div w:id="10558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8152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83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7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37578">
          <w:blockQuote w:val="1"/>
          <w:marLeft w:val="0"/>
          <w:marRight w:val="0"/>
          <w:marTop w:val="480"/>
          <w:marBottom w:val="480"/>
          <w:divBdr>
            <w:top w:val="none" w:sz="0" w:space="15" w:color="0A6DBA"/>
            <w:left w:val="none" w:sz="0" w:space="15" w:color="0A6DBA"/>
            <w:bottom w:val="none" w:sz="0" w:space="15" w:color="0A6DBA"/>
            <w:right w:val="none" w:sz="0" w:space="15" w:color="0A6DBA"/>
          </w:divBdr>
        </w:div>
      </w:divsChild>
    </w:div>
    <w:div w:id="10850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785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72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6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79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0459">
          <w:blockQuote w:val="1"/>
          <w:marLeft w:val="0"/>
          <w:marRight w:val="0"/>
          <w:marTop w:val="480"/>
          <w:marBottom w:val="480"/>
          <w:divBdr>
            <w:top w:val="none" w:sz="0" w:space="15" w:color="0A6DBA"/>
            <w:left w:val="none" w:sz="0" w:space="15" w:color="0A6DBA"/>
            <w:bottom w:val="none" w:sz="0" w:space="15" w:color="0A6DBA"/>
            <w:right w:val="none" w:sz="0" w:space="15" w:color="0A6DBA"/>
          </w:divBdr>
        </w:div>
      </w:divsChild>
    </w:div>
    <w:div w:id="12288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6815">
          <w:blockQuote w:val="1"/>
          <w:marLeft w:val="0"/>
          <w:marRight w:val="0"/>
          <w:marTop w:val="480"/>
          <w:marBottom w:val="480"/>
          <w:divBdr>
            <w:top w:val="none" w:sz="0" w:space="15" w:color="0A6DBA"/>
            <w:left w:val="none" w:sz="0" w:space="15" w:color="0A6DBA"/>
            <w:bottom w:val="none" w:sz="0" w:space="15" w:color="0A6DBA"/>
            <w:right w:val="none" w:sz="0" w:space="15" w:color="0A6DBA"/>
          </w:divBdr>
        </w:div>
      </w:divsChild>
    </w:div>
    <w:div w:id="1703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03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89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2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8903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9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86376">
          <w:blockQuote w:val="1"/>
          <w:marLeft w:val="0"/>
          <w:marRight w:val="0"/>
          <w:marTop w:val="480"/>
          <w:marBottom w:val="480"/>
          <w:divBdr>
            <w:top w:val="none" w:sz="0" w:space="15" w:color="0A6DBA"/>
            <w:left w:val="none" w:sz="0" w:space="15" w:color="0A6DBA"/>
            <w:bottom w:val="none" w:sz="0" w:space="15" w:color="0A6DBA"/>
            <w:right w:val="none" w:sz="0" w:space="15" w:color="0A6DBA"/>
          </w:divBdr>
        </w:div>
      </w:divsChild>
    </w:div>
    <w:div w:id="18647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47177">
          <w:blockQuote w:val="1"/>
          <w:marLeft w:val="0"/>
          <w:marRight w:val="0"/>
          <w:marTop w:val="480"/>
          <w:marBottom w:val="480"/>
          <w:divBdr>
            <w:top w:val="none" w:sz="0" w:space="15" w:color="0A6DBA"/>
            <w:left w:val="none" w:sz="0" w:space="15" w:color="0A6DBA"/>
            <w:bottom w:val="none" w:sz="0" w:space="15" w:color="0A6DBA"/>
            <w:right w:val="none" w:sz="0" w:space="15" w:color="0A6DBA"/>
          </w:divBdr>
        </w:div>
      </w:divsChild>
    </w:div>
    <w:div w:id="19221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400821">
          <w:blockQuote w:val="1"/>
          <w:marLeft w:val="0"/>
          <w:marRight w:val="0"/>
          <w:marTop w:val="480"/>
          <w:marBottom w:val="480"/>
          <w:divBdr>
            <w:top w:val="none" w:sz="0" w:space="15" w:color="0A6DBA"/>
            <w:left w:val="none" w:sz="0" w:space="15" w:color="0A6DBA"/>
            <w:bottom w:val="none" w:sz="0" w:space="15" w:color="0A6DBA"/>
            <w:right w:val="none" w:sz="0" w:space="15" w:color="0A6DBA"/>
          </w:divBdr>
        </w:div>
        <w:div w:id="345250240">
          <w:blockQuote w:val="1"/>
          <w:marLeft w:val="0"/>
          <w:marRight w:val="0"/>
          <w:marTop w:val="480"/>
          <w:marBottom w:val="480"/>
          <w:divBdr>
            <w:top w:val="none" w:sz="0" w:space="15" w:color="0A6DBA"/>
            <w:left w:val="none" w:sz="0" w:space="15" w:color="0A6DBA"/>
            <w:bottom w:val="none" w:sz="0" w:space="15" w:color="0A6DBA"/>
            <w:right w:val="none" w:sz="0" w:space="15" w:color="0A6DBA"/>
          </w:divBdr>
        </w:div>
      </w:divsChild>
    </w:div>
    <w:div w:id="19407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99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392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0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78224">
          <w:blockQuote w:val="1"/>
          <w:marLeft w:val="0"/>
          <w:marRight w:val="0"/>
          <w:marTop w:val="480"/>
          <w:marBottom w:val="480"/>
          <w:divBdr>
            <w:top w:val="none" w:sz="0" w:space="15" w:color="0A6DBA"/>
            <w:left w:val="none" w:sz="0" w:space="15" w:color="0A6DBA"/>
            <w:bottom w:val="none" w:sz="0" w:space="15" w:color="0A6DBA"/>
            <w:right w:val="none" w:sz="0" w:space="15" w:color="0A6DBA"/>
          </w:divBdr>
        </w:div>
      </w:divsChild>
    </w:div>
    <w:div w:id="20724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96120">
          <w:blockQuote w:val="1"/>
          <w:marLeft w:val="0"/>
          <w:marRight w:val="0"/>
          <w:marTop w:val="480"/>
          <w:marBottom w:val="480"/>
          <w:divBdr>
            <w:top w:val="none" w:sz="0" w:space="15" w:color="0A6DBA"/>
            <w:left w:val="none" w:sz="0" w:space="15" w:color="0A6DBA"/>
            <w:bottom w:val="none" w:sz="0" w:space="15" w:color="0A6DBA"/>
            <w:right w:val="none" w:sz="0" w:space="15" w:color="0A6DBA"/>
          </w:divBdr>
        </w:div>
      </w:divsChild>
    </w:div>
    <w:div w:id="21228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2019-12-22T08:15:00Z</cp:lastPrinted>
  <dcterms:created xsi:type="dcterms:W3CDTF">2019-12-12T03:05:00Z</dcterms:created>
  <dcterms:modified xsi:type="dcterms:W3CDTF">2019-12-22T08:16:00Z</dcterms:modified>
</cp:coreProperties>
</file>