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0053DD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64152384" r:id="rId7"/>
        </w:pic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D65E59" w:rsidP="00C5106A">
      <w:pPr>
        <w:pStyle w:val="a3"/>
        <w:spacing w:before="0"/>
        <w:jc w:val="both"/>
      </w:pPr>
      <w:r>
        <w:t>19.12</w:t>
      </w:r>
      <w:r w:rsidR="0060166F">
        <w:t>.</w:t>
      </w:r>
      <w:r w:rsidR="00256EAB">
        <w:t>202</w:t>
      </w:r>
      <w:r w:rsidR="00C71535">
        <w:t>3г.</w:t>
      </w:r>
      <w:r w:rsidR="00542208">
        <w:t xml:space="preserve"> 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>№</w:t>
      </w:r>
      <w:r>
        <w:t xml:space="preserve"> </w:t>
      </w:r>
      <w:r w:rsidR="000053DD">
        <w:t>28-294</w:t>
      </w:r>
      <w:r w:rsidR="00FD20C0">
        <w:t>р</w:t>
      </w: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 w:rsidR="005B01F6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r w:rsidR="00D65E59">
        <w:rPr>
          <w:sz w:val="24"/>
          <w:szCs w:val="24"/>
          <w:lang w:val="ru-RU"/>
        </w:rPr>
        <w:t xml:space="preserve">директора муниципального бюджетного учреждения культуры городской дворец культуры «Угольщик» </w:t>
      </w:r>
      <w:proofErr w:type="spellStart"/>
      <w:r w:rsidR="00D65E59">
        <w:rPr>
          <w:sz w:val="24"/>
          <w:szCs w:val="24"/>
          <w:lang w:val="ru-RU"/>
        </w:rPr>
        <w:t>Засенковой</w:t>
      </w:r>
      <w:proofErr w:type="spellEnd"/>
      <w:r w:rsidR="00D65E59">
        <w:rPr>
          <w:sz w:val="24"/>
          <w:szCs w:val="24"/>
          <w:lang w:val="ru-RU"/>
        </w:rPr>
        <w:t xml:space="preserve"> О.В., </w:t>
      </w:r>
      <w:r w:rsidRPr="00593314">
        <w:rPr>
          <w:sz w:val="24"/>
          <w:szCs w:val="24"/>
          <w:lang w:val="ru-RU"/>
        </w:rPr>
        <w:t>руководствуясь</w:t>
      </w:r>
      <w:r w:rsidRPr="00DE127C">
        <w:rPr>
          <w:sz w:val="24"/>
          <w:szCs w:val="24"/>
          <w:lang w:val="ru-RU"/>
        </w:rPr>
        <w:t xml:space="preserve"> Уставом города Бородино и Положением о Благодарственном письме Бородинского городского Совета депутатов, Бородинский гор</w:t>
      </w:r>
      <w:bookmarkStart w:id="0" w:name="_GoBack"/>
      <w:bookmarkEnd w:id="0"/>
      <w:r w:rsidRPr="00DE127C">
        <w:rPr>
          <w:sz w:val="24"/>
          <w:szCs w:val="24"/>
          <w:lang w:val="ru-RU"/>
        </w:rPr>
        <w:t>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D65E59" w:rsidRDefault="00B77918" w:rsidP="00D65E59">
      <w:pPr>
        <w:pStyle w:val="a4"/>
        <w:numPr>
          <w:ilvl w:val="0"/>
          <w:numId w:val="1"/>
        </w:numPr>
        <w:ind w:left="0" w:firstLine="284"/>
        <w:jc w:val="both"/>
        <w:rPr>
          <w:sz w:val="24"/>
          <w:szCs w:val="24"/>
          <w:lang w:val="ru-RU"/>
        </w:rPr>
      </w:pPr>
      <w:r w:rsidRPr="00B77918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в честь празднования </w:t>
      </w:r>
      <w:r w:rsidR="00D65E59">
        <w:rPr>
          <w:sz w:val="24"/>
          <w:szCs w:val="24"/>
          <w:lang w:val="ru-RU"/>
        </w:rPr>
        <w:t>65-летия МБУК ГДК «Угольщик»:</w:t>
      </w:r>
    </w:p>
    <w:p w:rsidR="00197B3E" w:rsidRPr="00BE7260" w:rsidRDefault="00D65E59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Адоньеву</w:t>
      </w:r>
      <w:proofErr w:type="spellEnd"/>
      <w:r>
        <w:rPr>
          <w:b/>
          <w:sz w:val="24"/>
          <w:szCs w:val="24"/>
          <w:lang w:val="ru-RU"/>
        </w:rPr>
        <w:t xml:space="preserve"> Александру Михайловну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контролера билетов;</w:t>
      </w:r>
    </w:p>
    <w:p w:rsidR="00197B3E" w:rsidRPr="00BE7260" w:rsidRDefault="00D65E59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Феськову</w:t>
      </w:r>
      <w:proofErr w:type="spellEnd"/>
      <w:r>
        <w:rPr>
          <w:b/>
          <w:sz w:val="24"/>
          <w:szCs w:val="24"/>
          <w:lang w:val="ru-RU"/>
        </w:rPr>
        <w:t xml:space="preserve"> Елену Алексеевну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заведующего методическим отделом.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053DD"/>
    <w:rsid w:val="000118B9"/>
    <w:rsid w:val="000D1C0E"/>
    <w:rsid w:val="00146C4C"/>
    <w:rsid w:val="00197B3E"/>
    <w:rsid w:val="00204593"/>
    <w:rsid w:val="00226FC0"/>
    <w:rsid w:val="0024481B"/>
    <w:rsid w:val="00256EAB"/>
    <w:rsid w:val="002702C1"/>
    <w:rsid w:val="002B62B7"/>
    <w:rsid w:val="00304BC0"/>
    <w:rsid w:val="00334124"/>
    <w:rsid w:val="003D2576"/>
    <w:rsid w:val="0049419F"/>
    <w:rsid w:val="0050288B"/>
    <w:rsid w:val="005360C1"/>
    <w:rsid w:val="00542208"/>
    <w:rsid w:val="00593314"/>
    <w:rsid w:val="005B01F6"/>
    <w:rsid w:val="005B2B23"/>
    <w:rsid w:val="0060166F"/>
    <w:rsid w:val="006400E2"/>
    <w:rsid w:val="00674509"/>
    <w:rsid w:val="00683F6C"/>
    <w:rsid w:val="006C024D"/>
    <w:rsid w:val="006E34BC"/>
    <w:rsid w:val="007D6601"/>
    <w:rsid w:val="007E70CA"/>
    <w:rsid w:val="0083524E"/>
    <w:rsid w:val="00853504"/>
    <w:rsid w:val="008D27C9"/>
    <w:rsid w:val="00A642C8"/>
    <w:rsid w:val="00A9041B"/>
    <w:rsid w:val="00B5652C"/>
    <w:rsid w:val="00B77918"/>
    <w:rsid w:val="00B93259"/>
    <w:rsid w:val="00BC4996"/>
    <w:rsid w:val="00BC6625"/>
    <w:rsid w:val="00BD764C"/>
    <w:rsid w:val="00BE09B3"/>
    <w:rsid w:val="00BE7260"/>
    <w:rsid w:val="00C352BF"/>
    <w:rsid w:val="00C448FF"/>
    <w:rsid w:val="00C5106A"/>
    <w:rsid w:val="00C71535"/>
    <w:rsid w:val="00D15097"/>
    <w:rsid w:val="00D31E7F"/>
    <w:rsid w:val="00D44067"/>
    <w:rsid w:val="00D57B7C"/>
    <w:rsid w:val="00D65E59"/>
    <w:rsid w:val="00DE127C"/>
    <w:rsid w:val="00DE1CF5"/>
    <w:rsid w:val="00E21E4F"/>
    <w:rsid w:val="00E942BA"/>
    <w:rsid w:val="00EB51C5"/>
    <w:rsid w:val="00EE0A8F"/>
    <w:rsid w:val="00FC00FC"/>
    <w:rsid w:val="00FD06E2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cp:lastPrinted>2023-12-15T06:32:00Z</cp:lastPrinted>
  <dcterms:created xsi:type="dcterms:W3CDTF">2020-03-17T09:14:00Z</dcterms:created>
  <dcterms:modified xsi:type="dcterms:W3CDTF">2023-12-15T06:33:00Z</dcterms:modified>
</cp:coreProperties>
</file>