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A3" w:rsidRPr="00BE57FF" w:rsidRDefault="00690833" w:rsidP="00FC72D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82.95pt;height:103.85pt;z-index:251659264">
            <v:imagedata r:id="rId6" o:title=""/>
            <w10:wrap type="topAndBottom"/>
          </v:shape>
          <o:OLEObject Type="Embed" ProgID="Imaging.Document" ShapeID="_x0000_s1026" DrawAspect="Content" ObjectID="_1764153222" r:id="rId7"/>
        </w:pict>
      </w:r>
      <w:r w:rsidR="004E19A3"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КРАСНОЯРСКИЙ КРАЙ</w:t>
      </w:r>
    </w:p>
    <w:p w:rsidR="004E19A3" w:rsidRPr="00BE57FF" w:rsidRDefault="004E19A3" w:rsidP="00FC72D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ГОРОДСКОЙ ОКРУГ ГОРОД БОРОДИНО КРАСНОЯРСКОГО КРАЯ</w:t>
      </w:r>
    </w:p>
    <w:p w:rsidR="004E19A3" w:rsidRPr="00BE57FF" w:rsidRDefault="00F47BD8" w:rsidP="00FC72D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БОРОДИНСКИЙ ГОРОДСКОЙ СОВЕТ </w:t>
      </w:r>
      <w:r w:rsidR="004E19A3"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ДЕПУТАТОВ</w:t>
      </w:r>
    </w:p>
    <w:p w:rsidR="009F5B66" w:rsidRDefault="009F5B66" w:rsidP="004E19A3">
      <w:pPr>
        <w:pStyle w:val="a4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</w:p>
    <w:p w:rsidR="004E19A3" w:rsidRPr="00BE57FF" w:rsidRDefault="004E19A3" w:rsidP="004E19A3">
      <w:pPr>
        <w:pStyle w:val="a4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  <w:r w:rsidRPr="00BE57FF">
        <w:rPr>
          <w:b/>
          <w:color w:val="000000"/>
        </w:rPr>
        <w:t>РЕШЕНИЕ</w:t>
      </w:r>
    </w:p>
    <w:p w:rsidR="004E19A3" w:rsidRPr="00BE57FF" w:rsidRDefault="00550900" w:rsidP="00550900">
      <w:pPr>
        <w:pStyle w:val="a4"/>
        <w:spacing w:before="0" w:beforeAutospacing="0" w:after="0" w:afterAutospacing="0"/>
      </w:pPr>
      <w:r>
        <w:t xml:space="preserve">19.12.2023г.                                               </w:t>
      </w:r>
      <w:r w:rsidR="004E19A3" w:rsidRPr="00BE57FF">
        <w:t>г. Бородино</w:t>
      </w:r>
      <w:r>
        <w:t xml:space="preserve">                               </w:t>
      </w:r>
      <w:r w:rsidR="008C7E84">
        <w:t xml:space="preserve">                 </w:t>
      </w:r>
      <w:r>
        <w:t xml:space="preserve">  № </w:t>
      </w:r>
      <w:r w:rsidR="008C7E84">
        <w:t>28-280</w:t>
      </w:r>
      <w:r>
        <w:t>р</w:t>
      </w:r>
    </w:p>
    <w:p w:rsidR="00C21BBB" w:rsidRPr="00FC72D4" w:rsidRDefault="004E19A3" w:rsidP="00C1134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  </w:t>
      </w:r>
      <w:r w:rsidR="00907FC9" w:rsidRPr="00D13187">
        <w:rPr>
          <w:color w:val="FFFFFF" w:themeColor="background1"/>
        </w:rPr>
        <w:t>26.01.2021</w:t>
      </w:r>
      <w:r w:rsidRPr="00D13187">
        <w:rPr>
          <w:color w:val="FFFFFF" w:themeColor="background1"/>
        </w:rPr>
        <w:t xml:space="preserve">                                                                                                        </w:t>
      </w:r>
      <w:r w:rsidR="00BA4264">
        <w:rPr>
          <w:color w:val="FFFFFF" w:themeColor="background1"/>
        </w:rPr>
        <w:t xml:space="preserve">                      № 5-2</w:t>
      </w:r>
    </w:p>
    <w:p w:rsidR="004E19A3" w:rsidRPr="00FC72D4" w:rsidRDefault="004E19A3" w:rsidP="00F47B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2D4">
        <w:rPr>
          <w:rFonts w:ascii="Times New Roman" w:hAnsi="Times New Roman" w:cs="Times New Roman"/>
          <w:b/>
          <w:sz w:val="24"/>
          <w:szCs w:val="24"/>
        </w:rPr>
        <w:t>О внесении изменений в р</w:t>
      </w:r>
      <w:r w:rsidR="00FC72D4">
        <w:rPr>
          <w:rFonts w:ascii="Times New Roman" w:hAnsi="Times New Roman" w:cs="Times New Roman"/>
          <w:b/>
          <w:sz w:val="24"/>
          <w:szCs w:val="24"/>
        </w:rPr>
        <w:t xml:space="preserve">ешение от 11.10.2013 № 29-292р </w:t>
      </w:r>
      <w:r w:rsidRPr="00FC72D4">
        <w:rPr>
          <w:rFonts w:ascii="Times New Roman" w:hAnsi="Times New Roman" w:cs="Times New Roman"/>
          <w:b/>
          <w:sz w:val="24"/>
          <w:szCs w:val="24"/>
        </w:rPr>
        <w:t>«Об утверждении Положения о системах оплаты труда работников муниципальных учреждений города Бородино»</w:t>
      </w:r>
      <w:bookmarkStart w:id="0" w:name="_GoBack"/>
      <w:bookmarkEnd w:id="0"/>
    </w:p>
    <w:p w:rsidR="00881F79" w:rsidRDefault="00881F79" w:rsidP="00881F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C21BBB" w:rsidRPr="008E11A3" w:rsidRDefault="004D7E48" w:rsidP="00881F7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144, </w:t>
      </w:r>
      <w:r w:rsidR="00C21BBB" w:rsidRPr="008E11A3">
        <w:rPr>
          <w:rFonts w:ascii="Times New Roman" w:hAnsi="Times New Roman" w:cs="Times New Roman"/>
          <w:sz w:val="24"/>
          <w:szCs w:val="24"/>
        </w:rPr>
        <w:t>145 Трудового кодекса Российской Федерации</w:t>
      </w:r>
      <w:r w:rsidR="00673568">
        <w:rPr>
          <w:rFonts w:ascii="Times New Roman" w:hAnsi="Times New Roman" w:cs="Times New Roman"/>
          <w:sz w:val="24"/>
          <w:szCs w:val="24"/>
        </w:rPr>
        <w:t xml:space="preserve">, </w:t>
      </w:r>
      <w:r w:rsidR="008F0B92" w:rsidRPr="008E11A3">
        <w:rPr>
          <w:rFonts w:ascii="Times New Roman" w:hAnsi="Times New Roman" w:cs="Times New Roman"/>
          <w:sz w:val="24"/>
          <w:szCs w:val="24"/>
        </w:rPr>
        <w:t xml:space="preserve">ч. 2 ст. 53 Федерального закона от </w:t>
      </w:r>
      <w:r w:rsidR="000B392D" w:rsidRPr="008E11A3">
        <w:rPr>
          <w:rFonts w:ascii="Times New Roman" w:hAnsi="Times New Roman" w:cs="Times New Roman"/>
          <w:sz w:val="24"/>
          <w:szCs w:val="24"/>
        </w:rPr>
        <w:t>0</w:t>
      </w:r>
      <w:r w:rsidR="008F0B92" w:rsidRPr="008E11A3">
        <w:rPr>
          <w:rFonts w:ascii="Times New Roman" w:hAnsi="Times New Roman" w:cs="Times New Roman"/>
          <w:sz w:val="24"/>
          <w:szCs w:val="24"/>
        </w:rPr>
        <w:t>6.10.2003 № 131-ФЗ «Об общих принципах организации местного самоуправления в Российской Федерации»</w:t>
      </w:r>
      <w:r w:rsidR="000B392D" w:rsidRPr="008E11A3">
        <w:rPr>
          <w:rFonts w:ascii="Times New Roman" w:hAnsi="Times New Roman" w:cs="Times New Roman"/>
          <w:sz w:val="24"/>
          <w:szCs w:val="24"/>
        </w:rPr>
        <w:t>,</w:t>
      </w:r>
      <w:r w:rsidR="00A00C67">
        <w:rPr>
          <w:rFonts w:ascii="Times New Roman" w:hAnsi="Times New Roman" w:cs="Times New Roman"/>
          <w:sz w:val="24"/>
          <w:szCs w:val="24"/>
        </w:rPr>
        <w:t xml:space="preserve"> Законом Красноярского края от 29.10.2009 </w:t>
      </w:r>
      <w:r w:rsidR="00740C94">
        <w:rPr>
          <w:rFonts w:ascii="Times New Roman" w:hAnsi="Times New Roman" w:cs="Times New Roman"/>
          <w:sz w:val="24"/>
          <w:szCs w:val="24"/>
        </w:rPr>
        <w:t>№</w:t>
      </w:r>
      <w:r w:rsidR="00A00C67">
        <w:rPr>
          <w:rFonts w:ascii="Times New Roman" w:hAnsi="Times New Roman" w:cs="Times New Roman"/>
          <w:sz w:val="24"/>
          <w:szCs w:val="24"/>
        </w:rPr>
        <w:t xml:space="preserve"> 9-3864 «О системах оплаты труды работников краевых государственных учреждений»</w:t>
      </w:r>
      <w:r w:rsidR="00A6748E">
        <w:rPr>
          <w:rFonts w:ascii="Times New Roman" w:hAnsi="Times New Roman" w:cs="Times New Roman"/>
          <w:sz w:val="24"/>
          <w:szCs w:val="24"/>
        </w:rPr>
        <w:t>,</w:t>
      </w:r>
      <w:r w:rsidR="000B392D"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="00C21BBB" w:rsidRPr="008E11A3">
        <w:rPr>
          <w:rFonts w:ascii="Times New Roman" w:hAnsi="Times New Roman" w:cs="Times New Roman"/>
          <w:sz w:val="24"/>
          <w:szCs w:val="24"/>
        </w:rPr>
        <w:t>руководствуясь Уставом города Бородино, Бородинский городской Совет депутатов</w:t>
      </w:r>
      <w:r w:rsidR="001F030A">
        <w:rPr>
          <w:rFonts w:ascii="Times New Roman" w:hAnsi="Times New Roman" w:cs="Times New Roman"/>
          <w:sz w:val="24"/>
          <w:szCs w:val="24"/>
        </w:rPr>
        <w:t xml:space="preserve"> </w:t>
      </w:r>
      <w:r w:rsidR="00C21BBB" w:rsidRPr="008E11A3">
        <w:rPr>
          <w:rFonts w:ascii="Times New Roman" w:hAnsi="Times New Roman" w:cs="Times New Roman"/>
          <w:sz w:val="24"/>
          <w:szCs w:val="24"/>
        </w:rPr>
        <w:t>РЕШИЛ:</w:t>
      </w:r>
      <w:proofErr w:type="gramEnd"/>
    </w:p>
    <w:p w:rsidR="00C21BBB" w:rsidRPr="008E11A3" w:rsidRDefault="00C21BBB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A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E11A3">
        <w:rPr>
          <w:rFonts w:ascii="Times New Roman" w:hAnsi="Times New Roman" w:cs="Times New Roman"/>
          <w:sz w:val="24"/>
          <w:szCs w:val="24"/>
        </w:rPr>
        <w:t>Внести в решение Бородинского г</w:t>
      </w:r>
      <w:r w:rsidR="00A23BCF" w:rsidRPr="008E11A3">
        <w:rPr>
          <w:rFonts w:ascii="Times New Roman" w:hAnsi="Times New Roman" w:cs="Times New Roman"/>
          <w:sz w:val="24"/>
          <w:szCs w:val="24"/>
        </w:rPr>
        <w:t>ородского Совета депутатов от 11.10.2013 № 29-292р</w:t>
      </w:r>
      <w:r w:rsidRPr="008E11A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системах оплаты труда работников муниципальных учреждений города Бородино»</w:t>
      </w:r>
      <w:r w:rsidR="000B392D" w:rsidRPr="008E11A3">
        <w:rPr>
          <w:rFonts w:ascii="Times New Roman" w:hAnsi="Times New Roman" w:cs="Times New Roman"/>
          <w:sz w:val="24"/>
          <w:szCs w:val="24"/>
        </w:rPr>
        <w:t xml:space="preserve"> с изменениями, внесенными решениями от 26.09.2014 №38-365р, от 05.05.2015 №45-406р, от 03.03.2017 №10-125р</w:t>
      </w:r>
      <w:r w:rsidR="008E11A3" w:rsidRPr="008E11A3">
        <w:rPr>
          <w:rFonts w:ascii="Times New Roman" w:hAnsi="Times New Roman" w:cs="Times New Roman"/>
          <w:sz w:val="24"/>
          <w:szCs w:val="24"/>
        </w:rPr>
        <w:t>,</w:t>
      </w:r>
      <w:r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="00A00C67">
        <w:rPr>
          <w:rFonts w:ascii="Times New Roman" w:hAnsi="Times New Roman" w:cs="Times New Roman"/>
          <w:sz w:val="24"/>
          <w:szCs w:val="24"/>
        </w:rPr>
        <w:t>от 22.12.2017 № 15-180р, от 17.09.2018 № 23-238р</w:t>
      </w:r>
      <w:r w:rsidR="00625D01">
        <w:rPr>
          <w:rFonts w:ascii="Times New Roman" w:hAnsi="Times New Roman" w:cs="Times New Roman"/>
          <w:sz w:val="24"/>
          <w:szCs w:val="24"/>
        </w:rPr>
        <w:t>, 25.12.2018 № 27-264р</w:t>
      </w:r>
      <w:r w:rsidR="004F3E47">
        <w:rPr>
          <w:rFonts w:ascii="Times New Roman" w:hAnsi="Times New Roman" w:cs="Times New Roman"/>
          <w:sz w:val="24"/>
          <w:szCs w:val="24"/>
        </w:rPr>
        <w:t>,</w:t>
      </w:r>
      <w:r w:rsidR="00A00C67">
        <w:rPr>
          <w:rFonts w:ascii="Times New Roman" w:hAnsi="Times New Roman" w:cs="Times New Roman"/>
          <w:sz w:val="24"/>
          <w:szCs w:val="24"/>
        </w:rPr>
        <w:t xml:space="preserve"> </w:t>
      </w:r>
      <w:r w:rsidR="004E19A3">
        <w:rPr>
          <w:rFonts w:ascii="Times New Roman" w:hAnsi="Times New Roman" w:cs="Times New Roman"/>
          <w:sz w:val="24"/>
          <w:szCs w:val="24"/>
        </w:rPr>
        <w:t>20.12.2019г. № 31-347р</w:t>
      </w:r>
      <w:r w:rsidR="00D13187">
        <w:rPr>
          <w:rFonts w:ascii="Times New Roman" w:hAnsi="Times New Roman" w:cs="Times New Roman"/>
          <w:sz w:val="24"/>
          <w:szCs w:val="24"/>
        </w:rPr>
        <w:t>, 26.01.2021 № 5-25р</w:t>
      </w:r>
      <w:r w:rsidR="003A318E">
        <w:rPr>
          <w:rFonts w:ascii="Times New Roman" w:hAnsi="Times New Roman" w:cs="Times New Roman"/>
          <w:sz w:val="24"/>
          <w:szCs w:val="24"/>
        </w:rPr>
        <w:t>, 24.12.2021 № 12-96р</w:t>
      </w:r>
      <w:r w:rsidR="000164E6">
        <w:rPr>
          <w:rFonts w:ascii="Times New Roman" w:hAnsi="Times New Roman" w:cs="Times New Roman"/>
          <w:sz w:val="24"/>
          <w:szCs w:val="24"/>
        </w:rPr>
        <w:t>, 24.06.2022 № 16-р</w:t>
      </w:r>
      <w:r w:rsidR="00D51723">
        <w:rPr>
          <w:rFonts w:ascii="Times New Roman" w:hAnsi="Times New Roman" w:cs="Times New Roman"/>
          <w:sz w:val="24"/>
          <w:szCs w:val="24"/>
        </w:rPr>
        <w:t>, 20.12.2022 № 20-183р</w:t>
      </w:r>
      <w:r w:rsidR="004E19A3">
        <w:rPr>
          <w:rFonts w:ascii="Times New Roman" w:hAnsi="Times New Roman" w:cs="Times New Roman"/>
          <w:sz w:val="24"/>
          <w:szCs w:val="24"/>
        </w:rPr>
        <w:t xml:space="preserve"> </w:t>
      </w:r>
      <w:r w:rsidRPr="008E11A3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A00C67" w:rsidRDefault="00C1134A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803705">
        <w:rPr>
          <w:rFonts w:ascii="Times New Roman" w:hAnsi="Times New Roman" w:cs="Times New Roman"/>
          <w:sz w:val="24"/>
          <w:szCs w:val="24"/>
        </w:rPr>
        <w:t xml:space="preserve">  А</w:t>
      </w:r>
      <w:r w:rsidR="007849A8">
        <w:rPr>
          <w:rFonts w:ascii="Times New Roman" w:hAnsi="Times New Roman" w:cs="Times New Roman"/>
          <w:sz w:val="24"/>
          <w:szCs w:val="24"/>
        </w:rPr>
        <w:t>бзац 2</w:t>
      </w:r>
      <w:r w:rsidR="00A00C67">
        <w:rPr>
          <w:rFonts w:ascii="Times New Roman" w:hAnsi="Times New Roman" w:cs="Times New Roman"/>
          <w:sz w:val="24"/>
          <w:szCs w:val="24"/>
        </w:rPr>
        <w:t xml:space="preserve"> п. 4.3 раздела 4 изложить в новой редакции:</w:t>
      </w:r>
    </w:p>
    <w:p w:rsidR="00D51723" w:rsidRDefault="00D51723" w:rsidP="00D51723">
      <w:pPr>
        <w:pStyle w:val="a4"/>
        <w:spacing w:before="0" w:beforeAutospacing="0" w:after="0" w:afterAutospacing="0"/>
        <w:ind w:firstLine="851"/>
        <w:jc w:val="both"/>
      </w:pPr>
      <w:r w:rsidRPr="00D51723">
        <w:t>"Для целей расчета региональной выплаты размеры заработной платы составляют: 30 788 рублей";</w:t>
      </w:r>
      <w:r>
        <w:t xml:space="preserve"> </w:t>
      </w:r>
    </w:p>
    <w:p w:rsidR="00D51723" w:rsidRDefault="00F20A3A" w:rsidP="00D51723">
      <w:pPr>
        <w:pStyle w:val="a4"/>
        <w:spacing w:before="0" w:beforeAutospacing="0" w:after="0" w:afterAutospacing="0"/>
        <w:ind w:firstLine="851"/>
        <w:jc w:val="both"/>
      </w:pPr>
      <w:r>
        <w:t>П</w:t>
      </w:r>
      <w:r w:rsidR="00D51723">
        <w:t xml:space="preserve">ункт 4.1 </w:t>
      </w:r>
      <w:r w:rsidR="00D51723" w:rsidRPr="00D51723">
        <w:t>дополнить абзацем пятым следующего содержания:</w:t>
      </w:r>
    </w:p>
    <w:p w:rsidR="00D51723" w:rsidRDefault="00D51723" w:rsidP="00D51723">
      <w:pPr>
        <w:pStyle w:val="a4"/>
        <w:spacing w:before="0" w:beforeAutospacing="0" w:after="0" w:afterAutospacing="0"/>
        <w:ind w:firstLine="851"/>
        <w:jc w:val="both"/>
      </w:pPr>
      <w:r>
        <w:t>«специальная краевая выплата</w:t>
      </w:r>
      <w:r w:rsidRPr="00D51723">
        <w:t>»;</w:t>
      </w:r>
    </w:p>
    <w:p w:rsidR="00D51723" w:rsidRDefault="00D51723" w:rsidP="00D51723">
      <w:pPr>
        <w:pStyle w:val="a4"/>
        <w:spacing w:before="0" w:beforeAutospacing="0" w:after="0" w:afterAutospacing="0"/>
        <w:ind w:firstLine="851"/>
        <w:jc w:val="both"/>
      </w:pPr>
      <w:r w:rsidRPr="00D51723">
        <w:t>абзацы пятый, шестой считать абзацами шестым, седьмым соответственно.</w:t>
      </w:r>
    </w:p>
    <w:p w:rsidR="00D51723" w:rsidRPr="00D51723" w:rsidRDefault="00D51723" w:rsidP="00D51723">
      <w:pPr>
        <w:pStyle w:val="a4"/>
        <w:spacing w:before="0" w:beforeAutospacing="0" w:after="0" w:afterAutospacing="0"/>
        <w:ind w:firstLine="851"/>
        <w:jc w:val="both"/>
      </w:pPr>
      <w:r>
        <w:t xml:space="preserve">1.2. </w:t>
      </w:r>
      <w:r w:rsidRPr="00D51723">
        <w:t xml:space="preserve">Дополнить </w:t>
      </w:r>
      <w:r w:rsidR="00F51501">
        <w:t>под</w:t>
      </w:r>
      <w:r w:rsidRPr="00D51723">
        <w:t>пунктом 4.1.</w:t>
      </w:r>
      <w:r w:rsidR="00F20A3A">
        <w:t>1.</w:t>
      </w:r>
      <w:r w:rsidRPr="00D51723">
        <w:t xml:space="preserve"> следующего содержания:</w:t>
      </w:r>
    </w:p>
    <w:p w:rsidR="00881F79" w:rsidRDefault="00D51723" w:rsidP="00881F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t>«4.1.</w:t>
      </w:r>
      <w:r w:rsidR="00F20A3A">
        <w:rPr>
          <w:rFonts w:ascii="Times New Roman" w:hAnsi="Times New Roman" w:cs="Times New Roman"/>
          <w:sz w:val="24"/>
          <w:szCs w:val="24"/>
        </w:rPr>
        <w:t>1.</w:t>
      </w:r>
      <w:r w:rsidR="00881F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51723">
        <w:rPr>
          <w:rFonts w:ascii="Times New Roman" w:hAnsi="Times New Roman" w:cs="Times New Roman"/>
          <w:sz w:val="24"/>
          <w:szCs w:val="24"/>
        </w:rPr>
        <w:t xml:space="preserve">Специальная краевая выплата устанавливается в целях </w:t>
      </w:r>
      <w:proofErr w:type="gramStart"/>
      <w:r w:rsidRPr="00D51723">
        <w:rPr>
          <w:rFonts w:ascii="Times New Roman" w:hAnsi="Times New Roman" w:cs="Times New Roman"/>
          <w:sz w:val="24"/>
          <w:szCs w:val="24"/>
        </w:rPr>
        <w:t>повышения уровня оплаты труда работника</w:t>
      </w:r>
      <w:proofErr w:type="gramEnd"/>
      <w:r w:rsidRPr="00D51723">
        <w:rPr>
          <w:rFonts w:ascii="Times New Roman" w:hAnsi="Times New Roman" w:cs="Times New Roman"/>
          <w:sz w:val="24"/>
          <w:szCs w:val="24"/>
        </w:rPr>
        <w:t>.</w:t>
      </w:r>
    </w:p>
    <w:p w:rsidR="00D51723" w:rsidRPr="00D51723" w:rsidRDefault="002F74FE" w:rsidP="00881F79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Руководителю, его заместителям (главному бухгалтеру) и р</w:t>
      </w:r>
      <w:r w:rsidR="00D51723" w:rsidRPr="00D51723">
        <w:rPr>
          <w:rFonts w:ascii="Times New Roman" w:hAnsi="Times New Roman" w:cs="Times New Roman"/>
          <w:sz w:val="24"/>
          <w:szCs w:val="24"/>
        </w:rPr>
        <w:t>аботникам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3 000 рублей.</w:t>
      </w:r>
    </w:p>
    <w:p w:rsidR="00D51723" w:rsidRPr="00D51723" w:rsidRDefault="002F74FE" w:rsidP="00881F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Руководителю, его заместителям (главному бухгалтеру) и р</w:t>
      </w:r>
      <w:r w:rsidRPr="00D51723">
        <w:rPr>
          <w:rFonts w:ascii="Times New Roman" w:hAnsi="Times New Roman" w:cs="Times New Roman"/>
          <w:sz w:val="24"/>
          <w:szCs w:val="24"/>
        </w:rPr>
        <w:t>аботникам</w:t>
      </w:r>
      <w:r w:rsidR="00D51723" w:rsidRPr="00D51723">
        <w:rPr>
          <w:rFonts w:ascii="Times New Roman" w:hAnsi="Times New Roman" w:cs="Times New Roman"/>
          <w:sz w:val="24"/>
          <w:szCs w:val="24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D51723" w:rsidRPr="00D51723" w:rsidRDefault="00D51723" w:rsidP="00881F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с особыми климатическими условиями.</w:t>
      </w:r>
    </w:p>
    <w:p w:rsidR="00D51723" w:rsidRPr="00D51723" w:rsidRDefault="00D51723" w:rsidP="00881F7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lastRenderedPageBreak/>
        <w:t xml:space="preserve">Размер специальной краевой выплаты в месяце, в котором </w:t>
      </w:r>
      <w:r w:rsidR="002F74FE">
        <w:rPr>
          <w:rFonts w:ascii="Times New Roman" w:hAnsi="Times New Roman" w:cs="Times New Roman"/>
          <w:sz w:val="24"/>
          <w:szCs w:val="24"/>
        </w:rPr>
        <w:t>руководителю, его заместителям (главному бухгалтеру) и р</w:t>
      </w:r>
      <w:r w:rsidR="002F74FE" w:rsidRPr="00D51723">
        <w:rPr>
          <w:rFonts w:ascii="Times New Roman" w:hAnsi="Times New Roman" w:cs="Times New Roman"/>
          <w:sz w:val="24"/>
          <w:szCs w:val="24"/>
        </w:rPr>
        <w:t>аботникам</w:t>
      </w:r>
      <w:r w:rsidRPr="00D51723">
        <w:rPr>
          <w:rFonts w:ascii="Times New Roman" w:hAnsi="Times New Roman" w:cs="Times New Roman"/>
          <w:sz w:val="24"/>
          <w:szCs w:val="24"/>
        </w:rPr>
        <w:t xml:space="preserve">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 w:rsidR="00D51723" w:rsidRPr="00D51723" w:rsidRDefault="00D51723" w:rsidP="00881F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t>Размер увеличения рассчитывается по формуле:</w:t>
      </w:r>
      <w:bookmarkStart w:id="1" w:name="Par2"/>
      <w:bookmarkEnd w:id="1"/>
    </w:p>
    <w:p w:rsidR="00D51723" w:rsidRPr="00D51723" w:rsidRDefault="00D51723" w:rsidP="00881F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1723" w:rsidRPr="00D51723" w:rsidRDefault="00D51723" w:rsidP="00881F79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t>СКВ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УВ</w:t>
      </w:r>
      <w:r w:rsidRPr="00D51723">
        <w:rPr>
          <w:rFonts w:ascii="Courier New" w:hAnsi="Courier New" w:cs="Courier New"/>
          <w:sz w:val="24"/>
          <w:szCs w:val="24"/>
        </w:rPr>
        <w:t xml:space="preserve"> </w:t>
      </w:r>
      <w:r w:rsidRPr="00D51723">
        <w:rPr>
          <w:rFonts w:ascii="Times New Roman" w:hAnsi="Times New Roman" w:cs="Times New Roman"/>
          <w:sz w:val="24"/>
          <w:szCs w:val="24"/>
        </w:rPr>
        <w:t>= О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ТП</w:t>
      </w:r>
      <w:r w:rsidRPr="00D51723">
        <w:rPr>
          <w:rFonts w:ascii="Times New Roman" w:hAnsi="Times New Roman" w:cs="Times New Roman"/>
          <w:sz w:val="24"/>
          <w:szCs w:val="24"/>
        </w:rPr>
        <w:t xml:space="preserve"> x К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УВ</w:t>
      </w:r>
      <w:r w:rsidRPr="00D51723">
        <w:rPr>
          <w:rFonts w:ascii="Times New Roman" w:hAnsi="Times New Roman" w:cs="Times New Roman"/>
          <w:sz w:val="24"/>
          <w:szCs w:val="24"/>
        </w:rPr>
        <w:t xml:space="preserve"> – О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ТП</w:t>
      </w:r>
      <w:r w:rsidRPr="00D51723">
        <w:rPr>
          <w:rFonts w:ascii="Times New Roman" w:hAnsi="Times New Roman" w:cs="Times New Roman"/>
          <w:sz w:val="24"/>
          <w:szCs w:val="24"/>
        </w:rPr>
        <w:t>,</w:t>
      </w:r>
    </w:p>
    <w:p w:rsidR="00D51723" w:rsidRPr="00D51723" w:rsidRDefault="00D51723" w:rsidP="00881F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t>где:</w:t>
      </w:r>
    </w:p>
    <w:p w:rsidR="00D51723" w:rsidRPr="00D51723" w:rsidRDefault="00D51723" w:rsidP="00881F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t>СКВ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 xml:space="preserve">УВ </w:t>
      </w:r>
      <w:r w:rsidRPr="00D51723">
        <w:rPr>
          <w:rFonts w:ascii="Times New Roman" w:hAnsi="Times New Roman" w:cs="Times New Roman"/>
          <w:sz w:val="24"/>
          <w:szCs w:val="24"/>
        </w:rPr>
        <w:t>– размер увеличения специальной краевой выплаты.</w:t>
      </w:r>
    </w:p>
    <w:p w:rsidR="00D51723" w:rsidRPr="00D51723" w:rsidRDefault="00D51723" w:rsidP="00881F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t>О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ТП</w:t>
      </w:r>
      <w:r w:rsidRPr="00D51723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выплачиваемых за счет фонда оплаты труда, за исключением пособий по временной нетрудоспособности;</w:t>
      </w:r>
    </w:p>
    <w:p w:rsidR="00D51723" w:rsidRPr="00D51723" w:rsidRDefault="00D51723" w:rsidP="00881F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t>К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УВ</w:t>
      </w:r>
      <w:r w:rsidRPr="00D51723">
        <w:rPr>
          <w:rFonts w:ascii="Times New Roman" w:hAnsi="Times New Roman" w:cs="Times New Roman"/>
          <w:sz w:val="24"/>
          <w:szCs w:val="24"/>
        </w:rPr>
        <w:t xml:space="preserve"> – коэффициент увеличения специальной краевой выплаты.</w:t>
      </w:r>
    </w:p>
    <w:p w:rsidR="00D51723" w:rsidRPr="00D51723" w:rsidRDefault="00D51723" w:rsidP="00881F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1723" w:rsidRPr="00D51723" w:rsidRDefault="00D51723" w:rsidP="00881F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517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51723">
        <w:rPr>
          <w:rFonts w:ascii="Times New Roman" w:hAnsi="Times New Roman" w:cs="Times New Roman"/>
          <w:sz w:val="24"/>
          <w:szCs w:val="24"/>
        </w:rPr>
        <w:t xml:space="preserve"> если при определении среднего дневного заработка учитываются только периоды после 1 января 2024 года, то К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УВ</w:t>
      </w:r>
      <w:r w:rsidRPr="00D51723">
        <w:rPr>
          <w:rFonts w:ascii="Times New Roman" w:hAnsi="Times New Roman" w:cs="Times New Roman"/>
          <w:sz w:val="24"/>
          <w:szCs w:val="24"/>
        </w:rPr>
        <w:t xml:space="preserve"> принимается равным 1.</w:t>
      </w:r>
    </w:p>
    <w:p w:rsidR="00D51723" w:rsidRPr="00D51723" w:rsidRDefault="00D51723" w:rsidP="00881F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517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51723">
        <w:rPr>
          <w:rFonts w:ascii="Times New Roman" w:hAnsi="Times New Roman" w:cs="Times New Roman"/>
          <w:sz w:val="24"/>
          <w:szCs w:val="24"/>
        </w:rPr>
        <w:t xml:space="preserve"> если при определении среднего дневного заработка учитываются периоды, предшествующие 1 января 2024 года, то К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УВ</w:t>
      </w:r>
      <w:r w:rsidRPr="00D51723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D51723" w:rsidRPr="00D51723" w:rsidRDefault="00D51723" w:rsidP="00881F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1723" w:rsidRPr="00D51723" w:rsidRDefault="00D51723" w:rsidP="00881F79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t>К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УВ</w:t>
      </w:r>
      <w:r w:rsidRPr="00D51723">
        <w:rPr>
          <w:rFonts w:ascii="Times New Roman" w:hAnsi="Times New Roman" w:cs="Times New Roman"/>
          <w:sz w:val="24"/>
          <w:szCs w:val="24"/>
        </w:rPr>
        <w:t xml:space="preserve"> = (З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ПФ</w:t>
      </w:r>
      <w:proofErr w:type="gramStart"/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51723">
        <w:rPr>
          <w:rFonts w:ascii="Times New Roman" w:hAnsi="Times New Roman" w:cs="Times New Roman"/>
          <w:sz w:val="24"/>
          <w:szCs w:val="24"/>
        </w:rPr>
        <w:t>+ (3 000 х К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МЕС</w:t>
      </w:r>
      <w:r w:rsidRPr="00D51723">
        <w:rPr>
          <w:rFonts w:ascii="Times New Roman" w:hAnsi="Times New Roman" w:cs="Times New Roman"/>
          <w:sz w:val="24"/>
          <w:szCs w:val="24"/>
        </w:rPr>
        <w:t xml:space="preserve"> х К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РК</w:t>
      </w:r>
      <w:r w:rsidRPr="00D51723">
        <w:rPr>
          <w:rFonts w:ascii="Times New Roman" w:hAnsi="Times New Roman" w:cs="Times New Roman"/>
          <w:sz w:val="24"/>
          <w:szCs w:val="24"/>
        </w:rPr>
        <w:t>) + З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ПФ2</w:t>
      </w:r>
      <w:r w:rsidRPr="00D51723">
        <w:rPr>
          <w:rFonts w:ascii="Times New Roman" w:hAnsi="Times New Roman" w:cs="Times New Roman"/>
          <w:sz w:val="24"/>
          <w:szCs w:val="24"/>
        </w:rPr>
        <w:t>) / (З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ПФ1</w:t>
      </w:r>
      <w:r w:rsidRPr="00D51723">
        <w:rPr>
          <w:rFonts w:ascii="Times New Roman" w:hAnsi="Times New Roman" w:cs="Times New Roman"/>
          <w:sz w:val="24"/>
          <w:szCs w:val="24"/>
        </w:rPr>
        <w:t xml:space="preserve"> + З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ПФ2</w:t>
      </w:r>
      <w:r w:rsidRPr="00D51723">
        <w:rPr>
          <w:rFonts w:ascii="Times New Roman" w:hAnsi="Times New Roman" w:cs="Times New Roman"/>
          <w:sz w:val="24"/>
          <w:szCs w:val="24"/>
        </w:rPr>
        <w:t>),</w:t>
      </w:r>
    </w:p>
    <w:p w:rsidR="00D51723" w:rsidRPr="00D51723" w:rsidRDefault="00D51723" w:rsidP="00881F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t>где:</w:t>
      </w:r>
    </w:p>
    <w:p w:rsidR="00D51723" w:rsidRPr="00D51723" w:rsidRDefault="00D51723" w:rsidP="00881F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t>З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ПФ</w:t>
      </w:r>
      <w:proofErr w:type="gramStart"/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51723">
        <w:rPr>
          <w:rFonts w:ascii="Times New Roman" w:hAnsi="Times New Roman" w:cs="Times New Roman"/>
          <w:sz w:val="24"/>
          <w:szCs w:val="24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51723" w:rsidRPr="00D51723" w:rsidRDefault="00D51723" w:rsidP="00881F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t>З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ПФ</w:t>
      </w:r>
      <w:proofErr w:type="gramStart"/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D51723">
        <w:rPr>
          <w:rFonts w:ascii="Times New Roman" w:hAnsi="Times New Roman" w:cs="Times New Roman"/>
          <w:sz w:val="24"/>
          <w:szCs w:val="24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после 1 января 2024 года;</w:t>
      </w:r>
    </w:p>
    <w:p w:rsidR="00D51723" w:rsidRPr="00D51723" w:rsidRDefault="00D51723" w:rsidP="00881F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t>К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МЕС</w:t>
      </w:r>
      <w:r w:rsidRPr="00D51723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51723" w:rsidRPr="00D51723" w:rsidRDefault="00D51723" w:rsidP="00881F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t>К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РК</w:t>
      </w:r>
      <w:r w:rsidRPr="00D51723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D51723" w:rsidRPr="008E42A7" w:rsidRDefault="00D51723" w:rsidP="00881F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723">
        <w:rPr>
          <w:rFonts w:ascii="Times New Roman" w:hAnsi="Times New Roman" w:cs="Times New Roman"/>
          <w:sz w:val="24"/>
          <w:szCs w:val="24"/>
        </w:rPr>
        <w:t>При расчете К</w:t>
      </w:r>
      <w:r w:rsidRPr="00D51723">
        <w:rPr>
          <w:rFonts w:ascii="Times New Roman" w:hAnsi="Times New Roman" w:cs="Times New Roman"/>
          <w:sz w:val="24"/>
          <w:szCs w:val="24"/>
          <w:vertAlign w:val="subscript"/>
        </w:rPr>
        <w:t>УВ</w:t>
      </w:r>
      <w:r w:rsidRPr="00D51723">
        <w:rPr>
          <w:rFonts w:ascii="Times New Roman" w:hAnsi="Times New Roman" w:cs="Times New Roman"/>
          <w:sz w:val="24"/>
          <w:szCs w:val="24"/>
        </w:rPr>
        <w:t xml:space="preserve"> подлежит округлению </w:t>
      </w:r>
      <w:r>
        <w:rPr>
          <w:rFonts w:ascii="Times New Roman" w:hAnsi="Times New Roman" w:cs="Times New Roman"/>
          <w:sz w:val="24"/>
          <w:szCs w:val="24"/>
        </w:rPr>
        <w:t>до четырех зн</w:t>
      </w:r>
      <w:r w:rsidRPr="008E42A7">
        <w:rPr>
          <w:rFonts w:ascii="Times New Roman" w:hAnsi="Times New Roman" w:cs="Times New Roman"/>
          <w:sz w:val="24"/>
          <w:szCs w:val="24"/>
        </w:rPr>
        <w:t>аков после запятой».</w:t>
      </w:r>
    </w:p>
    <w:p w:rsidR="008E42A7" w:rsidRPr="008E42A7" w:rsidRDefault="008E42A7" w:rsidP="004E19A3">
      <w:pPr>
        <w:pStyle w:val="a4"/>
        <w:spacing w:before="0" w:beforeAutospacing="0" w:after="0" w:afterAutospacing="0"/>
        <w:ind w:firstLine="851"/>
        <w:jc w:val="both"/>
      </w:pPr>
      <w:r w:rsidRPr="008E42A7">
        <w:t>1.3. Абзац первый подпункта 6.9. дополнить словами:</w:t>
      </w:r>
    </w:p>
    <w:p w:rsidR="008E42A7" w:rsidRPr="008E42A7" w:rsidRDefault="008E42A7" w:rsidP="004E19A3">
      <w:pPr>
        <w:pStyle w:val="a4"/>
        <w:spacing w:before="0" w:beforeAutospacing="0" w:after="0" w:afterAutospacing="0"/>
        <w:ind w:firstLine="851"/>
        <w:jc w:val="both"/>
      </w:pPr>
      <w:r w:rsidRPr="008E42A7">
        <w:t>«… за исключением специальной краевой выплаты».</w:t>
      </w:r>
    </w:p>
    <w:p w:rsidR="004E19A3" w:rsidRPr="00CE2F4B" w:rsidRDefault="007849A8" w:rsidP="004E19A3">
      <w:pPr>
        <w:pStyle w:val="a4"/>
        <w:spacing w:before="0" w:beforeAutospacing="0" w:after="0" w:afterAutospacing="0"/>
        <w:ind w:firstLine="851"/>
        <w:jc w:val="both"/>
        <w:rPr>
          <w:b/>
        </w:rPr>
      </w:pPr>
      <w:r w:rsidRPr="00CE2F4B">
        <w:t>2</w:t>
      </w:r>
      <w:r w:rsidR="00C21BBB" w:rsidRPr="00CE2F4B">
        <w:t>.</w:t>
      </w:r>
      <w:r w:rsidR="008F0B92" w:rsidRPr="00CE2F4B">
        <w:t xml:space="preserve"> </w:t>
      </w:r>
      <w:r w:rsidR="004E19A3" w:rsidRPr="00CE2F4B">
        <w:t>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4E19A3" w:rsidRPr="00CE2F4B" w:rsidRDefault="007849A8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4B">
        <w:rPr>
          <w:rFonts w:ascii="Times New Roman" w:hAnsi="Times New Roman" w:cs="Times New Roman"/>
          <w:sz w:val="24"/>
          <w:szCs w:val="24"/>
        </w:rPr>
        <w:t>3</w:t>
      </w:r>
      <w:r w:rsidR="008F0B92" w:rsidRPr="00CE2F4B">
        <w:rPr>
          <w:rFonts w:ascii="Times New Roman" w:hAnsi="Times New Roman" w:cs="Times New Roman"/>
          <w:sz w:val="24"/>
          <w:szCs w:val="24"/>
        </w:rPr>
        <w:t>.</w:t>
      </w:r>
      <w:r w:rsidR="00C21BBB" w:rsidRPr="00CE2F4B">
        <w:rPr>
          <w:rFonts w:ascii="Times New Roman" w:hAnsi="Times New Roman" w:cs="Times New Roman"/>
          <w:sz w:val="24"/>
          <w:szCs w:val="24"/>
        </w:rPr>
        <w:t xml:space="preserve"> </w:t>
      </w:r>
      <w:r w:rsidR="00DF52A5" w:rsidRPr="00CE2F4B">
        <w:rPr>
          <w:rFonts w:ascii="Times New Roman" w:hAnsi="Times New Roman" w:cs="Times New Roman"/>
          <w:sz w:val="24"/>
          <w:szCs w:val="24"/>
        </w:rPr>
        <w:t xml:space="preserve">Решение вступает в силу </w:t>
      </w:r>
      <w:r w:rsidR="00580DA8" w:rsidRPr="00CE2F4B">
        <w:rPr>
          <w:rFonts w:ascii="Times New Roman" w:hAnsi="Times New Roman" w:cs="Times New Roman"/>
          <w:sz w:val="24"/>
          <w:szCs w:val="24"/>
        </w:rPr>
        <w:t>с 01.01.2024</w:t>
      </w:r>
      <w:r w:rsidR="00DF52A5" w:rsidRPr="00CE2F4B">
        <w:rPr>
          <w:rFonts w:ascii="Times New Roman" w:hAnsi="Times New Roman" w:cs="Times New Roman"/>
          <w:sz w:val="24"/>
          <w:szCs w:val="24"/>
        </w:rPr>
        <w:t>,</w:t>
      </w:r>
      <w:r w:rsidR="00580DA8" w:rsidRPr="00CE2F4B">
        <w:rPr>
          <w:rFonts w:ascii="Times New Roman" w:hAnsi="Times New Roman" w:cs="Times New Roman"/>
          <w:sz w:val="24"/>
          <w:szCs w:val="24"/>
        </w:rPr>
        <w:t xml:space="preserve"> но не ранее дня,</w:t>
      </w:r>
      <w:r w:rsidR="00DF52A5" w:rsidRPr="00CE2F4B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580DA8" w:rsidRPr="00CE2F4B">
        <w:rPr>
          <w:rFonts w:ascii="Times New Roman" w:hAnsi="Times New Roman" w:cs="Times New Roman"/>
          <w:sz w:val="24"/>
          <w:szCs w:val="24"/>
        </w:rPr>
        <w:t>его</w:t>
      </w:r>
      <w:r w:rsidR="00DF52A5" w:rsidRPr="00CE2F4B">
        <w:rPr>
          <w:rFonts w:ascii="Times New Roman" w:hAnsi="Times New Roman" w:cs="Times New Roman"/>
          <w:sz w:val="24"/>
          <w:szCs w:val="24"/>
        </w:rPr>
        <w:t xml:space="preserve"> за днем его официального опубликования</w:t>
      </w:r>
      <w:r w:rsidR="004E19A3" w:rsidRPr="00CE2F4B">
        <w:rPr>
          <w:rFonts w:ascii="Times New Roman" w:hAnsi="Times New Roman" w:cs="Times New Roman"/>
          <w:sz w:val="24"/>
          <w:szCs w:val="24"/>
        </w:rPr>
        <w:t xml:space="preserve"> в газете «Бородинский вестник»</w:t>
      </w:r>
      <w:r w:rsidR="00580DA8" w:rsidRPr="00CE2F4B">
        <w:rPr>
          <w:rFonts w:ascii="Times New Roman" w:hAnsi="Times New Roman" w:cs="Times New Roman"/>
          <w:sz w:val="24"/>
          <w:szCs w:val="24"/>
        </w:rPr>
        <w:t>.</w:t>
      </w:r>
    </w:p>
    <w:p w:rsidR="00580DA8" w:rsidRPr="00CE2F4B" w:rsidRDefault="00580DA8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4B">
        <w:rPr>
          <w:rFonts w:ascii="Times New Roman" w:hAnsi="Times New Roman" w:cs="Times New Roman"/>
          <w:sz w:val="24"/>
          <w:szCs w:val="24"/>
        </w:rPr>
        <w:t xml:space="preserve">4. Абзацы с пятого по </w:t>
      </w:r>
      <w:r w:rsidR="00CE2F4B">
        <w:rPr>
          <w:rFonts w:ascii="Times New Roman" w:hAnsi="Times New Roman" w:cs="Times New Roman"/>
          <w:sz w:val="24"/>
          <w:szCs w:val="24"/>
        </w:rPr>
        <w:t>двадцатый</w:t>
      </w:r>
      <w:r w:rsidRPr="00CE2F4B">
        <w:rPr>
          <w:rFonts w:ascii="Times New Roman" w:hAnsi="Times New Roman" w:cs="Times New Roman"/>
          <w:sz w:val="24"/>
          <w:szCs w:val="24"/>
        </w:rPr>
        <w:t xml:space="preserve"> подпункта 4.1.</w:t>
      </w:r>
      <w:r w:rsidR="00F20A3A">
        <w:rPr>
          <w:rFonts w:ascii="Times New Roman" w:hAnsi="Times New Roman" w:cs="Times New Roman"/>
          <w:sz w:val="24"/>
          <w:szCs w:val="24"/>
        </w:rPr>
        <w:t>1.</w:t>
      </w:r>
      <w:r w:rsidRPr="00CE2F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E2F4B">
        <w:rPr>
          <w:rFonts w:ascii="Times New Roman" w:hAnsi="Times New Roman" w:cs="Times New Roman"/>
          <w:sz w:val="24"/>
          <w:szCs w:val="24"/>
        </w:rPr>
        <w:t>действуют до 31.12.2024 включительно.</w:t>
      </w:r>
    </w:p>
    <w:p w:rsidR="008E11A3" w:rsidRPr="00CE2F4B" w:rsidRDefault="00CE2F4B" w:rsidP="00844A0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0B92" w:rsidRPr="00CE2F4B">
        <w:rPr>
          <w:rFonts w:ascii="Times New Roman" w:hAnsi="Times New Roman" w:cs="Times New Roman"/>
          <w:sz w:val="24"/>
          <w:szCs w:val="24"/>
        </w:rPr>
        <w:t>.</w:t>
      </w:r>
      <w:r w:rsidR="00F47BD8" w:rsidRPr="00CE2F4B">
        <w:rPr>
          <w:rFonts w:ascii="Times New Roman" w:hAnsi="Times New Roman" w:cs="Times New Roman"/>
          <w:sz w:val="24"/>
          <w:szCs w:val="24"/>
        </w:rPr>
        <w:t xml:space="preserve"> </w:t>
      </w:r>
      <w:r w:rsidR="008E11A3" w:rsidRPr="00CE2F4B">
        <w:rPr>
          <w:rFonts w:ascii="Times New Roman" w:hAnsi="Times New Roman" w:cs="Times New Roman"/>
          <w:sz w:val="24"/>
          <w:szCs w:val="24"/>
        </w:rPr>
        <w:t>Контроль за исполнением решения возложить на планово - бюджетную комиссию Бородинского г</w:t>
      </w:r>
      <w:r w:rsidR="004E19A3" w:rsidRPr="00CE2F4B">
        <w:rPr>
          <w:rFonts w:ascii="Times New Roman" w:hAnsi="Times New Roman" w:cs="Times New Roman"/>
          <w:sz w:val="24"/>
          <w:szCs w:val="24"/>
        </w:rPr>
        <w:t>ородского Совета депутатов.</w:t>
      </w:r>
    </w:p>
    <w:p w:rsidR="00C1134A" w:rsidRPr="00CE2F4B" w:rsidRDefault="00C1134A" w:rsidP="00C113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E2F4B" w:rsidRPr="00CE2F4B" w:rsidTr="008676A1">
        <w:tc>
          <w:tcPr>
            <w:tcW w:w="4785" w:type="dxa"/>
          </w:tcPr>
          <w:p w:rsidR="00C1134A" w:rsidRPr="00CE2F4B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4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Бородинского городского Совета депутатов </w:t>
            </w:r>
          </w:p>
          <w:p w:rsidR="00C1134A" w:rsidRPr="00CE2F4B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4A" w:rsidRPr="00CE2F4B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В.А. Маврин</w:t>
            </w:r>
          </w:p>
          <w:p w:rsidR="00C1134A" w:rsidRPr="00CE2F4B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134A" w:rsidRPr="00CE2F4B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CE2F4B" w:rsidRPr="00CE2F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0DA8" w:rsidRPr="00CE2F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C72D4" w:rsidRPr="00CE2F4B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CE2F4B" w:rsidRPr="00CE2F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2F4B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Бородино </w:t>
            </w:r>
          </w:p>
          <w:p w:rsidR="00C1134A" w:rsidRPr="00CE2F4B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4A" w:rsidRPr="00CE2F4B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4A" w:rsidRPr="00CE2F4B" w:rsidRDefault="00C1134A" w:rsidP="00580D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А.</w:t>
            </w:r>
            <w:r w:rsidR="00580DA8" w:rsidRPr="00CE2F4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C72D4" w:rsidRPr="00CE2F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0DA8" w:rsidRPr="00CE2F4B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</w:tr>
    </w:tbl>
    <w:p w:rsidR="000164E6" w:rsidRDefault="000164E6" w:rsidP="00CE2F4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164E6" w:rsidSect="00690833">
      <w:pgSz w:w="11906" w:h="16838"/>
      <w:pgMar w:top="1021" w:right="79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0832"/>
    <w:multiLevelType w:val="multilevel"/>
    <w:tmpl w:val="FC46C0EE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86"/>
    <w:rsid w:val="00005E25"/>
    <w:rsid w:val="000164E6"/>
    <w:rsid w:val="00024A6C"/>
    <w:rsid w:val="00031D32"/>
    <w:rsid w:val="000360D2"/>
    <w:rsid w:val="0003663D"/>
    <w:rsid w:val="00053BD4"/>
    <w:rsid w:val="00057222"/>
    <w:rsid w:val="00062B9B"/>
    <w:rsid w:val="000A02E4"/>
    <w:rsid w:val="000B15D7"/>
    <w:rsid w:val="000B392D"/>
    <w:rsid w:val="000B789E"/>
    <w:rsid w:val="000C03C1"/>
    <w:rsid w:val="000D33BB"/>
    <w:rsid w:val="000D3FAC"/>
    <w:rsid w:val="000F09A7"/>
    <w:rsid w:val="000F2E35"/>
    <w:rsid w:val="001058FA"/>
    <w:rsid w:val="00122079"/>
    <w:rsid w:val="001275A7"/>
    <w:rsid w:val="00153118"/>
    <w:rsid w:val="00161C86"/>
    <w:rsid w:val="0018325A"/>
    <w:rsid w:val="00193886"/>
    <w:rsid w:val="001979BF"/>
    <w:rsid w:val="001A23CC"/>
    <w:rsid w:val="001B03A9"/>
    <w:rsid w:val="001C1198"/>
    <w:rsid w:val="001C48A9"/>
    <w:rsid w:val="001C6596"/>
    <w:rsid w:val="001F030A"/>
    <w:rsid w:val="001F6857"/>
    <w:rsid w:val="0020410D"/>
    <w:rsid w:val="00213746"/>
    <w:rsid w:val="0022270A"/>
    <w:rsid w:val="002307B4"/>
    <w:rsid w:val="00234B5E"/>
    <w:rsid w:val="00234BE3"/>
    <w:rsid w:val="0024035F"/>
    <w:rsid w:val="0024207A"/>
    <w:rsid w:val="0025005A"/>
    <w:rsid w:val="00257A34"/>
    <w:rsid w:val="00270B43"/>
    <w:rsid w:val="002814B3"/>
    <w:rsid w:val="00291EBD"/>
    <w:rsid w:val="0029486F"/>
    <w:rsid w:val="002A1A5A"/>
    <w:rsid w:val="002B2AF3"/>
    <w:rsid w:val="002D678A"/>
    <w:rsid w:val="002E35F4"/>
    <w:rsid w:val="002E570B"/>
    <w:rsid w:val="002F56F8"/>
    <w:rsid w:val="002F5A28"/>
    <w:rsid w:val="002F74FE"/>
    <w:rsid w:val="00300651"/>
    <w:rsid w:val="00315363"/>
    <w:rsid w:val="0032175B"/>
    <w:rsid w:val="003221CD"/>
    <w:rsid w:val="003362E4"/>
    <w:rsid w:val="003474BF"/>
    <w:rsid w:val="003758A2"/>
    <w:rsid w:val="00383622"/>
    <w:rsid w:val="00387075"/>
    <w:rsid w:val="003A128C"/>
    <w:rsid w:val="003A318E"/>
    <w:rsid w:val="003B6276"/>
    <w:rsid w:val="003E0385"/>
    <w:rsid w:val="003E0BE0"/>
    <w:rsid w:val="00400237"/>
    <w:rsid w:val="00404763"/>
    <w:rsid w:val="004055B6"/>
    <w:rsid w:val="00411891"/>
    <w:rsid w:val="00420385"/>
    <w:rsid w:val="004429A3"/>
    <w:rsid w:val="00482837"/>
    <w:rsid w:val="004A74FA"/>
    <w:rsid w:val="004C5AF1"/>
    <w:rsid w:val="004D126E"/>
    <w:rsid w:val="004D7E48"/>
    <w:rsid w:val="004E19A3"/>
    <w:rsid w:val="004F3187"/>
    <w:rsid w:val="004F3E47"/>
    <w:rsid w:val="00502361"/>
    <w:rsid w:val="00502C56"/>
    <w:rsid w:val="0052437B"/>
    <w:rsid w:val="00525020"/>
    <w:rsid w:val="00534CDF"/>
    <w:rsid w:val="005441AF"/>
    <w:rsid w:val="00550900"/>
    <w:rsid w:val="0055439D"/>
    <w:rsid w:val="00560C75"/>
    <w:rsid w:val="005674A6"/>
    <w:rsid w:val="0057233F"/>
    <w:rsid w:val="005733F2"/>
    <w:rsid w:val="00580DA8"/>
    <w:rsid w:val="00593494"/>
    <w:rsid w:val="005A24AF"/>
    <w:rsid w:val="005C3844"/>
    <w:rsid w:val="005D7696"/>
    <w:rsid w:val="005F2EE1"/>
    <w:rsid w:val="00615A71"/>
    <w:rsid w:val="0062110D"/>
    <w:rsid w:val="00625D01"/>
    <w:rsid w:val="00646CF0"/>
    <w:rsid w:val="006519A1"/>
    <w:rsid w:val="00673568"/>
    <w:rsid w:val="006819B6"/>
    <w:rsid w:val="00681BFF"/>
    <w:rsid w:val="00690833"/>
    <w:rsid w:val="00696B3E"/>
    <w:rsid w:val="006C190A"/>
    <w:rsid w:val="006F26E7"/>
    <w:rsid w:val="006F3960"/>
    <w:rsid w:val="007179ED"/>
    <w:rsid w:val="00723C42"/>
    <w:rsid w:val="007273C7"/>
    <w:rsid w:val="007327AD"/>
    <w:rsid w:val="00735A11"/>
    <w:rsid w:val="00740C94"/>
    <w:rsid w:val="00764E06"/>
    <w:rsid w:val="0077208F"/>
    <w:rsid w:val="00781AD8"/>
    <w:rsid w:val="00783518"/>
    <w:rsid w:val="007849A8"/>
    <w:rsid w:val="007B5723"/>
    <w:rsid w:val="007C5EAA"/>
    <w:rsid w:val="007D12D6"/>
    <w:rsid w:val="007E3455"/>
    <w:rsid w:val="00803705"/>
    <w:rsid w:val="008116B9"/>
    <w:rsid w:val="0081266E"/>
    <w:rsid w:val="00813A33"/>
    <w:rsid w:val="00841C5E"/>
    <w:rsid w:val="0084332C"/>
    <w:rsid w:val="00844A06"/>
    <w:rsid w:val="00860DA5"/>
    <w:rsid w:val="00875577"/>
    <w:rsid w:val="00881677"/>
    <w:rsid w:val="00881F79"/>
    <w:rsid w:val="00891D21"/>
    <w:rsid w:val="008A37FA"/>
    <w:rsid w:val="008B567E"/>
    <w:rsid w:val="008C7E84"/>
    <w:rsid w:val="008D24D6"/>
    <w:rsid w:val="008D4977"/>
    <w:rsid w:val="008D4BEB"/>
    <w:rsid w:val="008D57DD"/>
    <w:rsid w:val="008E0B20"/>
    <w:rsid w:val="008E11A3"/>
    <w:rsid w:val="008E42A7"/>
    <w:rsid w:val="008E5CA2"/>
    <w:rsid w:val="008F0B92"/>
    <w:rsid w:val="008F20EE"/>
    <w:rsid w:val="009044CD"/>
    <w:rsid w:val="0090452A"/>
    <w:rsid w:val="00907846"/>
    <w:rsid w:val="00907FC9"/>
    <w:rsid w:val="00922C83"/>
    <w:rsid w:val="00927B83"/>
    <w:rsid w:val="0093182C"/>
    <w:rsid w:val="00941942"/>
    <w:rsid w:val="00943CBE"/>
    <w:rsid w:val="00965493"/>
    <w:rsid w:val="00973984"/>
    <w:rsid w:val="00992251"/>
    <w:rsid w:val="009B674D"/>
    <w:rsid w:val="009B7BF6"/>
    <w:rsid w:val="009C0708"/>
    <w:rsid w:val="009D18C7"/>
    <w:rsid w:val="009D64B7"/>
    <w:rsid w:val="009D67D1"/>
    <w:rsid w:val="009E3AD9"/>
    <w:rsid w:val="009F5B66"/>
    <w:rsid w:val="009F6A04"/>
    <w:rsid w:val="00A00C67"/>
    <w:rsid w:val="00A034A1"/>
    <w:rsid w:val="00A03D53"/>
    <w:rsid w:val="00A23BCF"/>
    <w:rsid w:val="00A42AFD"/>
    <w:rsid w:val="00A553AE"/>
    <w:rsid w:val="00A64B88"/>
    <w:rsid w:val="00A6748E"/>
    <w:rsid w:val="00A93319"/>
    <w:rsid w:val="00AA5A07"/>
    <w:rsid w:val="00AC0DF8"/>
    <w:rsid w:val="00AC3A83"/>
    <w:rsid w:val="00AD02FD"/>
    <w:rsid w:val="00AE1CF5"/>
    <w:rsid w:val="00B17700"/>
    <w:rsid w:val="00B2527E"/>
    <w:rsid w:val="00B375BB"/>
    <w:rsid w:val="00B50AB9"/>
    <w:rsid w:val="00B55713"/>
    <w:rsid w:val="00B5732B"/>
    <w:rsid w:val="00B66155"/>
    <w:rsid w:val="00B7666C"/>
    <w:rsid w:val="00B806D6"/>
    <w:rsid w:val="00B8503E"/>
    <w:rsid w:val="00BA4264"/>
    <w:rsid w:val="00BB5F69"/>
    <w:rsid w:val="00BC5FEE"/>
    <w:rsid w:val="00BF2C8A"/>
    <w:rsid w:val="00C03BCE"/>
    <w:rsid w:val="00C1134A"/>
    <w:rsid w:val="00C16CAB"/>
    <w:rsid w:val="00C21BBB"/>
    <w:rsid w:val="00C4391D"/>
    <w:rsid w:val="00C51E72"/>
    <w:rsid w:val="00C644C7"/>
    <w:rsid w:val="00C7096E"/>
    <w:rsid w:val="00C84A15"/>
    <w:rsid w:val="00C91FF2"/>
    <w:rsid w:val="00CC67BA"/>
    <w:rsid w:val="00CD237D"/>
    <w:rsid w:val="00CE2F4B"/>
    <w:rsid w:val="00D01191"/>
    <w:rsid w:val="00D02791"/>
    <w:rsid w:val="00D13187"/>
    <w:rsid w:val="00D22701"/>
    <w:rsid w:val="00D251D4"/>
    <w:rsid w:val="00D31C80"/>
    <w:rsid w:val="00D350C0"/>
    <w:rsid w:val="00D35153"/>
    <w:rsid w:val="00D4633D"/>
    <w:rsid w:val="00D51723"/>
    <w:rsid w:val="00D55A19"/>
    <w:rsid w:val="00D62959"/>
    <w:rsid w:val="00D661E6"/>
    <w:rsid w:val="00D67109"/>
    <w:rsid w:val="00D841F2"/>
    <w:rsid w:val="00D8735C"/>
    <w:rsid w:val="00DB1EC3"/>
    <w:rsid w:val="00DB26F1"/>
    <w:rsid w:val="00DF52A5"/>
    <w:rsid w:val="00E06C32"/>
    <w:rsid w:val="00E2372B"/>
    <w:rsid w:val="00E32BCD"/>
    <w:rsid w:val="00E37DC2"/>
    <w:rsid w:val="00E40128"/>
    <w:rsid w:val="00E47B27"/>
    <w:rsid w:val="00E47E75"/>
    <w:rsid w:val="00E53E1F"/>
    <w:rsid w:val="00E56D5F"/>
    <w:rsid w:val="00E67570"/>
    <w:rsid w:val="00E81F12"/>
    <w:rsid w:val="00E83852"/>
    <w:rsid w:val="00E97FCF"/>
    <w:rsid w:val="00ED4789"/>
    <w:rsid w:val="00EE21C4"/>
    <w:rsid w:val="00EF3D87"/>
    <w:rsid w:val="00F04899"/>
    <w:rsid w:val="00F11E32"/>
    <w:rsid w:val="00F20A3A"/>
    <w:rsid w:val="00F45BFC"/>
    <w:rsid w:val="00F47BD8"/>
    <w:rsid w:val="00F51501"/>
    <w:rsid w:val="00F56905"/>
    <w:rsid w:val="00F652C2"/>
    <w:rsid w:val="00F6543F"/>
    <w:rsid w:val="00F852A0"/>
    <w:rsid w:val="00F96AC0"/>
    <w:rsid w:val="00FA14F4"/>
    <w:rsid w:val="00FA3B9C"/>
    <w:rsid w:val="00FA66F3"/>
    <w:rsid w:val="00FA763C"/>
    <w:rsid w:val="00FA7A81"/>
    <w:rsid w:val="00FB5086"/>
    <w:rsid w:val="00FC2E24"/>
    <w:rsid w:val="00FC72D4"/>
    <w:rsid w:val="00FE19AC"/>
    <w:rsid w:val="00FE3E67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F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4D126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11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4E1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113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5172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7E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E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F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4D126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11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4E1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113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5172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7E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E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г.Бородино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Нерода</dc:creator>
  <cp:lastModifiedBy>1</cp:lastModifiedBy>
  <cp:revision>10</cp:revision>
  <cp:lastPrinted>2023-12-15T06:46:00Z</cp:lastPrinted>
  <dcterms:created xsi:type="dcterms:W3CDTF">2023-12-04T09:57:00Z</dcterms:created>
  <dcterms:modified xsi:type="dcterms:W3CDTF">2023-12-15T06:47:00Z</dcterms:modified>
</cp:coreProperties>
</file>