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864E" w14:textId="2FD69728" w:rsidR="0084482B" w:rsidRDefault="00000000" w:rsidP="005530EB">
      <w:pPr>
        <w:jc w:val="center"/>
        <w:rPr>
          <w:b/>
        </w:rPr>
      </w:pPr>
      <w:r>
        <w:rPr>
          <w:noProof/>
        </w:rPr>
        <w:object w:dxaOrig="1440" w:dyaOrig="1440"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1pt;margin-top:1.8pt;width:79.2pt;height:102.1pt;z-index:251659264">
            <v:imagedata r:id="rId8" o:title=""/>
            <w10:wrap type="topAndBottom"/>
          </v:shape>
          <o:OLEObject Type="Embed" ProgID="Imaging.Document" ShapeID="_x0000_s2050" DrawAspect="Content" ObjectID="_1807093303" r:id="rId9"/>
        </w:object>
      </w:r>
    </w:p>
    <w:p w14:paraId="251598E6" w14:textId="68AC2A10" w:rsidR="00F87CC4" w:rsidRPr="00803301" w:rsidRDefault="00F87CC4" w:rsidP="005530EB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5530EB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3B1D43AA" w:rsidR="00F87CC4" w:rsidRPr="00803301" w:rsidRDefault="00F87CC4" w:rsidP="005530EB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>БОРОДИНСКИЙ ГОРОДСКОЙ СОВЕТ ДЕПУТАТОВ</w:t>
      </w:r>
    </w:p>
    <w:p w14:paraId="6A10FD0E" w14:textId="77777777" w:rsidR="00F87CC4" w:rsidRPr="00803301" w:rsidRDefault="00F87CC4" w:rsidP="005530EB">
      <w:pPr>
        <w:jc w:val="center"/>
        <w:rPr>
          <w:rFonts w:eastAsia="Arial Unicode MS"/>
          <w:b/>
        </w:rPr>
      </w:pPr>
    </w:p>
    <w:p w14:paraId="28C8FBD9" w14:textId="1F0D7190" w:rsidR="00F87CC4" w:rsidRPr="00803301" w:rsidRDefault="00F87CC4" w:rsidP="005530EB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5DE66860" w14:textId="446CCBC6" w:rsidR="00F87CC4" w:rsidRPr="00803301" w:rsidRDefault="00CB1027" w:rsidP="00CB1027">
      <w:pPr>
        <w:jc w:val="both"/>
      </w:pPr>
      <w:r>
        <w:t xml:space="preserve"> </w:t>
      </w:r>
      <w:r w:rsidR="0084482B">
        <w:t>25.04.2025г.</w:t>
      </w:r>
      <w:r>
        <w:t xml:space="preserve">                                            </w:t>
      </w:r>
      <w:r w:rsidR="0084482B">
        <w:t xml:space="preserve">   </w:t>
      </w:r>
      <w:r w:rsidR="00793E38">
        <w:t xml:space="preserve">г. </w:t>
      </w:r>
      <w:r w:rsidR="00F87CC4" w:rsidRPr="00803301">
        <w:t>Бородино</w:t>
      </w:r>
      <w:r>
        <w:t xml:space="preserve">                                            </w:t>
      </w:r>
      <w:r w:rsidR="001D1F4E">
        <w:t xml:space="preserve"> </w:t>
      </w:r>
      <w:r>
        <w:t xml:space="preserve">     </w:t>
      </w:r>
      <w:r w:rsidR="0084482B">
        <w:t>№</w:t>
      </w:r>
      <w:r w:rsidR="001D1F4E">
        <w:t xml:space="preserve"> 40-402р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7328E780" w:rsidR="00F87CC4" w:rsidRPr="008D22A4" w:rsidRDefault="005F4736" w:rsidP="006373CA">
      <w:pPr>
        <w:contextualSpacing/>
        <w:jc w:val="both"/>
        <w:rPr>
          <w:b/>
          <w:i/>
          <w:color w:val="000000"/>
        </w:rPr>
      </w:pPr>
      <w:r w:rsidRPr="00BA342C">
        <w:rPr>
          <w:b/>
          <w:bCs/>
          <w:color w:val="000000"/>
        </w:rPr>
        <w:t xml:space="preserve">О внесении </w:t>
      </w:r>
      <w:r w:rsidR="00B15A08" w:rsidRPr="008D22A4">
        <w:rPr>
          <w:b/>
          <w:bCs/>
          <w:color w:val="000000"/>
        </w:rPr>
        <w:t xml:space="preserve">изменений </w:t>
      </w:r>
      <w:r w:rsidRPr="008D22A4">
        <w:rPr>
          <w:b/>
          <w:bCs/>
          <w:color w:val="000000"/>
        </w:rPr>
        <w:t xml:space="preserve">в решение Бородинского городского Совета депутатов </w:t>
      </w:r>
      <w:r w:rsidR="008D22A4" w:rsidRPr="008D22A4">
        <w:rPr>
          <w:rFonts w:eastAsia="Arial"/>
          <w:b/>
        </w:rPr>
        <w:t xml:space="preserve">от </w:t>
      </w:r>
      <w:r w:rsidR="008D22A4" w:rsidRPr="008D22A4">
        <w:rPr>
          <w:b/>
        </w:rPr>
        <w:t>25.10.2024 № 36-348р</w:t>
      </w:r>
      <w:r w:rsidR="008D22A4" w:rsidRPr="008D22A4">
        <w:rPr>
          <w:rFonts w:eastAsia="Arial"/>
          <w:b/>
        </w:rPr>
        <w:t xml:space="preserve"> «</w:t>
      </w:r>
      <w:r w:rsidR="008D22A4" w:rsidRPr="008D22A4">
        <w:rPr>
          <w:b/>
        </w:rPr>
        <w:t>О пенсионном обеспечении муниципальных служащих в городе Бородино</w:t>
      </w:r>
      <w:r w:rsidR="008D22A4" w:rsidRPr="008D22A4">
        <w:rPr>
          <w:rFonts w:eastAsia="Arial"/>
          <w:b/>
        </w:rPr>
        <w:t>»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77277B1E" w:rsidR="00F87CC4" w:rsidRDefault="008D22A4" w:rsidP="00B15A0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36C96">
        <w:t xml:space="preserve">В целях реализации социальных гарантий, предусмотренных законодательством для муниципальных служащих, в соответствии со </w:t>
      </w:r>
      <w:hyperlink r:id="rId10" w:history="1">
        <w:r w:rsidRPr="004108C4">
          <w:rPr>
            <w:rStyle w:val="a5"/>
            <w:color w:val="auto"/>
            <w:u w:val="none"/>
          </w:rPr>
          <w:t>статьями 23</w:t>
        </w:r>
      </w:hyperlink>
      <w:r w:rsidRPr="004108C4">
        <w:t xml:space="preserve">, </w:t>
      </w:r>
      <w:hyperlink r:id="rId11" w:history="1">
        <w:r w:rsidRPr="004108C4">
          <w:rPr>
            <w:rStyle w:val="a5"/>
            <w:color w:val="auto"/>
            <w:u w:val="none"/>
          </w:rPr>
          <w:t>24</w:t>
        </w:r>
      </w:hyperlink>
      <w:r w:rsidRPr="004108C4">
        <w:t xml:space="preserve"> Федерального закона от 02.03.2007 </w:t>
      </w:r>
      <w:r w:rsidR="004108C4">
        <w:t>№</w:t>
      </w:r>
      <w:r w:rsidRPr="004108C4">
        <w:t xml:space="preserve"> 25-ФЗ </w:t>
      </w:r>
      <w:r w:rsidR="004108C4">
        <w:t>«</w:t>
      </w:r>
      <w:r w:rsidRPr="004108C4">
        <w:t>О муниципальной службе в Российской Федерации</w:t>
      </w:r>
      <w:r w:rsidR="004108C4">
        <w:t>»</w:t>
      </w:r>
      <w:r w:rsidRPr="004108C4">
        <w:t xml:space="preserve">, </w:t>
      </w:r>
      <w:hyperlink r:id="rId12" w:history="1">
        <w:r w:rsidRPr="004108C4">
          <w:rPr>
            <w:rStyle w:val="a5"/>
            <w:color w:val="auto"/>
            <w:u w:val="none"/>
          </w:rPr>
          <w:t>статьями</w:t>
        </w:r>
      </w:hyperlink>
      <w:r w:rsidRPr="004108C4">
        <w:t xml:space="preserve"> </w:t>
      </w:r>
      <w:hyperlink r:id="rId13" w:history="1">
        <w:r w:rsidRPr="004108C4">
          <w:rPr>
            <w:rStyle w:val="a5"/>
            <w:color w:val="auto"/>
            <w:u w:val="none"/>
          </w:rPr>
          <w:t>9</w:t>
        </w:r>
      </w:hyperlink>
      <w:r w:rsidRPr="004108C4">
        <w:t xml:space="preserve">, </w:t>
      </w:r>
      <w:hyperlink r:id="rId14" w:history="1">
        <w:r w:rsidRPr="004108C4">
          <w:rPr>
            <w:rStyle w:val="a5"/>
            <w:color w:val="auto"/>
            <w:u w:val="none"/>
          </w:rPr>
          <w:t>10</w:t>
        </w:r>
      </w:hyperlink>
      <w:r w:rsidRPr="004108C4">
        <w:t xml:space="preserve"> Закона Красноярского края от 24.04.2008 </w:t>
      </w:r>
      <w:r w:rsidR="004108C4">
        <w:t>№</w:t>
      </w:r>
      <w:r w:rsidRPr="004108C4">
        <w:t xml:space="preserve"> 5-1565 </w:t>
      </w:r>
      <w:r w:rsidR="004108C4">
        <w:t>«</w:t>
      </w:r>
      <w:r w:rsidRPr="004108C4">
        <w:t>Об особенностях правового регулирования муниципальной службы в Красноярском крае</w:t>
      </w:r>
      <w:r w:rsidR="004108C4">
        <w:t>»</w:t>
      </w:r>
      <w:r w:rsidRPr="004108C4">
        <w:t xml:space="preserve">, руководствуясь </w:t>
      </w:r>
      <w:r w:rsidR="00A600FD">
        <w:t>Уставом</w:t>
      </w:r>
      <w:r w:rsidRPr="00636C96">
        <w:t xml:space="preserve"> города Бородино, Бородинский городской Совет депутатов РЕШИЛ:</w:t>
      </w:r>
    </w:p>
    <w:p w14:paraId="095A5068" w14:textId="35ED89CB" w:rsidR="000109F1" w:rsidRDefault="00BA342C" w:rsidP="00A910CD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8D22A4">
        <w:t>Внести в</w:t>
      </w:r>
      <w:r w:rsidR="00A910CD" w:rsidRPr="00A910CD">
        <w:t xml:space="preserve"> Приложени</w:t>
      </w:r>
      <w:r w:rsidR="00A910CD">
        <w:t>е</w:t>
      </w:r>
      <w:r w:rsidR="00A910CD" w:rsidRPr="00A910CD">
        <w:t xml:space="preserve"> № 1</w:t>
      </w:r>
      <w:r w:rsidRPr="008D22A4">
        <w:t xml:space="preserve"> </w:t>
      </w:r>
      <w:r w:rsidR="00A910CD">
        <w:t xml:space="preserve">к </w:t>
      </w:r>
      <w:r w:rsidRPr="008D22A4">
        <w:t>решени</w:t>
      </w:r>
      <w:r w:rsidR="00A910CD">
        <w:t>ю</w:t>
      </w:r>
      <w:r w:rsidRPr="008D22A4">
        <w:t xml:space="preserve"> Бородинского городского Совета депутатов </w:t>
      </w:r>
      <w:r w:rsidR="0022611B">
        <w:t xml:space="preserve">от </w:t>
      </w:r>
      <w:r w:rsidR="00A910CD">
        <w:t>25.10.2024 №</w:t>
      </w:r>
      <w:r w:rsidR="008D22A4" w:rsidRPr="008D22A4">
        <w:t>36-348р</w:t>
      </w:r>
      <w:r w:rsidR="008D22A4" w:rsidRPr="008D22A4">
        <w:rPr>
          <w:rFonts w:eastAsia="Arial"/>
        </w:rPr>
        <w:t xml:space="preserve"> «</w:t>
      </w:r>
      <w:r w:rsidR="008D22A4" w:rsidRPr="008D22A4">
        <w:t>О пенсионном обеспечении муниципальных служащих в городе Бородино</w:t>
      </w:r>
      <w:r w:rsidR="008D22A4" w:rsidRPr="008D22A4">
        <w:rPr>
          <w:rFonts w:eastAsia="Arial"/>
        </w:rPr>
        <w:t>»</w:t>
      </w:r>
      <w:r w:rsidR="00A910CD">
        <w:t xml:space="preserve"> </w:t>
      </w:r>
      <w:r w:rsidR="00A910CD" w:rsidRPr="00A910CD">
        <w:t>с изменениями</w:t>
      </w:r>
      <w:r w:rsidR="00E33F0D">
        <w:t>,</w:t>
      </w:r>
      <w:r w:rsidR="00A910CD" w:rsidRPr="00A910CD">
        <w:t xml:space="preserve"> внесенным</w:t>
      </w:r>
      <w:r w:rsidR="008C75BC">
        <w:t>и</w:t>
      </w:r>
      <w:r w:rsidR="00A910CD" w:rsidRPr="00A910CD">
        <w:t xml:space="preserve"> решением от </w:t>
      </w:r>
      <w:r w:rsidR="00A910CD">
        <w:t>14.02.2025 №</w:t>
      </w:r>
      <w:r w:rsidR="00E33F0D">
        <w:t xml:space="preserve"> </w:t>
      </w:r>
      <w:r w:rsidR="00A910CD">
        <w:t>38-375</w:t>
      </w:r>
      <w:r w:rsidR="00A910CD" w:rsidRPr="00A910CD">
        <w:t xml:space="preserve">р, </w:t>
      </w:r>
      <w:r w:rsidR="00073FCE">
        <w:t xml:space="preserve">следующие </w:t>
      </w:r>
      <w:r w:rsidR="00B15A08">
        <w:t>изменения</w:t>
      </w:r>
      <w:r w:rsidR="00073FCE">
        <w:t>:</w:t>
      </w:r>
    </w:p>
    <w:p w14:paraId="7EDBF072" w14:textId="3585486A" w:rsidR="00A910CD" w:rsidRDefault="00A910CD" w:rsidP="00A910CD">
      <w:pPr>
        <w:pStyle w:val="aff3"/>
        <w:numPr>
          <w:ilvl w:val="1"/>
          <w:numId w:val="10"/>
        </w:numPr>
        <w:spacing w:before="0" w:beforeAutospacing="0" w:after="0" w:afterAutospacing="0"/>
        <w:jc w:val="both"/>
      </w:pPr>
      <w:r>
        <w:t xml:space="preserve"> В разделе 3 внести изменения:</w:t>
      </w:r>
    </w:p>
    <w:p w14:paraId="23C3D5BE" w14:textId="2F1AFA10" w:rsidR="00E33F0D" w:rsidRDefault="00E33F0D" w:rsidP="000109F1">
      <w:pPr>
        <w:pStyle w:val="aff3"/>
        <w:spacing w:before="0" w:beforeAutospacing="0" w:after="0" w:afterAutospacing="0"/>
        <w:ind w:firstLine="709"/>
        <w:jc w:val="both"/>
      </w:pPr>
      <w:r>
        <w:t xml:space="preserve">в </w:t>
      </w:r>
      <w:r w:rsidR="00F42586">
        <w:t>пункт</w:t>
      </w:r>
      <w:r>
        <w:t>е</w:t>
      </w:r>
      <w:r w:rsidR="00A910CD" w:rsidRPr="00A910CD">
        <w:t xml:space="preserve"> 3.1</w:t>
      </w:r>
      <w:r w:rsidR="00A910CD">
        <w:t>.</w:t>
      </w:r>
      <w:r>
        <w:t xml:space="preserve"> </w:t>
      </w:r>
    </w:p>
    <w:p w14:paraId="2ECA1379" w14:textId="31F8B0D4" w:rsidR="007601E5" w:rsidRDefault="007601E5" w:rsidP="000109F1">
      <w:pPr>
        <w:pStyle w:val="aff3"/>
        <w:spacing w:before="0" w:beforeAutospacing="0" w:after="0" w:afterAutospacing="0"/>
        <w:ind w:firstLine="709"/>
        <w:jc w:val="both"/>
      </w:pPr>
      <w:r>
        <w:t xml:space="preserve">абзац 3 исключить; </w:t>
      </w:r>
    </w:p>
    <w:p w14:paraId="288290CE" w14:textId="0DD81120" w:rsidR="000109F1" w:rsidRDefault="00A910CD" w:rsidP="000109F1">
      <w:pPr>
        <w:pStyle w:val="aff3"/>
        <w:spacing w:before="0" w:beforeAutospacing="0" w:after="0" w:afterAutospacing="0"/>
        <w:ind w:firstLine="709"/>
        <w:jc w:val="both"/>
      </w:pPr>
      <w:r>
        <w:t>а</w:t>
      </w:r>
      <w:r w:rsidR="000109F1">
        <w:t>бзац</w:t>
      </w:r>
      <w:r w:rsidR="00E33F0D">
        <w:t>ы</w:t>
      </w:r>
      <w:r w:rsidR="000109F1">
        <w:t xml:space="preserve"> 14</w:t>
      </w:r>
      <w:r w:rsidR="00E33F0D">
        <w:t>, 15</w:t>
      </w:r>
      <w:r w:rsidR="000109F1">
        <w:t xml:space="preserve"> изложить в новой редакции «</w:t>
      </w:r>
      <w:r w:rsidR="000109F1" w:rsidRPr="000109F1">
        <w:t>Заявление лица, замещавш</w:t>
      </w:r>
      <w:r w:rsidR="00E33F0D">
        <w:t>его</w:t>
      </w:r>
      <w:r w:rsidR="000109F1" w:rsidRPr="000109F1">
        <w:t xml:space="preserve"> перед увольнением должности муниципальной службы в администрации города Бородино (ее органах) о назначении пенсии за выслугу лет</w:t>
      </w:r>
      <w:r w:rsidR="000109F1">
        <w:t>, а также документы</w:t>
      </w:r>
      <w:r w:rsidR="000109F1" w:rsidRPr="000109F1">
        <w:t xml:space="preserve">, </w:t>
      </w:r>
      <w:r w:rsidR="000109F1">
        <w:t xml:space="preserve">указанные в </w:t>
      </w:r>
      <w:r w:rsidR="00E33F0D">
        <w:t xml:space="preserve">настоящем </w:t>
      </w:r>
      <w:r w:rsidR="000109F1">
        <w:t>пункте,</w:t>
      </w:r>
      <w:r w:rsidR="000109F1" w:rsidRPr="000109F1">
        <w:t xml:space="preserve"> регистриру</w:t>
      </w:r>
      <w:r w:rsidR="000109F1">
        <w:t>ю</w:t>
      </w:r>
      <w:r w:rsidR="000109F1" w:rsidRPr="000109F1">
        <w:t>тся специалистом, уполномоченны</w:t>
      </w:r>
      <w:r w:rsidR="000109F1">
        <w:t>м</w:t>
      </w:r>
      <w:r w:rsidR="000109F1" w:rsidRPr="000109F1">
        <w:t xml:space="preserve"> Главой города Бородино, в день поступ</w:t>
      </w:r>
      <w:r w:rsidR="000109F1">
        <w:t>ления заявления с приложенными документами в администрацию</w:t>
      </w:r>
      <w:r w:rsidR="007601E5">
        <w:t>.</w:t>
      </w:r>
    </w:p>
    <w:p w14:paraId="59724F74" w14:textId="600C32DB" w:rsidR="000109F1" w:rsidRDefault="000109F1" w:rsidP="000109F1">
      <w:pPr>
        <w:pStyle w:val="aff3"/>
        <w:spacing w:before="0" w:beforeAutospacing="0" w:after="0" w:afterAutospacing="0"/>
        <w:ind w:firstLine="709"/>
        <w:jc w:val="both"/>
      </w:pPr>
      <w:r w:rsidRPr="000109F1">
        <w:t>Заявление лица, замещавш</w:t>
      </w:r>
      <w:r w:rsidR="002A4BCA">
        <w:t>его</w:t>
      </w:r>
      <w:r w:rsidRPr="000109F1">
        <w:t xml:space="preserve"> перед увольнением должности муниципальной службы в иных органах местного самоуправления о назначении пенсии за выслугу лет</w:t>
      </w:r>
      <w:r>
        <w:t>,</w:t>
      </w:r>
      <w:r w:rsidRPr="000109F1">
        <w:t xml:space="preserve"> а также документы, указанные в </w:t>
      </w:r>
      <w:r w:rsidR="002A4BCA">
        <w:t xml:space="preserve">настоящем </w:t>
      </w:r>
      <w:r w:rsidRPr="000109F1">
        <w:t>пункте,</w:t>
      </w:r>
      <w:r>
        <w:t xml:space="preserve"> </w:t>
      </w:r>
      <w:r w:rsidRPr="000109F1">
        <w:t>регистриру</w:t>
      </w:r>
      <w:r>
        <w:t>ю</w:t>
      </w:r>
      <w:r w:rsidRPr="000109F1">
        <w:t>тся специалистом, уполно</w:t>
      </w:r>
      <w:r>
        <w:t>моченным Главой города Бородино, в день поступления заявления</w:t>
      </w:r>
      <w:r w:rsidRPr="000109F1">
        <w:t xml:space="preserve"> с приложенными документами в администрацию</w:t>
      </w:r>
      <w:r w:rsidR="00A910CD">
        <w:t>.»;</w:t>
      </w:r>
    </w:p>
    <w:p w14:paraId="6E489228" w14:textId="52B22548" w:rsidR="00A910CD" w:rsidRPr="004A430F" w:rsidRDefault="001378EE" w:rsidP="000109F1">
      <w:pPr>
        <w:pStyle w:val="aff3"/>
        <w:spacing w:before="0" w:beforeAutospacing="0" w:after="0" w:afterAutospacing="0"/>
        <w:ind w:firstLine="709"/>
        <w:jc w:val="both"/>
      </w:pPr>
      <w:r>
        <w:t xml:space="preserve">в </w:t>
      </w:r>
      <w:r w:rsidR="00A910CD">
        <w:t>пункт</w:t>
      </w:r>
      <w:r>
        <w:t>е</w:t>
      </w:r>
      <w:r w:rsidR="00A910CD" w:rsidRPr="00A910CD">
        <w:t xml:space="preserve"> 3.2</w:t>
      </w:r>
      <w:r w:rsidR="00A910CD">
        <w:t>.</w:t>
      </w:r>
      <w:r w:rsidR="00A910CD" w:rsidRPr="00A910CD">
        <w:t xml:space="preserve"> </w:t>
      </w:r>
      <w:r>
        <w:t xml:space="preserve">в </w:t>
      </w:r>
      <w:r w:rsidR="00A910CD">
        <w:t>абзац</w:t>
      </w:r>
      <w:r>
        <w:t>е</w:t>
      </w:r>
      <w:r w:rsidR="00A910CD" w:rsidRPr="00A910CD">
        <w:t xml:space="preserve"> 4 слова «руководителем соответствующего органа местного самоуправления» </w:t>
      </w:r>
      <w:r w:rsidR="00A910CD">
        <w:t>заменить словами</w:t>
      </w:r>
      <w:r w:rsidR="00A910CD" w:rsidRPr="00A910CD">
        <w:t xml:space="preserve"> «Главой города Бородино»;</w:t>
      </w:r>
    </w:p>
    <w:p w14:paraId="18D7AFBD" w14:textId="2CD1735F" w:rsidR="00C30A8B" w:rsidRDefault="00201748" w:rsidP="008D7F0C">
      <w:pPr>
        <w:ind w:firstLine="709"/>
        <w:contextualSpacing/>
        <w:jc w:val="both"/>
      </w:pPr>
      <w:r>
        <w:rPr>
          <w:rFonts w:eastAsiaTheme="minorHAnsi"/>
          <w:lang w:eastAsia="en-US"/>
        </w:rPr>
        <w:t xml:space="preserve">в </w:t>
      </w:r>
      <w:r w:rsidR="00406740">
        <w:rPr>
          <w:rFonts w:eastAsiaTheme="minorHAnsi"/>
          <w:lang w:eastAsia="en-US"/>
        </w:rPr>
        <w:t>пункт</w:t>
      </w:r>
      <w:r>
        <w:rPr>
          <w:rFonts w:eastAsiaTheme="minorHAnsi"/>
          <w:lang w:eastAsia="en-US"/>
        </w:rPr>
        <w:t>е</w:t>
      </w:r>
      <w:r w:rsidR="008634C7">
        <w:rPr>
          <w:rFonts w:eastAsiaTheme="minorHAnsi"/>
          <w:lang w:eastAsia="en-US"/>
        </w:rPr>
        <w:t xml:space="preserve"> </w:t>
      </w:r>
      <w:r w:rsidR="00406740">
        <w:rPr>
          <w:rFonts w:eastAsiaTheme="minorHAnsi"/>
          <w:lang w:eastAsia="en-US"/>
        </w:rPr>
        <w:t>3.4</w:t>
      </w:r>
      <w:r w:rsidR="00A910CD">
        <w:rPr>
          <w:rFonts w:eastAsiaTheme="minorHAnsi"/>
          <w:lang w:eastAsia="en-US"/>
        </w:rPr>
        <w:t>.</w:t>
      </w:r>
      <w:r w:rsidR="00E06C9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слова</w:t>
      </w:r>
      <w:r w:rsidR="004067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C11C03">
        <w:rPr>
          <w:color w:val="000000"/>
        </w:rPr>
        <w:t>ответственный за</w:t>
      </w:r>
      <w:r>
        <w:rPr>
          <w:color w:val="000000"/>
        </w:rPr>
        <w:t xml:space="preserve">» </w:t>
      </w:r>
      <w:r w:rsidR="00E007D8">
        <w:rPr>
          <w:color w:val="000000"/>
        </w:rPr>
        <w:t>заменить словами</w:t>
      </w:r>
      <w:r w:rsidRPr="00C11C03">
        <w:rPr>
          <w:color w:val="000000"/>
        </w:rPr>
        <w:t xml:space="preserve"> </w:t>
      </w:r>
      <w:r w:rsidR="008634C7">
        <w:rPr>
          <w:rFonts w:eastAsiaTheme="minorHAnsi"/>
          <w:lang w:eastAsia="en-US"/>
        </w:rPr>
        <w:t>«</w:t>
      </w:r>
      <w:r w:rsidR="00406740">
        <w:t>, уполномоченный Главой города Бородино</w:t>
      </w:r>
      <w:r w:rsidR="00E007D8">
        <w:t xml:space="preserve"> на:</w:t>
      </w:r>
      <w:r w:rsidR="00406740">
        <w:t>»</w:t>
      </w:r>
      <w:r w:rsidR="00E06C93">
        <w:t>;</w:t>
      </w:r>
    </w:p>
    <w:p w14:paraId="349834C9" w14:textId="4FC36B6B" w:rsidR="00406740" w:rsidRDefault="00406740" w:rsidP="008D7F0C">
      <w:pPr>
        <w:ind w:firstLine="709"/>
        <w:contextualSpacing/>
        <w:jc w:val="both"/>
        <w:rPr>
          <w:rFonts w:eastAsiaTheme="minorHAnsi"/>
          <w:lang w:eastAsia="en-US"/>
        </w:rPr>
      </w:pPr>
      <w:r w:rsidRPr="00406740">
        <w:rPr>
          <w:rFonts w:eastAsiaTheme="minorHAnsi"/>
          <w:lang w:eastAsia="en-US"/>
        </w:rPr>
        <w:t>в пункте 3.4</w:t>
      </w:r>
      <w:r>
        <w:rPr>
          <w:rFonts w:eastAsiaTheme="minorHAnsi"/>
          <w:lang w:eastAsia="en-US"/>
        </w:rPr>
        <w:t>.1</w:t>
      </w:r>
      <w:r w:rsidR="00A910CD">
        <w:rPr>
          <w:rFonts w:eastAsiaTheme="minorHAnsi"/>
          <w:lang w:eastAsia="en-US"/>
        </w:rPr>
        <w:t>.</w:t>
      </w:r>
      <w:r w:rsidRPr="004067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слова</w:t>
      </w:r>
      <w:r w:rsidRPr="00406740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 xml:space="preserve">руководителем соответствующего органа местного самоуправления» </w:t>
      </w:r>
      <w:r w:rsidR="00A910CD">
        <w:rPr>
          <w:rFonts w:eastAsiaTheme="minorHAnsi"/>
          <w:lang w:eastAsia="en-US"/>
        </w:rPr>
        <w:t>заменить словами</w:t>
      </w:r>
      <w:r>
        <w:rPr>
          <w:rFonts w:eastAsiaTheme="minorHAnsi"/>
          <w:lang w:eastAsia="en-US"/>
        </w:rPr>
        <w:t xml:space="preserve"> «Главой города Бородино</w:t>
      </w:r>
      <w:r w:rsidR="00A910CD">
        <w:rPr>
          <w:rFonts w:eastAsiaTheme="minorHAnsi"/>
          <w:lang w:eastAsia="en-US"/>
        </w:rPr>
        <w:t>».</w:t>
      </w:r>
    </w:p>
    <w:p w14:paraId="4D10D6AF" w14:textId="2FEC0E16" w:rsidR="004F34FE" w:rsidRPr="00BF4BAE" w:rsidRDefault="004F34FE" w:rsidP="00BF4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509B">
        <w:rPr>
          <w:bCs/>
        </w:rPr>
        <w:t xml:space="preserve">2. </w:t>
      </w:r>
      <w:r w:rsidR="000327F3">
        <w:t>Обнародовать</w:t>
      </w:r>
      <w:r w:rsidRPr="001E509B">
        <w:t xml:space="preserve"> </w:t>
      </w:r>
      <w:r w:rsidR="00BF4BAE">
        <w:t xml:space="preserve">настоящее </w:t>
      </w:r>
      <w:r w:rsidRPr="001E509B">
        <w:t>решение в газете «</w:t>
      </w:r>
      <w:r w:rsidRPr="00BF4BAE">
        <w:t>Бородинский вестник» и на официальном сайте городского округа города Бородино Красноярского края</w:t>
      </w:r>
      <w:r w:rsidR="00BF4BAE" w:rsidRPr="00BF4BAE">
        <w:t xml:space="preserve"> </w:t>
      </w:r>
      <w:r w:rsidR="00BF4BAE" w:rsidRPr="00BF4BAE">
        <w:rPr>
          <w:rFonts w:eastAsiaTheme="minorHAnsi"/>
          <w:lang w:eastAsia="en-US"/>
        </w:rPr>
        <w:t xml:space="preserve">в информационно-телекоммуникационной сети интернет </w:t>
      </w:r>
      <w:r w:rsidR="001D1F4E">
        <w:rPr>
          <w:bCs/>
        </w:rPr>
        <w:t>(</w:t>
      </w:r>
      <w:hyperlink r:id="rId15" w:history="1">
        <w:r w:rsidR="001D1F4E" w:rsidRPr="00D37CA1">
          <w:rPr>
            <w:rStyle w:val="a5"/>
            <w:bCs/>
            <w:lang w:val="en-US"/>
          </w:rPr>
          <w:t>www</w:t>
        </w:r>
        <w:r w:rsidR="001D1F4E" w:rsidRPr="00D37CA1">
          <w:rPr>
            <w:rStyle w:val="a5"/>
            <w:bCs/>
          </w:rPr>
          <w:t>.</w:t>
        </w:r>
        <w:proofErr w:type="spellStart"/>
        <w:r w:rsidR="001D1F4E" w:rsidRPr="00D37CA1">
          <w:rPr>
            <w:rStyle w:val="a5"/>
            <w:bCs/>
            <w:lang w:val="en-US"/>
          </w:rPr>
          <w:t>borodino</w:t>
        </w:r>
        <w:proofErr w:type="spellEnd"/>
        <w:r w:rsidR="001D1F4E" w:rsidRPr="00D37CA1">
          <w:rPr>
            <w:rStyle w:val="a5"/>
            <w:bCs/>
          </w:rPr>
          <w:t>24.</w:t>
        </w:r>
        <w:proofErr w:type="spellStart"/>
        <w:r w:rsidR="001D1F4E" w:rsidRPr="00D37CA1">
          <w:rPr>
            <w:rStyle w:val="a5"/>
            <w:bCs/>
            <w:lang w:val="en-US"/>
          </w:rPr>
          <w:t>gosuslugi</w:t>
        </w:r>
        <w:proofErr w:type="spellEnd"/>
        <w:r w:rsidR="001D1F4E" w:rsidRPr="00D37CA1">
          <w:rPr>
            <w:rStyle w:val="a5"/>
            <w:bCs/>
          </w:rPr>
          <w:t>.</w:t>
        </w:r>
        <w:proofErr w:type="spellStart"/>
        <w:r w:rsidR="001D1F4E" w:rsidRPr="00D37CA1">
          <w:rPr>
            <w:rStyle w:val="a5"/>
            <w:bCs/>
            <w:lang w:val="en-US"/>
          </w:rPr>
          <w:t>ru</w:t>
        </w:r>
        <w:proofErr w:type="spellEnd"/>
      </w:hyperlink>
      <w:r w:rsidR="001D1F4E">
        <w:t>)</w:t>
      </w:r>
      <w:r w:rsidR="001D1F4E" w:rsidRPr="00E22E3F">
        <w:rPr>
          <w:bCs/>
        </w:rPr>
        <w:t>.</w:t>
      </w:r>
    </w:p>
    <w:p w14:paraId="59B342A7" w14:textId="7F83D4E2" w:rsidR="004F34FE" w:rsidRDefault="004F34FE" w:rsidP="004F34FE">
      <w:pPr>
        <w:ind w:firstLine="709"/>
        <w:contextualSpacing/>
        <w:jc w:val="both"/>
      </w:pPr>
      <w:r w:rsidRPr="001E509B">
        <w:lastRenderedPageBreak/>
        <w:t xml:space="preserve">3. Решение вступает в силу со дня его официального </w:t>
      </w:r>
      <w:r w:rsidR="009476C9">
        <w:t>опублик</w:t>
      </w:r>
      <w:r w:rsidR="00FE2C36">
        <w:t>ования</w:t>
      </w:r>
      <w:r w:rsidR="00394DE2">
        <w:t xml:space="preserve"> </w:t>
      </w:r>
      <w:r w:rsidR="00394DE2" w:rsidRPr="001E509B">
        <w:t>в газете «</w:t>
      </w:r>
      <w:r w:rsidR="00394DE2" w:rsidRPr="00BF4BAE">
        <w:t>Бородинский вестник»</w:t>
      </w:r>
      <w:r w:rsidRPr="001E509B">
        <w:t>.</w:t>
      </w:r>
    </w:p>
    <w:p w14:paraId="49FB8CCE" w14:textId="00F6F74C" w:rsidR="00F87CC4" w:rsidRPr="000109F1" w:rsidRDefault="004F34FE" w:rsidP="000109F1">
      <w:pPr>
        <w:ind w:firstLine="709"/>
        <w:contextualSpacing/>
        <w:jc w:val="both"/>
      </w:pPr>
      <w:r>
        <w:t>4</w:t>
      </w:r>
      <w:r w:rsidR="00A00114">
        <w:t xml:space="preserve">. </w:t>
      </w:r>
      <w:r w:rsidR="00073FCE" w:rsidRPr="000110D0">
        <w:t>Контроль за исполнением решения возложить на комиссию по законности и защите прав граждан Бородинского городского Совета депутатов</w:t>
      </w:r>
      <w:r w:rsidR="000109F1">
        <w:rPr>
          <w:color w:val="000000"/>
        </w:rPr>
        <w:t>.</w:t>
      </w:r>
    </w:p>
    <w:p w14:paraId="5255A1B6" w14:textId="77777777" w:rsidR="00F87CC4" w:rsidRPr="006A3843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48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Бородинского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203EA98B" w:rsidR="00F87CC4" w:rsidRPr="00803301" w:rsidRDefault="00F87CC4" w:rsidP="00803301">
            <w:pPr>
              <w:ind w:right="-5"/>
              <w:jc w:val="both"/>
            </w:pPr>
            <w:r w:rsidRPr="00803301">
              <w:t>Глав</w:t>
            </w:r>
            <w:r w:rsidR="00163532">
              <w:t>а</w:t>
            </w:r>
            <w:r w:rsidRPr="00803301">
              <w:t xml:space="preserve">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72CB5A96" w:rsidR="00F87CC4" w:rsidRPr="00803301" w:rsidRDefault="00AF579A" w:rsidP="00163532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</w:t>
            </w:r>
            <w:r w:rsidR="00163532">
              <w:t>Ф. Веретенников</w:t>
            </w:r>
          </w:p>
        </w:tc>
      </w:tr>
    </w:tbl>
    <w:p w14:paraId="4A4ABBE6" w14:textId="5322F80B" w:rsidR="00406E90" w:rsidRPr="004F34FE" w:rsidRDefault="00406E90" w:rsidP="00073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06E90" w:rsidRPr="004F34FE" w:rsidSect="00793E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C71DC" w14:textId="77777777" w:rsidR="00A05C13" w:rsidRDefault="00A05C13" w:rsidP="00406E90">
      <w:r>
        <w:separator/>
      </w:r>
    </w:p>
  </w:endnote>
  <w:endnote w:type="continuationSeparator" w:id="0">
    <w:p w14:paraId="351B3B6F" w14:textId="77777777" w:rsidR="00A05C13" w:rsidRDefault="00A05C13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F39" w14:textId="77777777" w:rsidR="006A3843" w:rsidRDefault="006A384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7A4" w14:textId="77777777" w:rsidR="006A3843" w:rsidRDefault="006A384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E86B" w14:textId="77777777" w:rsidR="006A3843" w:rsidRDefault="006A384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F509" w14:textId="77777777" w:rsidR="00A05C13" w:rsidRDefault="00A05C13" w:rsidP="00406E90">
      <w:r>
        <w:separator/>
      </w:r>
    </w:p>
  </w:footnote>
  <w:footnote w:type="continuationSeparator" w:id="0">
    <w:p w14:paraId="2C0543FB" w14:textId="77777777" w:rsidR="00A05C13" w:rsidRDefault="00A05C13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8ED7" w14:textId="77777777" w:rsidR="006A3843" w:rsidRDefault="006A384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95E8" w14:textId="77777777" w:rsidR="006A3843" w:rsidRDefault="006A384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1937F0"/>
    <w:multiLevelType w:val="multilevel"/>
    <w:tmpl w:val="607C12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6910876">
    <w:abstractNumId w:val="0"/>
  </w:num>
  <w:num w:numId="2" w16cid:durableId="1956280053">
    <w:abstractNumId w:val="3"/>
  </w:num>
  <w:num w:numId="3" w16cid:durableId="1661228219">
    <w:abstractNumId w:val="9"/>
  </w:num>
  <w:num w:numId="4" w16cid:durableId="360859124">
    <w:abstractNumId w:val="4"/>
  </w:num>
  <w:num w:numId="5" w16cid:durableId="1291671857">
    <w:abstractNumId w:val="2"/>
  </w:num>
  <w:num w:numId="6" w16cid:durableId="1016225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6480075">
    <w:abstractNumId w:val="1"/>
  </w:num>
  <w:num w:numId="8" w16cid:durableId="700206135">
    <w:abstractNumId w:val="5"/>
  </w:num>
  <w:num w:numId="9" w16cid:durableId="670529849">
    <w:abstractNumId w:val="8"/>
  </w:num>
  <w:num w:numId="10" w16cid:durableId="99923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90"/>
    <w:rsid w:val="000015AA"/>
    <w:rsid w:val="00004D8A"/>
    <w:rsid w:val="000109F1"/>
    <w:rsid w:val="0002636F"/>
    <w:rsid w:val="00031440"/>
    <w:rsid w:val="000327F3"/>
    <w:rsid w:val="000419E4"/>
    <w:rsid w:val="00042392"/>
    <w:rsid w:val="00043A82"/>
    <w:rsid w:val="00053828"/>
    <w:rsid w:val="00073FCE"/>
    <w:rsid w:val="000763BC"/>
    <w:rsid w:val="0009283F"/>
    <w:rsid w:val="000945EE"/>
    <w:rsid w:val="000B0A68"/>
    <w:rsid w:val="001071D0"/>
    <w:rsid w:val="001378EE"/>
    <w:rsid w:val="00137E95"/>
    <w:rsid w:val="00152874"/>
    <w:rsid w:val="00163532"/>
    <w:rsid w:val="00184375"/>
    <w:rsid w:val="001D1F4E"/>
    <w:rsid w:val="001D3F79"/>
    <w:rsid w:val="00201748"/>
    <w:rsid w:val="0022611B"/>
    <w:rsid w:val="002321A2"/>
    <w:rsid w:val="00245749"/>
    <w:rsid w:val="00270C52"/>
    <w:rsid w:val="00282089"/>
    <w:rsid w:val="002A4BCA"/>
    <w:rsid w:val="002C1988"/>
    <w:rsid w:val="002D46A0"/>
    <w:rsid w:val="002D5E96"/>
    <w:rsid w:val="002E2F20"/>
    <w:rsid w:val="002F1155"/>
    <w:rsid w:val="00313171"/>
    <w:rsid w:val="00352D87"/>
    <w:rsid w:val="00353847"/>
    <w:rsid w:val="0039034C"/>
    <w:rsid w:val="00390567"/>
    <w:rsid w:val="003912BD"/>
    <w:rsid w:val="00394DE2"/>
    <w:rsid w:val="003A1D6E"/>
    <w:rsid w:val="003A7CD1"/>
    <w:rsid w:val="003B23C4"/>
    <w:rsid w:val="003C2E1C"/>
    <w:rsid w:val="003E21CD"/>
    <w:rsid w:val="003E2787"/>
    <w:rsid w:val="00406740"/>
    <w:rsid w:val="00406E90"/>
    <w:rsid w:val="004108C4"/>
    <w:rsid w:val="0042436A"/>
    <w:rsid w:val="0043369F"/>
    <w:rsid w:val="00436518"/>
    <w:rsid w:val="0045309A"/>
    <w:rsid w:val="00497E07"/>
    <w:rsid w:val="004A430F"/>
    <w:rsid w:val="004A4687"/>
    <w:rsid w:val="004F34FE"/>
    <w:rsid w:val="0050769C"/>
    <w:rsid w:val="00536EC1"/>
    <w:rsid w:val="00536FD2"/>
    <w:rsid w:val="0054433E"/>
    <w:rsid w:val="00545D7E"/>
    <w:rsid w:val="00552303"/>
    <w:rsid w:val="005530EB"/>
    <w:rsid w:val="005539D5"/>
    <w:rsid w:val="00592B49"/>
    <w:rsid w:val="00595DAC"/>
    <w:rsid w:val="005D0361"/>
    <w:rsid w:val="005F1B89"/>
    <w:rsid w:val="005F4736"/>
    <w:rsid w:val="0061320B"/>
    <w:rsid w:val="0063563B"/>
    <w:rsid w:val="006373CA"/>
    <w:rsid w:val="0064416F"/>
    <w:rsid w:val="00655DC8"/>
    <w:rsid w:val="0065714B"/>
    <w:rsid w:val="00662943"/>
    <w:rsid w:val="006725E9"/>
    <w:rsid w:val="006776C9"/>
    <w:rsid w:val="00680762"/>
    <w:rsid w:val="006879CC"/>
    <w:rsid w:val="006969BE"/>
    <w:rsid w:val="006A3843"/>
    <w:rsid w:val="006B05F7"/>
    <w:rsid w:val="006B29D0"/>
    <w:rsid w:val="006B33C4"/>
    <w:rsid w:val="006E468E"/>
    <w:rsid w:val="006E63AB"/>
    <w:rsid w:val="00715992"/>
    <w:rsid w:val="00722A7F"/>
    <w:rsid w:val="00723DCC"/>
    <w:rsid w:val="00726B47"/>
    <w:rsid w:val="00731D33"/>
    <w:rsid w:val="00737023"/>
    <w:rsid w:val="007413A2"/>
    <w:rsid w:val="007475FE"/>
    <w:rsid w:val="0075278B"/>
    <w:rsid w:val="007601E5"/>
    <w:rsid w:val="00760631"/>
    <w:rsid w:val="00762B6F"/>
    <w:rsid w:val="00763BB5"/>
    <w:rsid w:val="007778CB"/>
    <w:rsid w:val="00780848"/>
    <w:rsid w:val="007833C6"/>
    <w:rsid w:val="00793E38"/>
    <w:rsid w:val="007C378D"/>
    <w:rsid w:val="007C4D98"/>
    <w:rsid w:val="007C4F2F"/>
    <w:rsid w:val="007D6079"/>
    <w:rsid w:val="007E768F"/>
    <w:rsid w:val="00801D10"/>
    <w:rsid w:val="00803301"/>
    <w:rsid w:val="00812118"/>
    <w:rsid w:val="00843427"/>
    <w:rsid w:val="0084482B"/>
    <w:rsid w:val="0085292F"/>
    <w:rsid w:val="008634C7"/>
    <w:rsid w:val="00886605"/>
    <w:rsid w:val="008A0BA8"/>
    <w:rsid w:val="008B0371"/>
    <w:rsid w:val="008C75BC"/>
    <w:rsid w:val="008D22A4"/>
    <w:rsid w:val="008D5DDB"/>
    <w:rsid w:val="008D7C45"/>
    <w:rsid w:val="008D7F0C"/>
    <w:rsid w:val="008E30DB"/>
    <w:rsid w:val="00901005"/>
    <w:rsid w:val="00901E93"/>
    <w:rsid w:val="00912527"/>
    <w:rsid w:val="0092581B"/>
    <w:rsid w:val="00935631"/>
    <w:rsid w:val="009476C9"/>
    <w:rsid w:val="00950B3C"/>
    <w:rsid w:val="00963F84"/>
    <w:rsid w:val="0096562C"/>
    <w:rsid w:val="00974699"/>
    <w:rsid w:val="009806D0"/>
    <w:rsid w:val="00984E71"/>
    <w:rsid w:val="009917B8"/>
    <w:rsid w:val="009A521A"/>
    <w:rsid w:val="009B00C0"/>
    <w:rsid w:val="009C5518"/>
    <w:rsid w:val="009D07EB"/>
    <w:rsid w:val="009D28BF"/>
    <w:rsid w:val="009F50BA"/>
    <w:rsid w:val="009F6F5B"/>
    <w:rsid w:val="00A00114"/>
    <w:rsid w:val="00A02EED"/>
    <w:rsid w:val="00A03115"/>
    <w:rsid w:val="00A05C13"/>
    <w:rsid w:val="00A1034F"/>
    <w:rsid w:val="00A107A6"/>
    <w:rsid w:val="00A41489"/>
    <w:rsid w:val="00A600FD"/>
    <w:rsid w:val="00A910CD"/>
    <w:rsid w:val="00A938F1"/>
    <w:rsid w:val="00AA35A8"/>
    <w:rsid w:val="00AB4C49"/>
    <w:rsid w:val="00AE3634"/>
    <w:rsid w:val="00AE65E9"/>
    <w:rsid w:val="00AF579A"/>
    <w:rsid w:val="00AF67AD"/>
    <w:rsid w:val="00B00449"/>
    <w:rsid w:val="00B10C55"/>
    <w:rsid w:val="00B13A59"/>
    <w:rsid w:val="00B14AEB"/>
    <w:rsid w:val="00B15A08"/>
    <w:rsid w:val="00B211B1"/>
    <w:rsid w:val="00B21904"/>
    <w:rsid w:val="00B22466"/>
    <w:rsid w:val="00B54E38"/>
    <w:rsid w:val="00B72A08"/>
    <w:rsid w:val="00B90464"/>
    <w:rsid w:val="00BA342C"/>
    <w:rsid w:val="00BD11C2"/>
    <w:rsid w:val="00BD5219"/>
    <w:rsid w:val="00BD5879"/>
    <w:rsid w:val="00BF4BAE"/>
    <w:rsid w:val="00C006FB"/>
    <w:rsid w:val="00C0335A"/>
    <w:rsid w:val="00C04E8F"/>
    <w:rsid w:val="00C06491"/>
    <w:rsid w:val="00C25F8E"/>
    <w:rsid w:val="00C30A8B"/>
    <w:rsid w:val="00C94D97"/>
    <w:rsid w:val="00C9614E"/>
    <w:rsid w:val="00CB1027"/>
    <w:rsid w:val="00CB3877"/>
    <w:rsid w:val="00CE0BBB"/>
    <w:rsid w:val="00CE7E64"/>
    <w:rsid w:val="00D14BF3"/>
    <w:rsid w:val="00D17AC5"/>
    <w:rsid w:val="00D63BA5"/>
    <w:rsid w:val="00D81E9D"/>
    <w:rsid w:val="00D933FF"/>
    <w:rsid w:val="00DB7807"/>
    <w:rsid w:val="00DD02C0"/>
    <w:rsid w:val="00DD2C6F"/>
    <w:rsid w:val="00DD5836"/>
    <w:rsid w:val="00E007D8"/>
    <w:rsid w:val="00E06C93"/>
    <w:rsid w:val="00E23426"/>
    <w:rsid w:val="00E27AFF"/>
    <w:rsid w:val="00E33F0D"/>
    <w:rsid w:val="00E34D82"/>
    <w:rsid w:val="00E35630"/>
    <w:rsid w:val="00E45434"/>
    <w:rsid w:val="00E51147"/>
    <w:rsid w:val="00E5750E"/>
    <w:rsid w:val="00E629B6"/>
    <w:rsid w:val="00E936A1"/>
    <w:rsid w:val="00ED2038"/>
    <w:rsid w:val="00EE6E6B"/>
    <w:rsid w:val="00EE744D"/>
    <w:rsid w:val="00EF3F1B"/>
    <w:rsid w:val="00F10DDF"/>
    <w:rsid w:val="00F3158D"/>
    <w:rsid w:val="00F32CE6"/>
    <w:rsid w:val="00F42586"/>
    <w:rsid w:val="00F7142D"/>
    <w:rsid w:val="00F7273D"/>
    <w:rsid w:val="00F8149C"/>
    <w:rsid w:val="00F87CC4"/>
    <w:rsid w:val="00F9616D"/>
    <w:rsid w:val="00FE2C36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C290D"/>
  <w15:docId w15:val="{21145124-FFFD-4D31-8C08-B27BADF7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EF3F1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4A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123&amp;n=324068&amp;dst=10007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4068&amp;dst=10002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3114&amp;dst=100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rodino24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3114&amp;dst=10019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23&amp;n=324068&amp;dst=1000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29D2-E66D-45D0-8553-981BED22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2025-04-25T06:35:00Z</cp:lastPrinted>
  <dcterms:created xsi:type="dcterms:W3CDTF">2024-11-28T07:04:00Z</dcterms:created>
  <dcterms:modified xsi:type="dcterms:W3CDTF">2025-04-25T06:35:00Z</dcterms:modified>
</cp:coreProperties>
</file>