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4BEF" w14:textId="77777777" w:rsidR="00A129AE" w:rsidRDefault="00000000" w:rsidP="00A129AE">
      <w:pPr>
        <w:pStyle w:val="ConsPlusTitle"/>
        <w:jc w:val="center"/>
        <w:outlineLvl w:val="0"/>
        <w:rPr>
          <w:b w:val="0"/>
        </w:rPr>
      </w:pPr>
      <w:r>
        <w:object w:dxaOrig="1440" w:dyaOrig="1440" w14:anchorId="42522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4" o:title=""/>
            <w10:wrap type="topAndBottom"/>
          </v:shape>
          <o:OLEObject Type="Embed" ProgID="Imaging.Document" ShapeID="_x0000_s1026" DrawAspect="Content" ObjectID="_1807094750" r:id="rId5"/>
        </w:object>
      </w:r>
    </w:p>
    <w:p w14:paraId="2D77F0EF" w14:textId="77777777" w:rsidR="00A129AE" w:rsidRDefault="00A129AE" w:rsidP="00A12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6D62C3E2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КРАЯ </w:t>
      </w:r>
    </w:p>
    <w:p w14:paraId="0101A4C0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 ДЕПУТАТОВ</w:t>
      </w:r>
    </w:p>
    <w:p w14:paraId="3719FFBD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color w:val="000000"/>
        </w:rPr>
      </w:pPr>
    </w:p>
    <w:p w14:paraId="7B74D305" w14:textId="77777777" w:rsidR="00A129AE" w:rsidRDefault="00A129AE" w:rsidP="00036221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14:paraId="4BD0588F" w14:textId="129E2820" w:rsidR="00A129AE" w:rsidRDefault="00A129AE" w:rsidP="00036221">
      <w:pPr>
        <w:pStyle w:val="ac"/>
        <w:spacing w:before="0" w:beforeAutospacing="0"/>
        <w:jc w:val="both"/>
        <w:rPr>
          <w:b/>
          <w:color w:val="000000"/>
          <w:sz w:val="20"/>
          <w:szCs w:val="20"/>
        </w:rPr>
      </w:pPr>
      <w:r>
        <w:t xml:space="preserve">25.04.2025г.                          </w:t>
      </w:r>
      <w:r w:rsidR="00036221">
        <w:t xml:space="preserve"> </w:t>
      </w:r>
      <w:r>
        <w:t xml:space="preserve">                    г. Бородино                                              </w:t>
      </w:r>
      <w:r w:rsidR="00036221">
        <w:t xml:space="preserve">  </w:t>
      </w:r>
      <w:r>
        <w:t xml:space="preserve">  №</w:t>
      </w:r>
      <w:r w:rsidR="00036221">
        <w:t xml:space="preserve"> 40-399</w:t>
      </w:r>
      <w:r>
        <w:t>р</w:t>
      </w:r>
    </w:p>
    <w:p w14:paraId="182FCC18" w14:textId="56B5D479" w:rsidR="00E817A8" w:rsidRDefault="00A129AE" w:rsidP="00E81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39">
        <w:rPr>
          <w:rFonts w:ascii="Times New Roman" w:hAnsi="Times New Roman" w:cs="Times New Roman"/>
          <w:b/>
          <w:sz w:val="24"/>
          <w:szCs w:val="24"/>
        </w:rPr>
        <w:t xml:space="preserve">О протесте прокурора </w:t>
      </w:r>
      <w:r w:rsidRPr="00B00694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A129AE">
        <w:rPr>
          <w:rFonts w:ascii="Times New Roman" w:hAnsi="Times New Roman" w:cs="Times New Roman"/>
          <w:b/>
          <w:bCs/>
          <w:sz w:val="24"/>
          <w:szCs w:val="24"/>
        </w:rPr>
        <w:t xml:space="preserve">от 24.02.2025 года на решение </w:t>
      </w:r>
      <w:r w:rsidR="00E817A8" w:rsidRPr="00E817A8">
        <w:rPr>
          <w:rFonts w:ascii="Times New Roman" w:hAnsi="Times New Roman" w:cs="Times New Roman"/>
          <w:b/>
          <w:bCs/>
          <w:sz w:val="24"/>
          <w:szCs w:val="24"/>
        </w:rPr>
        <w:t>от 30.04.2021 № 8-47р «Об утверждении Положения о порядке установки и эксплуатации нестационарных торговых объектов на территории города Бородино»</w:t>
      </w:r>
    </w:p>
    <w:p w14:paraId="0E1579DA" w14:textId="77777777" w:rsidR="00E817A8" w:rsidRPr="00E817A8" w:rsidRDefault="00E817A8" w:rsidP="00E81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F0BA6" w14:textId="4F5F9131" w:rsidR="00A129AE" w:rsidRDefault="00A129AE" w:rsidP="00E81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D2225B">
        <w:rPr>
          <w:rFonts w:ascii="Times New Roman" w:hAnsi="Times New Roman" w:cs="Times New Roman"/>
          <w:sz w:val="24"/>
          <w:szCs w:val="24"/>
        </w:rPr>
        <w:t xml:space="preserve"> Постановлениями Правительства Российской Федерации от 12.03.2022 № 353 «Об особенностях разрешительной деятельности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D2225B">
        <w:rPr>
          <w:rFonts w:ascii="Times New Roman" w:hAnsi="Times New Roman" w:cs="Times New Roman"/>
          <w:sz w:val="24"/>
          <w:szCs w:val="24"/>
        </w:rPr>
        <w:t xml:space="preserve"> от 08.09.2010 № 697 «О единой системе межведомственного электронного взаимодействия»,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города Бородино, </w:t>
      </w:r>
      <w:r w:rsidR="005F0F2D" w:rsidRPr="005F0F2D">
        <w:rPr>
          <w:rFonts w:ascii="Times New Roman" w:hAnsi="Times New Roman" w:cs="Times New Roman"/>
          <w:sz w:val="24"/>
          <w:szCs w:val="24"/>
        </w:rPr>
        <w:t xml:space="preserve">Регламентом Бородинского городского Совета депутатов, </w:t>
      </w:r>
      <w:r>
        <w:rPr>
          <w:rFonts w:ascii="Times New Roman" w:hAnsi="Times New Roman" w:cs="Times New Roman"/>
          <w:sz w:val="24"/>
          <w:szCs w:val="24"/>
        </w:rPr>
        <w:t>Бородинский городской Совет депутатов РЕШИЛ:</w:t>
      </w:r>
    </w:p>
    <w:p w14:paraId="027E84DB" w14:textId="77777777" w:rsidR="00D2225B" w:rsidRDefault="00D2225B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E8359" w14:textId="42423F2D" w:rsidR="00A129AE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Удовлетворить протест прокурора города Бородино</w:t>
      </w:r>
      <w:r w:rsidRPr="00A1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4933208"/>
      <w:r w:rsidRPr="00A129AE">
        <w:rPr>
          <w:rFonts w:ascii="Times New Roman" w:hAnsi="Times New Roman" w:cs="Times New Roman"/>
          <w:sz w:val="24"/>
          <w:szCs w:val="24"/>
        </w:rPr>
        <w:t>от 24.02.2025 года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8BB61FF" w14:textId="2DC6821A" w:rsidR="00524B36" w:rsidRPr="00E817A8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изменения в </w:t>
      </w:r>
      <w:r w:rsidRPr="002B1C0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817A8" w:rsidRPr="00E817A8">
        <w:rPr>
          <w:rFonts w:ascii="Times New Roman" w:hAnsi="Times New Roman" w:cs="Times New Roman"/>
          <w:sz w:val="24"/>
          <w:szCs w:val="24"/>
        </w:rPr>
        <w:t>от 30.04.2021 № 8-47р «Об утверждении Положения о порядке установки и эксплуатации нестационарных торговых объектов на территории города Бородино»</w:t>
      </w:r>
      <w:r w:rsidR="00E817A8">
        <w:rPr>
          <w:rFonts w:ascii="Times New Roman" w:hAnsi="Times New Roman" w:cs="Times New Roman"/>
          <w:sz w:val="24"/>
          <w:szCs w:val="24"/>
        </w:rPr>
        <w:t>.</w:t>
      </w:r>
    </w:p>
    <w:p w14:paraId="5B823E6D" w14:textId="37AB2996" w:rsidR="00A129AE" w:rsidRPr="00642EBA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3. Направить настоящее решение в прокуратуру г. Бородино.</w:t>
      </w:r>
    </w:p>
    <w:p w14:paraId="2EA1CFBD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14:paraId="10AB4DF8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DAE170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073DF5" w14:textId="77777777" w:rsidR="00A129AE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E0C9A7" w14:textId="77777777" w:rsidR="00A129AE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A4E9DA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AC3665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Председатель Бородинского</w:t>
      </w:r>
    </w:p>
    <w:p w14:paraId="26AFB79B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городского Совета депутатов                                                                                  В.А. Маврин</w:t>
      </w:r>
    </w:p>
    <w:p w14:paraId="3E2372E6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FBC73B" w14:textId="77777777" w:rsidR="00A129AE" w:rsidRPr="00642EBA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70EEF" w14:textId="77777777" w:rsidR="00A129AE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49AE6" w14:textId="77777777" w:rsidR="00A129AE" w:rsidRPr="0028676F" w:rsidRDefault="00A129AE" w:rsidP="00A129AE">
      <w:pPr>
        <w:rPr>
          <w:rFonts w:ascii="Times New Roman" w:hAnsi="Times New Roman" w:cs="Times New Roman"/>
          <w:sz w:val="24"/>
          <w:szCs w:val="24"/>
        </w:rPr>
      </w:pPr>
    </w:p>
    <w:p w14:paraId="46FA4223" w14:textId="77777777" w:rsidR="00F12C76" w:rsidRDefault="00F12C76" w:rsidP="006C0B77">
      <w:pPr>
        <w:spacing w:after="0"/>
        <w:ind w:firstLine="709"/>
        <w:jc w:val="both"/>
      </w:pPr>
    </w:p>
    <w:sectPr w:rsidR="00F12C76" w:rsidSect="00A1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1"/>
    <w:rsid w:val="00024059"/>
    <w:rsid w:val="00036221"/>
    <w:rsid w:val="002B1C02"/>
    <w:rsid w:val="00356211"/>
    <w:rsid w:val="004668C6"/>
    <w:rsid w:val="00524B36"/>
    <w:rsid w:val="005F0F2D"/>
    <w:rsid w:val="006C0B77"/>
    <w:rsid w:val="00757974"/>
    <w:rsid w:val="00772F66"/>
    <w:rsid w:val="008242FF"/>
    <w:rsid w:val="00870751"/>
    <w:rsid w:val="00922C48"/>
    <w:rsid w:val="009F50E7"/>
    <w:rsid w:val="00A129AE"/>
    <w:rsid w:val="00B915B7"/>
    <w:rsid w:val="00C134F1"/>
    <w:rsid w:val="00C75A81"/>
    <w:rsid w:val="00D2225B"/>
    <w:rsid w:val="00E4400F"/>
    <w:rsid w:val="00E817A8"/>
    <w:rsid w:val="00EA59DF"/>
    <w:rsid w:val="00EE4070"/>
    <w:rsid w:val="00F03459"/>
    <w:rsid w:val="00F10DD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64264"/>
  <w15:chartTrackingRefBased/>
  <w15:docId w15:val="{2C26D6E0-7AC0-4CA1-A82A-79EBEB6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A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A8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8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8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8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8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8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8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8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8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A8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5A8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5A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5A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5A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5A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8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A81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5A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5A81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5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5A8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5A8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semiHidden/>
    <w:unhideWhenUsed/>
    <w:rsid w:val="00A1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2025-04-25T06:59:00Z</cp:lastPrinted>
  <dcterms:created xsi:type="dcterms:W3CDTF">2025-04-07T08:41:00Z</dcterms:created>
  <dcterms:modified xsi:type="dcterms:W3CDTF">2025-04-25T06:59:00Z</dcterms:modified>
</cp:coreProperties>
</file>