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4BEF" w14:textId="77777777" w:rsidR="00A129AE" w:rsidRDefault="00000000" w:rsidP="00A129AE">
      <w:pPr>
        <w:pStyle w:val="ConsPlusTitle"/>
        <w:jc w:val="center"/>
        <w:outlineLvl w:val="0"/>
        <w:rPr>
          <w:b w:val="0"/>
        </w:rPr>
      </w:pPr>
      <w:r>
        <w:object w:dxaOrig="1440" w:dyaOrig="1440" w14:anchorId="4252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4" o:title=""/>
            <w10:wrap type="topAndBottom"/>
          </v:shape>
          <o:OLEObject Type="Embed" ProgID="Imaging.Document" ShapeID="_x0000_s1026" DrawAspect="Content" ObjectID="_1807094672" r:id="rId5"/>
        </w:object>
      </w:r>
    </w:p>
    <w:p w14:paraId="2D77F0EF" w14:textId="77777777" w:rsidR="00A129AE" w:rsidRDefault="00A129AE" w:rsidP="00A12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6D62C3E2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КРАЯ </w:t>
      </w:r>
    </w:p>
    <w:p w14:paraId="0101A4C0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 ДЕПУТАТОВ</w:t>
      </w:r>
    </w:p>
    <w:p w14:paraId="3719FFBD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color w:val="000000"/>
        </w:rPr>
      </w:pPr>
    </w:p>
    <w:p w14:paraId="7B74D305" w14:textId="77777777" w:rsidR="00A129AE" w:rsidRDefault="00A129AE" w:rsidP="00657264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4BD0588F" w14:textId="114AB65F" w:rsidR="00A129AE" w:rsidRDefault="00A129AE" w:rsidP="00657264">
      <w:pPr>
        <w:pStyle w:val="ac"/>
        <w:spacing w:before="0" w:beforeAutospacing="0"/>
        <w:jc w:val="both"/>
        <w:rPr>
          <w:b/>
          <w:color w:val="000000"/>
          <w:sz w:val="20"/>
          <w:szCs w:val="20"/>
        </w:rPr>
      </w:pPr>
      <w:r>
        <w:t xml:space="preserve">25.04.2025г.                                           </w:t>
      </w:r>
      <w:r w:rsidR="00657264">
        <w:t xml:space="preserve"> </w:t>
      </w:r>
      <w:r>
        <w:t xml:space="preserve">   г. Бородино                                        </w:t>
      </w:r>
      <w:r w:rsidR="00657264">
        <w:t xml:space="preserve"> </w:t>
      </w:r>
      <w:r>
        <w:t xml:space="preserve">        № </w:t>
      </w:r>
      <w:r w:rsidR="00657264">
        <w:t>40-398р</w:t>
      </w:r>
    </w:p>
    <w:p w14:paraId="03BBEFD0" w14:textId="68A25FDE" w:rsidR="00024059" w:rsidRPr="002B1C02" w:rsidRDefault="00A129AE" w:rsidP="00772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39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</w:t>
      </w:r>
      <w:r w:rsidRPr="00B00694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от 24.02.2025 года на решение </w:t>
      </w:r>
      <w:r w:rsidR="002B1C02" w:rsidRPr="002B1C02">
        <w:rPr>
          <w:rFonts w:ascii="Times New Roman" w:hAnsi="Times New Roman" w:cs="Times New Roman"/>
          <w:b/>
          <w:bCs/>
          <w:sz w:val="24"/>
          <w:szCs w:val="24"/>
        </w:rPr>
        <w:t>от 19.11.2021 № 11-87р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</w:t>
      </w:r>
    </w:p>
    <w:p w14:paraId="6956D4CA" w14:textId="77777777" w:rsidR="00772F66" w:rsidRPr="00024059" w:rsidRDefault="00772F66" w:rsidP="00772F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F0BA6" w14:textId="506DE34C" w:rsidR="00A129AE" w:rsidRDefault="00A129AE" w:rsidP="00524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города Бородино, </w:t>
      </w:r>
      <w:r w:rsidR="0010470A" w:rsidRPr="0010470A">
        <w:rPr>
          <w:rFonts w:ascii="Times New Roman" w:hAnsi="Times New Roman" w:cs="Times New Roman"/>
          <w:sz w:val="24"/>
          <w:szCs w:val="24"/>
        </w:rPr>
        <w:t xml:space="preserve">Регламентом Бородинского городского Совета депутатов, </w:t>
      </w:r>
      <w:r>
        <w:rPr>
          <w:rFonts w:ascii="Times New Roman" w:hAnsi="Times New Roman" w:cs="Times New Roman"/>
          <w:sz w:val="24"/>
          <w:szCs w:val="24"/>
        </w:rPr>
        <w:t>Бородинский городской Совет депутатов РЕШИЛ:</w:t>
      </w:r>
    </w:p>
    <w:p w14:paraId="26DE8359" w14:textId="5428BF09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Удовлетворить протест прокурора города Бородино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4933208"/>
      <w:r w:rsidRPr="00A129AE">
        <w:rPr>
          <w:rFonts w:ascii="Times New Roman" w:hAnsi="Times New Roman" w:cs="Times New Roman"/>
          <w:sz w:val="24"/>
          <w:szCs w:val="24"/>
        </w:rPr>
        <w:t>от 24.02.2025 года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8BB61FF" w14:textId="3EAA2D1B" w:rsidR="00524B36" w:rsidRPr="00024059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изменения в </w:t>
      </w:r>
      <w:r w:rsidRPr="002B1C0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B1C02" w:rsidRPr="002B1C02">
        <w:rPr>
          <w:rFonts w:ascii="Times New Roman" w:hAnsi="Times New Roman" w:cs="Times New Roman"/>
          <w:sz w:val="24"/>
          <w:szCs w:val="24"/>
        </w:rPr>
        <w:t>от 19.11.2021 № 11-87р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</w:t>
      </w:r>
      <w:r w:rsidR="00772F66" w:rsidRPr="002B1C02">
        <w:rPr>
          <w:rFonts w:ascii="Times New Roman" w:hAnsi="Times New Roman" w:cs="Times New Roman"/>
          <w:sz w:val="24"/>
          <w:szCs w:val="24"/>
        </w:rPr>
        <w:t>.</w:t>
      </w:r>
    </w:p>
    <w:p w14:paraId="5B823E6D" w14:textId="37AB2996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3. Направить настоящее решение в прокуратуру г. Бородино.</w:t>
      </w:r>
    </w:p>
    <w:p w14:paraId="2EA1CFBD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14:paraId="10AB4DF8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DAE170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073DF5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E0C9A7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A4E9DA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AC3665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Председатель Бородинского</w:t>
      </w:r>
    </w:p>
    <w:p w14:paraId="26AFB79B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городского Совета депутатов                                                                                  В.А. Маврин</w:t>
      </w:r>
    </w:p>
    <w:p w14:paraId="3E2372E6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FBC73B" w14:textId="77777777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70EEF" w14:textId="77777777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49AE6" w14:textId="77777777" w:rsidR="00A129AE" w:rsidRPr="0028676F" w:rsidRDefault="00A129AE" w:rsidP="00A129AE">
      <w:pPr>
        <w:rPr>
          <w:rFonts w:ascii="Times New Roman" w:hAnsi="Times New Roman" w:cs="Times New Roman"/>
          <w:sz w:val="24"/>
          <w:szCs w:val="24"/>
        </w:rPr>
      </w:pPr>
    </w:p>
    <w:p w14:paraId="46FA4223" w14:textId="77777777" w:rsidR="00F12C76" w:rsidRDefault="00F12C76" w:rsidP="006C0B77">
      <w:pPr>
        <w:spacing w:after="0"/>
        <w:ind w:firstLine="709"/>
        <w:jc w:val="both"/>
      </w:pPr>
    </w:p>
    <w:sectPr w:rsidR="00F12C76" w:rsidSect="00A1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1"/>
    <w:rsid w:val="00024059"/>
    <w:rsid w:val="0010470A"/>
    <w:rsid w:val="001A0193"/>
    <w:rsid w:val="002B1C02"/>
    <w:rsid w:val="004668C6"/>
    <w:rsid w:val="00524B36"/>
    <w:rsid w:val="00657264"/>
    <w:rsid w:val="006C0B77"/>
    <w:rsid w:val="00757974"/>
    <w:rsid w:val="00772F66"/>
    <w:rsid w:val="007D259F"/>
    <w:rsid w:val="008242FF"/>
    <w:rsid w:val="00870751"/>
    <w:rsid w:val="00922C48"/>
    <w:rsid w:val="009F50E7"/>
    <w:rsid w:val="009F7942"/>
    <w:rsid w:val="00A129AE"/>
    <w:rsid w:val="00B915B7"/>
    <w:rsid w:val="00C75A81"/>
    <w:rsid w:val="00E4400F"/>
    <w:rsid w:val="00EA59DF"/>
    <w:rsid w:val="00EE4070"/>
    <w:rsid w:val="00F0345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64264"/>
  <w15:chartTrackingRefBased/>
  <w15:docId w15:val="{2C26D6E0-7AC0-4CA1-A82A-79EBEB6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A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A8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8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8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A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5A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5A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5A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5A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5A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8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A81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A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5A81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5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A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5A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semiHidden/>
    <w:unhideWhenUsed/>
    <w:rsid w:val="00A1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2025-04-25T06:58:00Z</cp:lastPrinted>
  <dcterms:created xsi:type="dcterms:W3CDTF">2025-04-07T08:41:00Z</dcterms:created>
  <dcterms:modified xsi:type="dcterms:W3CDTF">2025-04-25T06:58:00Z</dcterms:modified>
</cp:coreProperties>
</file>