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4BEF" w14:textId="77777777" w:rsidR="00A129AE" w:rsidRDefault="00000000" w:rsidP="00A129AE">
      <w:pPr>
        <w:pStyle w:val="ConsPlusTitle"/>
        <w:jc w:val="center"/>
        <w:outlineLvl w:val="0"/>
        <w:rPr>
          <w:b w:val="0"/>
        </w:rPr>
      </w:pPr>
      <w:r>
        <w:object w:dxaOrig="1440" w:dyaOrig="1440" w14:anchorId="42522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11.5pt;width:89.25pt;height:111.75pt;z-index:251659264">
            <v:imagedata r:id="rId4" o:title=""/>
            <w10:wrap type="topAndBottom"/>
          </v:shape>
          <o:OLEObject Type="Embed" ProgID="Imaging.Document" ShapeID="_x0000_s1026" DrawAspect="Content" ObjectID="_1807094417" r:id="rId5"/>
        </w:object>
      </w:r>
    </w:p>
    <w:p w14:paraId="2D77F0EF" w14:textId="77777777" w:rsidR="00A129AE" w:rsidRDefault="00A129AE" w:rsidP="00A12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6D62C3E2" w14:textId="77777777" w:rsidR="00A129AE" w:rsidRDefault="00A129AE" w:rsidP="00A129AE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ГОРОДСКОЙ ОКРУГ ГОРОД БОРОДИНО КРАСНОЯРСКОГО КРАЯ </w:t>
      </w:r>
    </w:p>
    <w:p w14:paraId="0101A4C0" w14:textId="77777777" w:rsidR="00A129AE" w:rsidRDefault="00A129AE" w:rsidP="00A129AE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БОРОДИНСКИЙ ГОРОДСКОЙ СОВЕТ ДЕПУТАТОВ</w:t>
      </w:r>
    </w:p>
    <w:p w14:paraId="3719FFBD" w14:textId="77777777" w:rsidR="00A129AE" w:rsidRDefault="00A129AE" w:rsidP="00A129AE">
      <w:pPr>
        <w:pStyle w:val="ac"/>
        <w:spacing w:before="0" w:beforeAutospacing="0" w:after="0" w:afterAutospacing="0"/>
        <w:jc w:val="center"/>
        <w:rPr>
          <w:color w:val="000000"/>
        </w:rPr>
      </w:pPr>
    </w:p>
    <w:p w14:paraId="7B74D305" w14:textId="77777777" w:rsidR="00A129AE" w:rsidRDefault="00A129AE" w:rsidP="004600F7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14:paraId="4BD0588F" w14:textId="727471EB" w:rsidR="00A129AE" w:rsidRDefault="00A129AE" w:rsidP="004600F7">
      <w:pPr>
        <w:pStyle w:val="ac"/>
        <w:spacing w:before="0" w:beforeAutospacing="0"/>
        <w:jc w:val="both"/>
        <w:rPr>
          <w:b/>
          <w:color w:val="000000"/>
          <w:sz w:val="20"/>
          <w:szCs w:val="20"/>
        </w:rPr>
      </w:pPr>
      <w:r>
        <w:t xml:space="preserve">25.04.2025г.                                        </w:t>
      </w:r>
      <w:r w:rsidR="003B546E">
        <w:t xml:space="preserve"> </w:t>
      </w:r>
      <w:r>
        <w:t xml:space="preserve">      г. Бородино                                  </w:t>
      </w:r>
      <w:r w:rsidR="003B546E">
        <w:t xml:space="preserve"> </w:t>
      </w:r>
      <w:r>
        <w:t xml:space="preserve">              № </w:t>
      </w:r>
      <w:r w:rsidR="003B546E">
        <w:t>40-395р</w:t>
      </w:r>
    </w:p>
    <w:p w14:paraId="74A7AB8C" w14:textId="770F2F3F" w:rsidR="00524B36" w:rsidRDefault="00A129AE" w:rsidP="000C1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639">
        <w:rPr>
          <w:rFonts w:ascii="Times New Roman" w:hAnsi="Times New Roman" w:cs="Times New Roman"/>
          <w:b/>
          <w:sz w:val="24"/>
          <w:szCs w:val="24"/>
        </w:rPr>
        <w:t xml:space="preserve">О протесте прокурора </w:t>
      </w:r>
      <w:r w:rsidRPr="00B00694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Pr="00A129AE">
        <w:rPr>
          <w:rFonts w:ascii="Times New Roman" w:hAnsi="Times New Roman" w:cs="Times New Roman"/>
          <w:b/>
          <w:bCs/>
          <w:sz w:val="24"/>
          <w:szCs w:val="24"/>
        </w:rPr>
        <w:t xml:space="preserve">от 24.02.2025 года на решение </w:t>
      </w:r>
      <w:r w:rsidR="00524B36" w:rsidRPr="00524B36">
        <w:rPr>
          <w:rFonts w:ascii="Times New Roman" w:hAnsi="Times New Roman" w:cs="Times New Roman"/>
          <w:b/>
          <w:bCs/>
          <w:sz w:val="24"/>
          <w:szCs w:val="24"/>
        </w:rPr>
        <w:t>от 24.12.2021 № 12-99р «Об утверждении Положения о муниципальном лесном контроле на территории городского округа города Бородино Красноярского края»</w:t>
      </w:r>
    </w:p>
    <w:p w14:paraId="0803DF09" w14:textId="77777777" w:rsidR="00524B36" w:rsidRPr="00524B36" w:rsidRDefault="00524B36" w:rsidP="00524B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F0BA6" w14:textId="6060C7BF" w:rsidR="00A129AE" w:rsidRDefault="00A129AE" w:rsidP="00524B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города Бородино, </w:t>
      </w:r>
      <w:r w:rsidR="000C171A" w:rsidRPr="000C171A">
        <w:rPr>
          <w:rFonts w:ascii="Times New Roman" w:hAnsi="Times New Roman" w:cs="Times New Roman"/>
          <w:sz w:val="24"/>
          <w:szCs w:val="24"/>
        </w:rPr>
        <w:t xml:space="preserve">Регламентом Бородинского городского Совета депутатов, </w:t>
      </w:r>
      <w:r>
        <w:rPr>
          <w:rFonts w:ascii="Times New Roman" w:hAnsi="Times New Roman" w:cs="Times New Roman"/>
          <w:sz w:val="24"/>
          <w:szCs w:val="24"/>
        </w:rPr>
        <w:t>Бородинский городской Совет депутатов РЕШИЛ:</w:t>
      </w:r>
    </w:p>
    <w:p w14:paraId="26DE8359" w14:textId="5428BF09" w:rsidR="00A129AE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Удовлетворить протест прокурора города Бородино</w:t>
      </w:r>
      <w:r w:rsidRPr="00A12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4933208"/>
      <w:r w:rsidRPr="00A129AE">
        <w:rPr>
          <w:rFonts w:ascii="Times New Roman" w:hAnsi="Times New Roman" w:cs="Times New Roman"/>
          <w:sz w:val="24"/>
          <w:szCs w:val="24"/>
        </w:rPr>
        <w:t>от 24.02.2025 года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28BB61FF" w14:textId="77777777" w:rsidR="00524B36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изменения в решение </w:t>
      </w:r>
      <w:r w:rsidR="00524B36" w:rsidRPr="00524B36">
        <w:rPr>
          <w:rFonts w:ascii="Times New Roman" w:hAnsi="Times New Roman" w:cs="Times New Roman"/>
          <w:sz w:val="24"/>
          <w:szCs w:val="24"/>
        </w:rPr>
        <w:t>от 24.12.2021 № 12-99р «Об утверждении Положения о муниципальном лесном контроле на территории городского округа города Бородино Красноярского края»</w:t>
      </w:r>
      <w:r w:rsidR="00524B36">
        <w:rPr>
          <w:rFonts w:ascii="Times New Roman" w:hAnsi="Times New Roman" w:cs="Times New Roman"/>
          <w:sz w:val="24"/>
          <w:szCs w:val="24"/>
        </w:rPr>
        <w:t>.</w:t>
      </w:r>
    </w:p>
    <w:p w14:paraId="5B823E6D" w14:textId="37AB2996" w:rsidR="00A129AE" w:rsidRPr="00642EBA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3. Направить настоящее решение в прокуратуру г. Бородино.</w:t>
      </w:r>
    </w:p>
    <w:p w14:paraId="2EA1CFBD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4. Решение вступает в силу со дня его принятия.</w:t>
      </w:r>
    </w:p>
    <w:p w14:paraId="10AB4DF8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6DAE170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6073DF5" w14:textId="77777777" w:rsidR="00A129AE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EE0C9A7" w14:textId="77777777" w:rsidR="00A129AE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0A4E9DA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AC3665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Председатель Бородинского</w:t>
      </w:r>
    </w:p>
    <w:p w14:paraId="26AFB79B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городского Совета депутатов                                                                                  В.А. Маврин</w:t>
      </w:r>
    </w:p>
    <w:p w14:paraId="3E2372E6" w14:textId="77777777" w:rsidR="00A129AE" w:rsidRPr="00642EBA" w:rsidRDefault="00A129AE" w:rsidP="00A12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0FBC73B" w14:textId="77777777" w:rsidR="00A129AE" w:rsidRPr="00642EBA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170EEF" w14:textId="77777777" w:rsidR="00A129AE" w:rsidRDefault="00A129AE" w:rsidP="00A1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49AE6" w14:textId="77777777" w:rsidR="00A129AE" w:rsidRPr="0028676F" w:rsidRDefault="00A129AE" w:rsidP="00A129AE">
      <w:pPr>
        <w:rPr>
          <w:rFonts w:ascii="Times New Roman" w:hAnsi="Times New Roman" w:cs="Times New Roman"/>
          <w:sz w:val="24"/>
          <w:szCs w:val="24"/>
        </w:rPr>
      </w:pPr>
    </w:p>
    <w:p w14:paraId="46FA4223" w14:textId="77777777" w:rsidR="00F12C76" w:rsidRDefault="00F12C76" w:rsidP="006C0B77">
      <w:pPr>
        <w:spacing w:after="0"/>
        <w:ind w:firstLine="709"/>
        <w:jc w:val="both"/>
      </w:pPr>
    </w:p>
    <w:sectPr w:rsidR="00F12C76" w:rsidSect="00A1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81"/>
    <w:rsid w:val="000C171A"/>
    <w:rsid w:val="003B546E"/>
    <w:rsid w:val="004600F7"/>
    <w:rsid w:val="004668C6"/>
    <w:rsid w:val="004A63CD"/>
    <w:rsid w:val="00524B36"/>
    <w:rsid w:val="006C0B77"/>
    <w:rsid w:val="00757974"/>
    <w:rsid w:val="0076548C"/>
    <w:rsid w:val="008242FF"/>
    <w:rsid w:val="008661D5"/>
    <w:rsid w:val="00870751"/>
    <w:rsid w:val="00922C48"/>
    <w:rsid w:val="009F50E7"/>
    <w:rsid w:val="00A129AE"/>
    <w:rsid w:val="00AD4157"/>
    <w:rsid w:val="00B915B7"/>
    <w:rsid w:val="00C75A81"/>
    <w:rsid w:val="00D7402F"/>
    <w:rsid w:val="00E440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64264"/>
  <w15:chartTrackingRefBased/>
  <w15:docId w15:val="{2C26D6E0-7AC0-4CA1-A82A-79EBEB62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A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5A8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A8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A8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A8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A8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A8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A8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A8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A8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A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A8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5A8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75A8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75A8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75A8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75A8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75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7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A8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75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A81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75A8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75A81"/>
    <w:pPr>
      <w:spacing w:after="160" w:line="240" w:lineRule="auto"/>
      <w:ind w:left="720"/>
      <w:contextualSpacing/>
    </w:pPr>
    <w:rPr>
      <w:rFonts w:ascii="Times New Roman" w:eastAsiaTheme="minorHAnsi" w:hAnsi="Times New Roman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75A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75A8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75A8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semiHidden/>
    <w:unhideWhenUsed/>
    <w:rsid w:val="00A1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12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2025-04-25T06:52:00Z</cp:lastPrinted>
  <dcterms:created xsi:type="dcterms:W3CDTF">2025-04-07T08:41:00Z</dcterms:created>
  <dcterms:modified xsi:type="dcterms:W3CDTF">2025-04-25T06:54:00Z</dcterms:modified>
</cp:coreProperties>
</file>