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1A" w:rsidRDefault="006D63D9" w:rsidP="0005371A">
      <w:pPr>
        <w:jc w:val="center"/>
        <w:rPr>
          <w:rFonts w:ascii="Arial" w:hAnsi="Arial"/>
          <w:color w:val="000000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14.25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764152215" r:id="rId7"/>
        </w:pict>
      </w:r>
    </w:p>
    <w:p w:rsidR="0005371A" w:rsidRDefault="0005371A" w:rsidP="0005371A">
      <w:pPr>
        <w:jc w:val="center"/>
        <w:rPr>
          <w:rFonts w:ascii="Arial" w:hAnsi="Arial"/>
          <w:color w:val="000000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C61BCD" w:rsidRPr="00097095" w:rsidRDefault="00C61BCD" w:rsidP="00C61BC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КРАСНОЯРСКИЙ КРАЙ</w:t>
      </w:r>
    </w:p>
    <w:p w:rsidR="00C61BCD" w:rsidRPr="00097095" w:rsidRDefault="00C61BCD" w:rsidP="007C455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ГОРОДСКОЙ ОКРУГ ГОРОД БОРОДИНО КРАСНОЯРСКОГО КРАЯ</w:t>
      </w:r>
    </w:p>
    <w:p w:rsidR="00C61BCD" w:rsidRPr="00097095" w:rsidRDefault="00C61BCD" w:rsidP="007C455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БОРОДИНСКИЙ ГОРОДСКОЙ СОВЕТ ДЕПУТАТОВ</w:t>
      </w:r>
    </w:p>
    <w:p w:rsidR="0005371A" w:rsidRPr="0005371A" w:rsidRDefault="0005371A" w:rsidP="0005371A">
      <w:pPr>
        <w:pStyle w:val="6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РЕШЕНИЕ</w:t>
      </w:r>
    </w:p>
    <w:p w:rsidR="0005371A" w:rsidRDefault="0073222E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19</w:t>
      </w:r>
      <w:r w:rsidR="007C455B">
        <w:rPr>
          <w:color w:val="000000"/>
          <w:sz w:val="24"/>
        </w:rPr>
        <w:t>.12.2023</w:t>
      </w:r>
      <w:r w:rsidR="00332CC2">
        <w:rPr>
          <w:color w:val="000000"/>
          <w:sz w:val="24"/>
        </w:rPr>
        <w:t>г.</w:t>
      </w:r>
      <w:r w:rsidR="0005371A">
        <w:rPr>
          <w:color w:val="000000"/>
          <w:sz w:val="24"/>
        </w:rPr>
        <w:t xml:space="preserve">                                           </w:t>
      </w:r>
      <w:r w:rsidR="005942A0">
        <w:rPr>
          <w:color w:val="000000"/>
          <w:sz w:val="24"/>
        </w:rPr>
        <w:t xml:space="preserve"> </w:t>
      </w:r>
      <w:r w:rsidR="003B5034">
        <w:rPr>
          <w:color w:val="000000"/>
          <w:sz w:val="24"/>
        </w:rPr>
        <w:t xml:space="preserve">  </w:t>
      </w:r>
      <w:r w:rsidR="005942A0">
        <w:rPr>
          <w:color w:val="000000"/>
          <w:sz w:val="24"/>
        </w:rPr>
        <w:t xml:space="preserve">  </w:t>
      </w:r>
      <w:r w:rsidR="0005371A">
        <w:rPr>
          <w:color w:val="000000"/>
          <w:sz w:val="24"/>
        </w:rPr>
        <w:t xml:space="preserve">г. Бородино                      </w:t>
      </w:r>
      <w:r w:rsidR="00C61BCD">
        <w:rPr>
          <w:color w:val="000000"/>
          <w:sz w:val="24"/>
        </w:rPr>
        <w:t xml:space="preserve">               </w:t>
      </w:r>
      <w:r w:rsidR="00097095">
        <w:rPr>
          <w:color w:val="000000"/>
          <w:sz w:val="24"/>
        </w:rPr>
        <w:t xml:space="preserve">        </w:t>
      </w:r>
      <w:r w:rsidR="00C61BCD">
        <w:rPr>
          <w:color w:val="000000"/>
          <w:sz w:val="24"/>
        </w:rPr>
        <w:t xml:space="preserve">  № </w:t>
      </w:r>
      <w:r w:rsidR="006D63D9">
        <w:rPr>
          <w:color w:val="000000"/>
          <w:sz w:val="24"/>
        </w:rPr>
        <w:t>28-291</w:t>
      </w:r>
      <w:r w:rsidR="0005371A">
        <w:rPr>
          <w:color w:val="000000"/>
          <w:sz w:val="24"/>
        </w:rPr>
        <w:t>р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  <w:r w:rsidRPr="0073222E">
        <w:rPr>
          <w:b/>
          <w:color w:val="000000"/>
          <w:sz w:val="24"/>
        </w:rPr>
        <w:t xml:space="preserve">Об утверждении </w:t>
      </w:r>
      <w:r w:rsidR="00AD5DBE">
        <w:rPr>
          <w:b/>
          <w:color w:val="000000"/>
          <w:sz w:val="24"/>
        </w:rPr>
        <w:t xml:space="preserve">графика проведения сессий и </w:t>
      </w:r>
      <w:r w:rsidRPr="0073222E">
        <w:rPr>
          <w:b/>
          <w:color w:val="000000"/>
          <w:sz w:val="24"/>
        </w:rPr>
        <w:t xml:space="preserve">плана </w:t>
      </w:r>
      <w:r w:rsidR="005661A6">
        <w:rPr>
          <w:b/>
          <w:color w:val="000000"/>
          <w:sz w:val="24"/>
        </w:rPr>
        <w:t>работы</w:t>
      </w:r>
      <w:r w:rsidRPr="0073222E">
        <w:rPr>
          <w:b/>
          <w:color w:val="000000"/>
          <w:sz w:val="24"/>
        </w:rPr>
        <w:t xml:space="preserve"> </w:t>
      </w:r>
      <w:r w:rsidR="0073222E" w:rsidRPr="0073222E">
        <w:rPr>
          <w:b/>
          <w:color w:val="000000"/>
          <w:sz w:val="24"/>
        </w:rPr>
        <w:t>на 2024 год</w:t>
      </w:r>
      <w:r w:rsidR="0073222E">
        <w:rPr>
          <w:b/>
          <w:color w:val="000000"/>
          <w:sz w:val="24"/>
        </w:rPr>
        <w:t xml:space="preserve"> </w:t>
      </w:r>
      <w:r w:rsidRPr="0073222E">
        <w:rPr>
          <w:b/>
          <w:color w:val="000000"/>
          <w:sz w:val="24"/>
        </w:rPr>
        <w:t xml:space="preserve">Бородинского городского Совета депутатов 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  В соответствии с Уставом города, Регламентом Бородинского городского Совета депутатов, Бородинский городской Совет депутатов </w:t>
      </w:r>
      <w:r w:rsidRPr="006F324A">
        <w:rPr>
          <w:b/>
          <w:color w:val="000000"/>
          <w:sz w:val="24"/>
        </w:rPr>
        <w:t>РЕШИЛ:</w:t>
      </w:r>
    </w:p>
    <w:p w:rsidR="007C455B" w:rsidRPr="006F324A" w:rsidRDefault="007C455B" w:rsidP="0005371A">
      <w:pPr>
        <w:jc w:val="both"/>
        <w:rPr>
          <w:b/>
          <w:color w:val="000000"/>
          <w:sz w:val="24"/>
        </w:rPr>
      </w:pPr>
    </w:p>
    <w:p w:rsidR="00330F05" w:rsidRDefault="00330F05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Утвердить график </w:t>
      </w:r>
      <w:proofErr w:type="gramStart"/>
      <w:r>
        <w:rPr>
          <w:color w:val="000000"/>
          <w:sz w:val="24"/>
        </w:rPr>
        <w:t xml:space="preserve">проведения сессий Бородинского городского Совета депутатов </w:t>
      </w:r>
      <w:r w:rsidR="00AD5DBE">
        <w:rPr>
          <w:color w:val="000000"/>
          <w:sz w:val="24"/>
        </w:rPr>
        <w:t>шестого созыва</w:t>
      </w:r>
      <w:proofErr w:type="gramEnd"/>
      <w:r w:rsidR="00AD5DB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2024 году (приложение 1);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Утвердить план </w:t>
      </w:r>
      <w:r w:rsidR="005661A6">
        <w:rPr>
          <w:color w:val="000000"/>
          <w:sz w:val="24"/>
        </w:rPr>
        <w:t>работы</w:t>
      </w:r>
      <w:r>
        <w:rPr>
          <w:color w:val="000000"/>
          <w:sz w:val="24"/>
        </w:rPr>
        <w:t xml:space="preserve"> Бородинского гор</w:t>
      </w:r>
      <w:r w:rsidR="007C455B">
        <w:rPr>
          <w:color w:val="000000"/>
          <w:sz w:val="24"/>
        </w:rPr>
        <w:t xml:space="preserve">одского Совета депутатов </w:t>
      </w:r>
      <w:r w:rsidR="00AD5DBE">
        <w:rPr>
          <w:color w:val="000000"/>
          <w:sz w:val="24"/>
        </w:rPr>
        <w:t xml:space="preserve">шестого созыва </w:t>
      </w:r>
      <w:r w:rsidR="007C455B">
        <w:rPr>
          <w:color w:val="000000"/>
          <w:sz w:val="24"/>
        </w:rPr>
        <w:t>на 2024</w:t>
      </w:r>
      <w:r w:rsidR="00330F05">
        <w:rPr>
          <w:color w:val="000000"/>
          <w:sz w:val="24"/>
        </w:rPr>
        <w:t xml:space="preserve"> год (приложение 2</w:t>
      </w:r>
      <w:r>
        <w:rPr>
          <w:color w:val="000000"/>
          <w:sz w:val="24"/>
        </w:rPr>
        <w:t>).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Решение вступает в силу со дня принятия.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Контроль за</w:t>
      </w:r>
      <w:proofErr w:type="gramEnd"/>
      <w:r>
        <w:rPr>
          <w:color w:val="000000"/>
          <w:sz w:val="24"/>
        </w:rPr>
        <w:t xml:space="preserve"> выполнением решения оставляю за собой.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Председатель </w:t>
      </w:r>
      <w:proofErr w:type="gramStart"/>
      <w:r>
        <w:rPr>
          <w:color w:val="000000"/>
          <w:sz w:val="24"/>
        </w:rPr>
        <w:t>Бородинского</w:t>
      </w:r>
      <w:proofErr w:type="gramEnd"/>
    </w:p>
    <w:p w:rsidR="0005371A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городского Совета депутатов                                                                                   В.</w:t>
      </w:r>
      <w:r w:rsidR="00C61BCD">
        <w:rPr>
          <w:color w:val="000000"/>
          <w:sz w:val="24"/>
        </w:rPr>
        <w:t>А. Маврин</w:t>
      </w:r>
    </w:p>
    <w:p w:rsidR="00B467C0" w:rsidRDefault="00B467C0" w:rsidP="0005371A">
      <w:pPr>
        <w:jc w:val="both"/>
        <w:rPr>
          <w:color w:val="000000"/>
          <w:sz w:val="24"/>
        </w:rPr>
        <w:sectPr w:rsidR="00B467C0" w:rsidSect="00B467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51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  <w:gridCol w:w="5386"/>
      </w:tblGrid>
      <w:tr w:rsidR="00676901" w:rsidTr="00676901">
        <w:tc>
          <w:tcPr>
            <w:tcW w:w="9748" w:type="dxa"/>
          </w:tcPr>
          <w:p w:rsidR="00676901" w:rsidRDefault="00676901" w:rsidP="006F324A">
            <w:pPr>
              <w:pStyle w:val="8"/>
              <w:spacing w:before="0"/>
              <w:jc w:val="right"/>
              <w:outlineLvl w:val="7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:rsidR="00676901" w:rsidRPr="006D63D9" w:rsidRDefault="00676901" w:rsidP="00676901">
            <w:pPr>
              <w:pStyle w:val="8"/>
              <w:spacing w:before="0"/>
              <w:ind w:firstLine="34"/>
              <w:outlineLvl w:val="7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6D63D9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Приложение № 1 к решению </w:t>
            </w:r>
          </w:p>
          <w:p w:rsidR="00676901" w:rsidRPr="006D63D9" w:rsidRDefault="00676901" w:rsidP="00676901">
            <w:pPr>
              <w:pStyle w:val="8"/>
              <w:spacing w:before="0"/>
              <w:ind w:firstLine="34"/>
              <w:outlineLvl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3D9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Бородинского</w:t>
            </w:r>
            <w:r w:rsidRPr="006D63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городского Совета депутатов от 19.12.2023г. № </w:t>
            </w:r>
            <w:r w:rsidR="006D63D9" w:rsidRPr="006D63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28-291р</w:t>
            </w:r>
          </w:p>
          <w:p w:rsidR="00676901" w:rsidRPr="00676901" w:rsidRDefault="00676901" w:rsidP="006F324A">
            <w:pPr>
              <w:pStyle w:val="8"/>
              <w:spacing w:before="0"/>
              <w:jc w:val="right"/>
              <w:outlineLvl w:val="7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676901" w:rsidRDefault="00676901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676901" w:rsidRDefault="00676901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330F05" w:rsidRDefault="00330F05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330F05" w:rsidRDefault="00330F05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330F05" w:rsidRPr="00676901" w:rsidRDefault="00676901" w:rsidP="00676901">
      <w:pPr>
        <w:pStyle w:val="8"/>
        <w:spacing w:before="0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highlight w:val="yellow"/>
        </w:rPr>
      </w:pPr>
      <w:r w:rsidRPr="00676901">
        <w:rPr>
          <w:b/>
          <w:color w:val="000000"/>
          <w:sz w:val="28"/>
          <w:szCs w:val="28"/>
        </w:rPr>
        <w:t>график проведения сессий Бородинского городского Совета депутатов в 2024 году</w:t>
      </w:r>
    </w:p>
    <w:p w:rsidR="00330F05" w:rsidRDefault="00330F05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330F05" w:rsidRDefault="00330F05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tbl>
      <w:tblPr>
        <w:tblW w:w="12160" w:type="dxa"/>
        <w:tblInd w:w="1242" w:type="dxa"/>
        <w:tblLook w:val="04A0" w:firstRow="1" w:lastRow="0" w:firstColumn="1" w:lastColumn="0" w:noHBand="0" w:noVBand="1"/>
      </w:tblPr>
      <w:tblGrid>
        <w:gridCol w:w="2500"/>
        <w:gridCol w:w="3220"/>
        <w:gridCol w:w="3220"/>
        <w:gridCol w:w="3220"/>
      </w:tblGrid>
      <w:tr w:rsidR="00330F05" w:rsidRPr="00330F05" w:rsidTr="00676901">
        <w:trPr>
          <w:trHeight w:val="3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690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7690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676901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6901">
              <w:rPr>
                <w:b/>
                <w:bCs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6901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6901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20780D" w:rsidP="00330F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247C5A" w:rsidP="00330F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30F05" w:rsidRPr="00330F05" w:rsidTr="00676901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22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19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24</w:t>
            </w:r>
          </w:p>
        </w:tc>
      </w:tr>
      <w:tr w:rsidR="00330F05" w:rsidRPr="00330F05" w:rsidTr="00676901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28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-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-</w:t>
            </w:r>
          </w:p>
        </w:tc>
      </w:tr>
      <w:tr w:rsidR="00330F05" w:rsidRPr="00330F05" w:rsidTr="00676901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330F05" w:rsidRPr="00330F05" w:rsidTr="00676901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-</w:t>
            </w:r>
          </w:p>
        </w:tc>
      </w:tr>
      <w:tr w:rsidR="00330F05" w:rsidRPr="00330F05" w:rsidTr="00676901">
        <w:trPr>
          <w:trHeight w:val="33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0F05" w:rsidRPr="00676901" w:rsidRDefault="00330F05" w:rsidP="00330F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F05" w:rsidRPr="00676901" w:rsidRDefault="00330F05" w:rsidP="00330F05">
            <w:pPr>
              <w:jc w:val="center"/>
              <w:rPr>
                <w:color w:val="000000"/>
                <w:sz w:val="28"/>
                <w:szCs w:val="28"/>
              </w:rPr>
            </w:pPr>
            <w:r w:rsidRPr="00676901">
              <w:rPr>
                <w:color w:val="000000"/>
                <w:sz w:val="28"/>
                <w:szCs w:val="28"/>
              </w:rPr>
              <w:t>20</w:t>
            </w:r>
          </w:p>
        </w:tc>
      </w:tr>
    </w:tbl>
    <w:tbl>
      <w:tblPr>
        <w:tblStyle w:val="a5"/>
        <w:tblW w:w="151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8"/>
        <w:gridCol w:w="5386"/>
      </w:tblGrid>
      <w:tr w:rsidR="00676901" w:rsidRPr="00676901" w:rsidTr="00902C1E">
        <w:tc>
          <w:tcPr>
            <w:tcW w:w="9748" w:type="dxa"/>
          </w:tcPr>
          <w:p w:rsidR="00676901" w:rsidRDefault="00676901" w:rsidP="00902C1E">
            <w:pPr>
              <w:pStyle w:val="8"/>
              <w:spacing w:before="0"/>
              <w:jc w:val="right"/>
              <w:outlineLvl w:val="7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:rsidR="00676901" w:rsidRPr="006D63D9" w:rsidRDefault="00676901" w:rsidP="00902C1E">
            <w:pPr>
              <w:pStyle w:val="8"/>
              <w:spacing w:before="0"/>
              <w:ind w:firstLine="34"/>
              <w:outlineLvl w:val="7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6D63D9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Приложение № 2 к решению </w:t>
            </w:r>
          </w:p>
          <w:p w:rsidR="00676901" w:rsidRPr="006D63D9" w:rsidRDefault="00676901" w:rsidP="00902C1E">
            <w:pPr>
              <w:pStyle w:val="8"/>
              <w:spacing w:before="0"/>
              <w:ind w:firstLine="34"/>
              <w:outlineLvl w:val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3D9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Бородинского</w:t>
            </w:r>
            <w:r w:rsidRPr="006D63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городского Совета депутатов от 19.12.2023г. № </w:t>
            </w:r>
            <w:r w:rsidR="006D63D9" w:rsidRPr="006D63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28-291р</w:t>
            </w:r>
          </w:p>
          <w:p w:rsidR="00676901" w:rsidRPr="006D63D9" w:rsidRDefault="00676901" w:rsidP="00902C1E">
            <w:pPr>
              <w:pStyle w:val="8"/>
              <w:spacing w:before="0"/>
              <w:jc w:val="right"/>
              <w:outlineLvl w:val="7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</w:tbl>
    <w:p w:rsidR="00330F05" w:rsidRDefault="00330F05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330F05" w:rsidRDefault="00330F05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330F05" w:rsidRDefault="00330F05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</w:pPr>
    </w:p>
    <w:p w:rsidR="00A71CC8" w:rsidRPr="00A71CC8" w:rsidRDefault="00A71CC8" w:rsidP="00A71CC8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75"/>
        <w:gridCol w:w="5719"/>
        <w:gridCol w:w="1701"/>
        <w:gridCol w:w="2835"/>
        <w:gridCol w:w="3969"/>
      </w:tblGrid>
      <w:tr w:rsidR="00A016C4" w:rsidRPr="00A016C4" w:rsidTr="00A016C4">
        <w:trPr>
          <w:trHeight w:val="375"/>
        </w:trPr>
        <w:tc>
          <w:tcPr>
            <w:tcW w:w="148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b/>
                <w:bCs/>
                <w:sz w:val="28"/>
                <w:szCs w:val="28"/>
              </w:rPr>
            </w:pPr>
            <w:r w:rsidRPr="00A016C4">
              <w:rPr>
                <w:b/>
                <w:bCs/>
                <w:sz w:val="28"/>
                <w:szCs w:val="28"/>
              </w:rPr>
              <w:br/>
              <w:t>ПЛАН РАБОТЫ</w:t>
            </w:r>
            <w:r w:rsidRPr="00A016C4">
              <w:rPr>
                <w:b/>
                <w:bCs/>
                <w:sz w:val="28"/>
                <w:szCs w:val="28"/>
              </w:rPr>
              <w:br/>
              <w:t xml:space="preserve"> Бородинского городского Совета депутатов шестого созыва на 2024 год</w:t>
            </w:r>
          </w:p>
        </w:tc>
      </w:tr>
      <w:tr w:rsidR="00A016C4" w:rsidRPr="00A016C4" w:rsidTr="00A016C4">
        <w:trPr>
          <w:trHeight w:val="810"/>
        </w:trPr>
        <w:tc>
          <w:tcPr>
            <w:tcW w:w="148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6C4" w:rsidRPr="00A016C4" w:rsidRDefault="00A016C4" w:rsidP="00A016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16C4" w:rsidRPr="00A016C4" w:rsidTr="00A016C4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Срок внесения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Инициатор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A016C4" w:rsidRPr="00A016C4" w:rsidTr="00A016C4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1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в Устав города Бороди</w:t>
            </w:r>
            <w:bookmarkStart w:id="0" w:name="_GoBack"/>
            <w:bookmarkEnd w:id="0"/>
            <w:r w:rsidRPr="00A016C4">
              <w:rPr>
                <w:color w:val="000000"/>
                <w:sz w:val="26"/>
                <w:szCs w:val="26"/>
              </w:rPr>
              <w:t>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Глава города, Бородинский городской Совет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321859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Администрация города / </w:t>
            </w:r>
            <w:r w:rsidR="00321859">
              <w:rPr>
                <w:color w:val="000000"/>
                <w:sz w:val="26"/>
                <w:szCs w:val="26"/>
              </w:rPr>
              <w:t>отдел</w:t>
            </w:r>
            <w:r w:rsidRPr="00A016C4">
              <w:rPr>
                <w:color w:val="000000"/>
                <w:sz w:val="26"/>
                <w:szCs w:val="26"/>
              </w:rPr>
              <w:t xml:space="preserve"> правового, кадрового обеспечения и охраны труда</w:t>
            </w:r>
          </w:p>
        </w:tc>
      </w:tr>
      <w:tr w:rsidR="00A016C4" w:rsidRPr="00A016C4" w:rsidTr="00A016C4">
        <w:trPr>
          <w:trHeight w:val="13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2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и дополнений в решение Бородинского городского Совета депутатов "О бюджете города Бородино на 2024 год и плановый период 2025-2026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Бородино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Руководитель финансового управления</w:t>
            </w:r>
          </w:p>
        </w:tc>
      </w:tr>
      <w:tr w:rsidR="00A016C4" w:rsidRPr="00A016C4" w:rsidTr="00A016C4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3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состоянии оперативной обстановки и результатах оперативно - служебной деятельности МО МВД России "Бородинский"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Бородинский городской Совет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 начальник Межмуниципального отдела МВД России «Бородинский» </w:t>
            </w:r>
          </w:p>
        </w:tc>
      </w:tr>
      <w:tr w:rsidR="00A016C4" w:rsidRPr="00A016C4" w:rsidTr="00A016C4">
        <w:trPr>
          <w:trHeight w:val="11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4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мероприятиях по благоустройству города Бородино в 2023 -2024 годах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Бородинский городской Совет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/ Первый заместитель Главы города</w:t>
            </w:r>
          </w:p>
        </w:tc>
      </w:tr>
      <w:tr w:rsidR="00A016C4" w:rsidRPr="00A016C4" w:rsidTr="00A016C4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C4" w:rsidRPr="00A016C4" w:rsidRDefault="00A016C4" w:rsidP="00430C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C4" w:rsidRPr="00A016C4" w:rsidRDefault="00A016C4" w:rsidP="00430C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C4" w:rsidRPr="00A016C4" w:rsidRDefault="00A016C4" w:rsidP="00430C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Срок внесения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C4" w:rsidRPr="00A016C4" w:rsidRDefault="00A016C4" w:rsidP="00430C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Инициатор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C4" w:rsidRPr="00A016C4" w:rsidRDefault="00A016C4" w:rsidP="00430C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A016C4" w:rsidRPr="00A016C4" w:rsidTr="00A016C4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5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О внесении изменений в решение Бородинского городского Совета депутатов от 24.12.2007 № 19-366р «О правилах землепользования и </w:t>
            </w:r>
            <w:proofErr w:type="gramStart"/>
            <w:r w:rsidRPr="00A016C4">
              <w:rPr>
                <w:color w:val="000000"/>
                <w:sz w:val="26"/>
                <w:szCs w:val="26"/>
              </w:rPr>
              <w:t>застройки города</w:t>
            </w:r>
            <w:proofErr w:type="gramEnd"/>
            <w:r w:rsidRPr="00A016C4">
              <w:rPr>
                <w:color w:val="000000"/>
                <w:sz w:val="26"/>
                <w:szCs w:val="26"/>
              </w:rPr>
              <w:t xml:space="preserve">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 Главный специалист по решению вопросов в области архитектуры и градостроительства</w:t>
            </w:r>
          </w:p>
        </w:tc>
      </w:tr>
      <w:tr w:rsidR="00B6079F" w:rsidRPr="00A016C4" w:rsidTr="00A016C4">
        <w:trPr>
          <w:trHeight w:val="11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B6079F">
              <w:rPr>
                <w:color w:val="000000"/>
                <w:sz w:val="26"/>
                <w:szCs w:val="26"/>
              </w:rPr>
              <w:t>О внесении изменений и дополнений в решения о муниципальном ко</w:t>
            </w:r>
            <w:r>
              <w:rPr>
                <w:color w:val="000000"/>
                <w:sz w:val="26"/>
                <w:szCs w:val="26"/>
              </w:rPr>
              <w:t>н</w:t>
            </w:r>
            <w:r w:rsidRPr="00B6079F">
              <w:rPr>
                <w:color w:val="000000"/>
                <w:sz w:val="26"/>
                <w:szCs w:val="26"/>
              </w:rPr>
              <w:t>троле на территории города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321859" w:rsidP="003218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</w:t>
            </w:r>
            <w:r w:rsidR="00B6079F">
              <w:rPr>
                <w:color w:val="000000"/>
                <w:sz w:val="26"/>
                <w:szCs w:val="26"/>
              </w:rPr>
              <w:t xml:space="preserve"> по управлению муниципальным имуществом / Главный специалист по решению вопросов в области архитектуры и градостроительства</w:t>
            </w:r>
          </w:p>
        </w:tc>
      </w:tr>
      <w:tr w:rsidR="00A016C4" w:rsidRPr="00A016C4" w:rsidTr="00A016C4">
        <w:trPr>
          <w:trHeight w:val="11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и дополнений в решение Бородинского городского Совета депутатов "О бюджете города Бородино на 2024 год и плановый период 2025-2026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Бородино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Руководитель финансового управления</w:t>
            </w:r>
          </w:p>
        </w:tc>
      </w:tr>
      <w:tr w:rsidR="00A016C4" w:rsidRPr="00A016C4" w:rsidTr="00A016C4">
        <w:trPr>
          <w:trHeight w:val="11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в Правила благоустройства территории городского округа города Бородино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 Главный специалист по решению вопросов в области архитектуры и градостроительства</w:t>
            </w:r>
          </w:p>
        </w:tc>
      </w:tr>
      <w:tr w:rsidR="00A016C4" w:rsidRPr="00A016C4" w:rsidTr="00A016C4">
        <w:trPr>
          <w:trHeight w:val="11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в решение от 28.10.2005 № 8-130р «Об установлении и введении в действие земельного налога»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321859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</w:t>
            </w:r>
            <w:r w:rsidR="00A016C4" w:rsidRPr="00A016C4">
              <w:rPr>
                <w:color w:val="000000"/>
                <w:sz w:val="26"/>
                <w:szCs w:val="26"/>
              </w:rPr>
              <w:t xml:space="preserve"> планирования и экономического развития</w:t>
            </w:r>
          </w:p>
        </w:tc>
      </w:tr>
      <w:tr w:rsidR="00A016C4" w:rsidRPr="00A016C4" w:rsidTr="00A016C4">
        <w:trPr>
          <w:trHeight w:val="8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Отчет о деятельности Главы города Бородино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Бородинский городской Совет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Глава города Бородино</w:t>
            </w:r>
          </w:p>
        </w:tc>
      </w:tr>
      <w:tr w:rsidR="00A016C4" w:rsidRPr="00A016C4" w:rsidTr="00B6079F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6C4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Отчет Председателя</w:t>
            </w:r>
            <w:proofErr w:type="gramStart"/>
            <w:r w:rsidRPr="00A016C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016C4">
              <w:rPr>
                <w:color w:val="000000"/>
                <w:sz w:val="26"/>
                <w:szCs w:val="26"/>
              </w:rPr>
              <w:t>К</w:t>
            </w:r>
            <w:proofErr w:type="gramEnd"/>
            <w:r w:rsidRPr="00A016C4">
              <w:rPr>
                <w:color w:val="000000"/>
                <w:sz w:val="26"/>
                <w:szCs w:val="26"/>
              </w:rPr>
              <w:t>онтрольно</w:t>
            </w:r>
            <w:proofErr w:type="spellEnd"/>
            <w:r w:rsidRPr="00A016C4">
              <w:rPr>
                <w:color w:val="000000"/>
                <w:sz w:val="26"/>
                <w:szCs w:val="26"/>
              </w:rPr>
              <w:t xml:space="preserve"> - счетного органа города Бородино за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Бородинский городской Совет депутатов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C4" w:rsidRPr="00A016C4" w:rsidRDefault="00A016C4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Председатель Контрольно-счетного органа</w:t>
            </w:r>
          </w:p>
        </w:tc>
      </w:tr>
      <w:tr w:rsidR="00B6079F" w:rsidRPr="00A016C4" w:rsidTr="00B6079F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Срок внесения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Инициатор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B6079F" w:rsidRPr="00A016C4" w:rsidTr="00B6079F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Об исполнении бюджета города Бородино за 2023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Бородинский городской Совет депутатов, Администрация города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Руководитель финансового управления</w:t>
            </w:r>
          </w:p>
        </w:tc>
      </w:tr>
      <w:tr w:rsidR="00B6079F" w:rsidRPr="00A016C4" w:rsidTr="00B6079F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Отчет об исполнении Стратегии социально-экономического развития города Бородино за 2023 год.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Бородинский городской Совет депутатов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321859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</w:t>
            </w:r>
            <w:r w:rsidR="00B6079F" w:rsidRPr="00A016C4">
              <w:rPr>
                <w:color w:val="000000"/>
                <w:sz w:val="26"/>
                <w:szCs w:val="26"/>
              </w:rPr>
              <w:t xml:space="preserve"> планирования и экономического развития</w:t>
            </w:r>
          </w:p>
        </w:tc>
      </w:tr>
      <w:tr w:rsidR="00B6079F" w:rsidRPr="00A016C4" w:rsidTr="00A016C4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подведении итогов работы города в зимних условиях 2023-2024гг. и мероприятиях по подготовке к работе в зимних условиях 2024-2025гг.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Бородинский городской Совет депутатов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/ Первый заместитель Главы города</w:t>
            </w:r>
          </w:p>
        </w:tc>
      </w:tr>
      <w:tr w:rsidR="00B6079F" w:rsidRPr="00A016C4" w:rsidTr="00B6079F">
        <w:trPr>
          <w:trHeight w:val="10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Об утверждении графика приёма граждан на 2 полугодие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Бородинский городской Совет депутатов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 Депутат, осуществляющий свои полномочия на постоянной основе</w:t>
            </w:r>
          </w:p>
        </w:tc>
      </w:tr>
      <w:tr w:rsidR="00B6079F" w:rsidRPr="00A016C4" w:rsidTr="00A016C4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назначении публичных слушаний по проекту решения Бородинского городского Совета депутатов "О внесении изменений и дополнений в Устав города Бородино"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Глава города, Бородинский городской Совет депутатов, жители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321859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Администрация города / </w:t>
            </w:r>
            <w:r w:rsidR="00321859">
              <w:rPr>
                <w:color w:val="000000"/>
                <w:sz w:val="26"/>
                <w:szCs w:val="26"/>
              </w:rPr>
              <w:t xml:space="preserve">Отдел </w:t>
            </w:r>
            <w:r w:rsidRPr="00A016C4">
              <w:rPr>
                <w:color w:val="000000"/>
                <w:sz w:val="26"/>
                <w:szCs w:val="26"/>
              </w:rPr>
              <w:t>правового, кадрового обеспечения и охраны труда</w:t>
            </w:r>
          </w:p>
        </w:tc>
      </w:tr>
      <w:tr w:rsidR="00B6079F" w:rsidRPr="00A016C4" w:rsidTr="00A016C4">
        <w:trPr>
          <w:trHeight w:val="8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в Устав города Бородино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Глава города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321859" w:rsidP="003218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</w:t>
            </w:r>
            <w:r w:rsidR="00B6079F" w:rsidRPr="00A016C4">
              <w:rPr>
                <w:color w:val="000000"/>
                <w:sz w:val="26"/>
                <w:szCs w:val="26"/>
              </w:rPr>
              <w:t>правового, кадрового обеспечения и охраны труда</w:t>
            </w:r>
          </w:p>
        </w:tc>
      </w:tr>
      <w:tr w:rsidR="00B6079F" w:rsidRPr="00A016C4" w:rsidTr="00A016C4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и дополнений в решение Бородинского городского Совета депутатов "О бюджете города Бородино на 2024 год и плановый период 2025-2026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Бородино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Руководитель финансового управления</w:t>
            </w:r>
          </w:p>
        </w:tc>
      </w:tr>
      <w:tr w:rsidR="00B6079F" w:rsidRPr="00A016C4" w:rsidTr="00B6079F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в решение Бородинского городского Совета депутатов от 11.10.2013 № 29-290р «Об утверждении Положения о бюджетном процессе в городе Бородино»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III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Бородино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Руководитель финансового управления</w:t>
            </w:r>
          </w:p>
        </w:tc>
      </w:tr>
      <w:tr w:rsidR="00B6079F" w:rsidRPr="00A016C4" w:rsidTr="00B6079F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>Срок внесения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Инициатор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9F" w:rsidRPr="00A016C4" w:rsidRDefault="00B6079F" w:rsidP="00111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016C4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016C4">
              <w:rPr>
                <w:b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B6079F" w:rsidRPr="00A016C4" w:rsidTr="00B6079F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и дополнений в решение Бородинского городского Совета депутатов "О бюджете города Бородино на 2024 год и плановый период 2025-2026 годов"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VI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Бородино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Руководитель финансового управления</w:t>
            </w:r>
          </w:p>
        </w:tc>
      </w:tr>
      <w:tr w:rsidR="00B6079F" w:rsidRPr="00A016C4" w:rsidTr="00A016C4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B6079F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в решение Бородинского городского Совета депутатов от 19.11.2009 № 28-580р «Об утверждении генерального плана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VI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Администрация города Бородино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Главный специалист по решению вопросов в области архитектуры и градостроительства</w:t>
            </w:r>
          </w:p>
        </w:tc>
      </w:tr>
      <w:tr w:rsidR="00B6079F" w:rsidRPr="00A016C4" w:rsidTr="00A016C4">
        <w:trPr>
          <w:trHeight w:val="1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внесении изменений в решение Бородинского городского совета депутатов от 18.12.2018 г. № 26-257р»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16C4">
              <w:rPr>
                <w:color w:val="000000"/>
                <w:sz w:val="26"/>
                <w:szCs w:val="26"/>
              </w:rPr>
              <w:t>Об утверждении Стратегии социально-экономического развития города Бородино до 2023 года»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VI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321859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</w:t>
            </w:r>
            <w:r w:rsidR="00B6079F" w:rsidRPr="00A016C4">
              <w:rPr>
                <w:color w:val="000000"/>
                <w:sz w:val="26"/>
                <w:szCs w:val="26"/>
              </w:rPr>
              <w:t xml:space="preserve"> планирования и экономического развития</w:t>
            </w:r>
          </w:p>
        </w:tc>
      </w:tr>
      <w:tr w:rsidR="00B6079F" w:rsidRPr="00A016C4" w:rsidTr="00A016C4">
        <w:trPr>
          <w:trHeight w:val="8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Об утверждении базовой величины строительства 1 </w:t>
            </w:r>
            <w:proofErr w:type="spellStart"/>
            <w:r w:rsidRPr="00A016C4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A016C4">
              <w:rPr>
                <w:color w:val="000000"/>
                <w:sz w:val="26"/>
                <w:szCs w:val="26"/>
              </w:rPr>
              <w:t>. нежилой площади, используемой при расчёте арендной платы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VI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321859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</w:t>
            </w:r>
            <w:r w:rsidR="00B6079F" w:rsidRPr="00A016C4">
              <w:rPr>
                <w:color w:val="000000"/>
                <w:sz w:val="26"/>
                <w:szCs w:val="26"/>
              </w:rPr>
              <w:t xml:space="preserve"> по управлению муниципальным имуществом</w:t>
            </w:r>
          </w:p>
        </w:tc>
      </w:tr>
      <w:tr w:rsidR="00B6079F" w:rsidRPr="00A016C4" w:rsidTr="00A016C4">
        <w:trPr>
          <w:trHeight w:val="7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both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Об установлении Порядка определения размера, условий и сроков внесения арендной платы за землю в 2025 году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VI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321859" w:rsidP="003218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B6079F" w:rsidRPr="00A016C4">
              <w:rPr>
                <w:color w:val="000000"/>
                <w:sz w:val="26"/>
                <w:szCs w:val="26"/>
              </w:rPr>
              <w:t>тдел по управлению муниципальным имуществом</w:t>
            </w:r>
          </w:p>
        </w:tc>
      </w:tr>
      <w:tr w:rsidR="00B6079F" w:rsidRPr="00A016C4" w:rsidTr="00A016C4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 бюджете города Бородино на 2025 год и плановый период 2026-2027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VI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Руководитель финансового управления</w:t>
            </w:r>
          </w:p>
        </w:tc>
      </w:tr>
      <w:tr w:rsidR="00B6079F" w:rsidRPr="00A016C4" w:rsidTr="00A016C4"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5661A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Об утверждении графика приёма граждан на 1 полугодие 2025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VI квартал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 xml:space="preserve">Бородинский городской Совет депутатов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9F" w:rsidRPr="00A016C4" w:rsidRDefault="00B6079F" w:rsidP="00A016C4">
            <w:pPr>
              <w:jc w:val="center"/>
              <w:rPr>
                <w:color w:val="000000"/>
                <w:sz w:val="26"/>
                <w:szCs w:val="26"/>
              </w:rPr>
            </w:pPr>
            <w:r w:rsidRPr="00A016C4">
              <w:rPr>
                <w:color w:val="000000"/>
                <w:sz w:val="26"/>
                <w:szCs w:val="26"/>
              </w:rPr>
              <w:t>Депутат, осуществляющий свои полномочия на постоянной основе</w:t>
            </w:r>
          </w:p>
        </w:tc>
      </w:tr>
    </w:tbl>
    <w:p w:rsidR="00B467C0" w:rsidRPr="00B467C0" w:rsidRDefault="00B467C0" w:rsidP="00B467C0">
      <w:pPr>
        <w:rPr>
          <w:sz w:val="24"/>
          <w:szCs w:val="24"/>
        </w:rPr>
      </w:pPr>
    </w:p>
    <w:p w:rsidR="00B467C0" w:rsidRPr="00B467C0" w:rsidRDefault="00B467C0" w:rsidP="00B467C0">
      <w:pPr>
        <w:jc w:val="both"/>
        <w:rPr>
          <w:color w:val="000000"/>
          <w:sz w:val="24"/>
          <w:szCs w:val="24"/>
        </w:rPr>
      </w:pPr>
    </w:p>
    <w:p w:rsidR="0005371A" w:rsidRPr="00B467C0" w:rsidRDefault="00B467C0" w:rsidP="0005371A">
      <w:pPr>
        <w:rPr>
          <w:sz w:val="24"/>
          <w:szCs w:val="24"/>
        </w:rPr>
      </w:pPr>
      <w:r w:rsidRPr="00A016C4">
        <w:rPr>
          <w:sz w:val="26"/>
          <w:szCs w:val="26"/>
        </w:rPr>
        <w:t xml:space="preserve">Председатель Бородинского городского Совета депутатов                                            </w:t>
      </w:r>
      <w:r w:rsidR="00A016C4">
        <w:rPr>
          <w:sz w:val="26"/>
          <w:szCs w:val="26"/>
        </w:rPr>
        <w:t xml:space="preserve">           </w:t>
      </w:r>
      <w:r w:rsidRPr="00A016C4">
        <w:rPr>
          <w:sz w:val="26"/>
          <w:szCs w:val="26"/>
        </w:rPr>
        <w:t xml:space="preserve">                                             В.А. Маврин</w:t>
      </w:r>
    </w:p>
    <w:p w:rsidR="005E7E0F" w:rsidRPr="00B467C0" w:rsidRDefault="005E7E0F" w:rsidP="003A1F8F">
      <w:pPr>
        <w:rPr>
          <w:sz w:val="24"/>
          <w:szCs w:val="24"/>
        </w:rPr>
      </w:pPr>
    </w:p>
    <w:sectPr w:rsidR="005E7E0F" w:rsidRPr="00B467C0" w:rsidSect="00B467C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32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371A"/>
    <w:rsid w:val="00056DD6"/>
    <w:rsid w:val="0006281C"/>
    <w:rsid w:val="00083C55"/>
    <w:rsid w:val="00084D9E"/>
    <w:rsid w:val="00096F6A"/>
    <w:rsid w:val="00097095"/>
    <w:rsid w:val="000C4D39"/>
    <w:rsid w:val="000F1A93"/>
    <w:rsid w:val="000F7E08"/>
    <w:rsid w:val="00101D89"/>
    <w:rsid w:val="001340FA"/>
    <w:rsid w:val="001574FC"/>
    <w:rsid w:val="00174F26"/>
    <w:rsid w:val="001965CA"/>
    <w:rsid w:val="001A16F1"/>
    <w:rsid w:val="001A28D4"/>
    <w:rsid w:val="001D3343"/>
    <w:rsid w:val="001D7114"/>
    <w:rsid w:val="001F694B"/>
    <w:rsid w:val="00203867"/>
    <w:rsid w:val="0020780D"/>
    <w:rsid w:val="00247C5A"/>
    <w:rsid w:val="00247C9C"/>
    <w:rsid w:val="0025665C"/>
    <w:rsid w:val="00287EA8"/>
    <w:rsid w:val="002A0BE8"/>
    <w:rsid w:val="002A78DC"/>
    <w:rsid w:val="002B0E84"/>
    <w:rsid w:val="002C6198"/>
    <w:rsid w:val="002D2EBE"/>
    <w:rsid w:val="002D6044"/>
    <w:rsid w:val="002E5EE8"/>
    <w:rsid w:val="002F2231"/>
    <w:rsid w:val="00304F89"/>
    <w:rsid w:val="00306056"/>
    <w:rsid w:val="00320163"/>
    <w:rsid w:val="00321859"/>
    <w:rsid w:val="00330F05"/>
    <w:rsid w:val="00332CC2"/>
    <w:rsid w:val="00337237"/>
    <w:rsid w:val="003578BF"/>
    <w:rsid w:val="003622DA"/>
    <w:rsid w:val="003A1F8F"/>
    <w:rsid w:val="003B5034"/>
    <w:rsid w:val="003C252B"/>
    <w:rsid w:val="003D0D67"/>
    <w:rsid w:val="003D12A0"/>
    <w:rsid w:val="003D496B"/>
    <w:rsid w:val="003E3732"/>
    <w:rsid w:val="00401512"/>
    <w:rsid w:val="004158A4"/>
    <w:rsid w:val="00425BF5"/>
    <w:rsid w:val="004514E0"/>
    <w:rsid w:val="00452821"/>
    <w:rsid w:val="00466666"/>
    <w:rsid w:val="00466F86"/>
    <w:rsid w:val="00472CCA"/>
    <w:rsid w:val="00486AC0"/>
    <w:rsid w:val="004A2309"/>
    <w:rsid w:val="004A6E77"/>
    <w:rsid w:val="004B2A3E"/>
    <w:rsid w:val="004B7529"/>
    <w:rsid w:val="004E306F"/>
    <w:rsid w:val="005453B8"/>
    <w:rsid w:val="005503D8"/>
    <w:rsid w:val="0056408D"/>
    <w:rsid w:val="005661A6"/>
    <w:rsid w:val="0056712E"/>
    <w:rsid w:val="00570708"/>
    <w:rsid w:val="00575BCC"/>
    <w:rsid w:val="005774E6"/>
    <w:rsid w:val="00582A62"/>
    <w:rsid w:val="005942A0"/>
    <w:rsid w:val="005A2414"/>
    <w:rsid w:val="005A6A8B"/>
    <w:rsid w:val="005A76F2"/>
    <w:rsid w:val="005C0596"/>
    <w:rsid w:val="005C3D58"/>
    <w:rsid w:val="005C4700"/>
    <w:rsid w:val="005D55FC"/>
    <w:rsid w:val="005E688E"/>
    <w:rsid w:val="005E7E0F"/>
    <w:rsid w:val="005F0685"/>
    <w:rsid w:val="005F5667"/>
    <w:rsid w:val="005F6810"/>
    <w:rsid w:val="00603238"/>
    <w:rsid w:val="00611F4F"/>
    <w:rsid w:val="006224A7"/>
    <w:rsid w:val="00623398"/>
    <w:rsid w:val="00631944"/>
    <w:rsid w:val="00654226"/>
    <w:rsid w:val="00676901"/>
    <w:rsid w:val="00684473"/>
    <w:rsid w:val="006918A3"/>
    <w:rsid w:val="006A06AE"/>
    <w:rsid w:val="006C5BB0"/>
    <w:rsid w:val="006D63D9"/>
    <w:rsid w:val="006F1143"/>
    <w:rsid w:val="006F324A"/>
    <w:rsid w:val="006F3F6E"/>
    <w:rsid w:val="006F73FD"/>
    <w:rsid w:val="00711804"/>
    <w:rsid w:val="0073222E"/>
    <w:rsid w:val="00783FDC"/>
    <w:rsid w:val="007847BB"/>
    <w:rsid w:val="007A2035"/>
    <w:rsid w:val="007B1FEC"/>
    <w:rsid w:val="007B36FA"/>
    <w:rsid w:val="007B5F36"/>
    <w:rsid w:val="007C455B"/>
    <w:rsid w:val="007D7894"/>
    <w:rsid w:val="00877925"/>
    <w:rsid w:val="00881BF4"/>
    <w:rsid w:val="00882464"/>
    <w:rsid w:val="00885910"/>
    <w:rsid w:val="008B772F"/>
    <w:rsid w:val="008B77B4"/>
    <w:rsid w:val="008E362B"/>
    <w:rsid w:val="008F1D63"/>
    <w:rsid w:val="00925000"/>
    <w:rsid w:val="009439F8"/>
    <w:rsid w:val="0095153E"/>
    <w:rsid w:val="00956FFC"/>
    <w:rsid w:val="009571AC"/>
    <w:rsid w:val="00975CF1"/>
    <w:rsid w:val="0097603B"/>
    <w:rsid w:val="009859AC"/>
    <w:rsid w:val="00997FA8"/>
    <w:rsid w:val="009A0818"/>
    <w:rsid w:val="009A1B3A"/>
    <w:rsid w:val="009C189B"/>
    <w:rsid w:val="009C3D97"/>
    <w:rsid w:val="009D14E3"/>
    <w:rsid w:val="009D3112"/>
    <w:rsid w:val="009D6B98"/>
    <w:rsid w:val="009E080C"/>
    <w:rsid w:val="009E0E3B"/>
    <w:rsid w:val="009E118F"/>
    <w:rsid w:val="009E69CD"/>
    <w:rsid w:val="009E7364"/>
    <w:rsid w:val="00A016C4"/>
    <w:rsid w:val="00A116DF"/>
    <w:rsid w:val="00A12970"/>
    <w:rsid w:val="00A22051"/>
    <w:rsid w:val="00A22D92"/>
    <w:rsid w:val="00A37D0F"/>
    <w:rsid w:val="00A442C3"/>
    <w:rsid w:val="00A47EAC"/>
    <w:rsid w:val="00A60B84"/>
    <w:rsid w:val="00A7192B"/>
    <w:rsid w:val="00A71CC8"/>
    <w:rsid w:val="00AA2F8B"/>
    <w:rsid w:val="00AB5198"/>
    <w:rsid w:val="00AD5DBE"/>
    <w:rsid w:val="00B1027F"/>
    <w:rsid w:val="00B467C0"/>
    <w:rsid w:val="00B6079F"/>
    <w:rsid w:val="00B70CE7"/>
    <w:rsid w:val="00B71C45"/>
    <w:rsid w:val="00B74BD9"/>
    <w:rsid w:val="00BA52CC"/>
    <w:rsid w:val="00BE1DAE"/>
    <w:rsid w:val="00BE4F11"/>
    <w:rsid w:val="00C55116"/>
    <w:rsid w:val="00C6026D"/>
    <w:rsid w:val="00C61BCD"/>
    <w:rsid w:val="00C667A2"/>
    <w:rsid w:val="00C849BC"/>
    <w:rsid w:val="00C850E9"/>
    <w:rsid w:val="00C92E95"/>
    <w:rsid w:val="00CA4264"/>
    <w:rsid w:val="00CA57BD"/>
    <w:rsid w:val="00CB06A8"/>
    <w:rsid w:val="00CB4BBB"/>
    <w:rsid w:val="00CB6FBF"/>
    <w:rsid w:val="00CD2711"/>
    <w:rsid w:val="00CD4B29"/>
    <w:rsid w:val="00CF2029"/>
    <w:rsid w:val="00D04215"/>
    <w:rsid w:val="00D12046"/>
    <w:rsid w:val="00D220D7"/>
    <w:rsid w:val="00D30775"/>
    <w:rsid w:val="00D37DF0"/>
    <w:rsid w:val="00D6402B"/>
    <w:rsid w:val="00D73BBA"/>
    <w:rsid w:val="00D853FC"/>
    <w:rsid w:val="00DB1DF2"/>
    <w:rsid w:val="00DD6D51"/>
    <w:rsid w:val="00DE7E3F"/>
    <w:rsid w:val="00DF5E84"/>
    <w:rsid w:val="00E23B8E"/>
    <w:rsid w:val="00E2577B"/>
    <w:rsid w:val="00E40479"/>
    <w:rsid w:val="00E57E9F"/>
    <w:rsid w:val="00EC7194"/>
    <w:rsid w:val="00EF71A1"/>
    <w:rsid w:val="00F20AC7"/>
    <w:rsid w:val="00F41A72"/>
    <w:rsid w:val="00F46E88"/>
    <w:rsid w:val="00F53530"/>
    <w:rsid w:val="00F65EDC"/>
    <w:rsid w:val="00F66496"/>
    <w:rsid w:val="00F86E39"/>
    <w:rsid w:val="00FA2137"/>
    <w:rsid w:val="00FD1CC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467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6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467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B467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4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"/>
    <w:basedOn w:val="a"/>
    <w:rsid w:val="004B75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3B50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5034"/>
  </w:style>
  <w:style w:type="character" w:customStyle="1" w:styleId="af">
    <w:name w:val="Текст примечания Знак"/>
    <w:basedOn w:val="a0"/>
    <w:link w:val="ae"/>
    <w:uiPriority w:val="99"/>
    <w:semiHidden/>
    <w:rsid w:val="003B5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5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467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6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467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B467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4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"/>
    <w:basedOn w:val="a"/>
    <w:rsid w:val="004B75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3B50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5034"/>
  </w:style>
  <w:style w:type="character" w:customStyle="1" w:styleId="af">
    <w:name w:val="Текст примечания Знак"/>
    <w:basedOn w:val="a0"/>
    <w:link w:val="ae"/>
    <w:uiPriority w:val="99"/>
    <w:semiHidden/>
    <w:rsid w:val="003B5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5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2023-12-15T06:30:00Z</cp:lastPrinted>
  <dcterms:created xsi:type="dcterms:W3CDTF">2023-12-07T07:02:00Z</dcterms:created>
  <dcterms:modified xsi:type="dcterms:W3CDTF">2023-12-15T06:31:00Z</dcterms:modified>
</cp:coreProperties>
</file>