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1A" w:rsidRDefault="00623398" w:rsidP="0005371A">
      <w:pPr>
        <w:jc w:val="center"/>
        <w:rPr>
          <w:rFonts w:ascii="Arial" w:hAnsi="Arial"/>
          <w:color w:val="000000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14.25pt;width:89.25pt;height:111.75pt;z-index:251658240">
            <v:imagedata r:id="rId6" o:title=""/>
            <w10:wrap type="topAndBottom"/>
          </v:shape>
          <o:OLEObject Type="Embed" ProgID="Imaging.Document" ShapeID="_x0000_s1026" DrawAspect="Content" ObjectID="_1669801105" r:id="rId7"/>
        </w:pict>
      </w:r>
    </w:p>
    <w:p w:rsidR="0005371A" w:rsidRDefault="0005371A" w:rsidP="0005371A">
      <w:pPr>
        <w:jc w:val="center"/>
        <w:rPr>
          <w:rFonts w:ascii="Arial" w:hAnsi="Arial"/>
          <w:color w:val="000000"/>
        </w:rPr>
      </w:pPr>
    </w:p>
    <w:p w:rsidR="0005371A" w:rsidRDefault="0005371A" w:rsidP="0005371A">
      <w:pPr>
        <w:jc w:val="center"/>
        <w:rPr>
          <w:b/>
          <w:color w:val="000000"/>
          <w:sz w:val="24"/>
        </w:rPr>
      </w:pPr>
    </w:p>
    <w:p w:rsidR="00C61BCD" w:rsidRPr="00097095" w:rsidRDefault="00C61BCD" w:rsidP="00C61BC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7095">
        <w:rPr>
          <w:b/>
          <w:sz w:val="24"/>
          <w:szCs w:val="24"/>
        </w:rPr>
        <w:t>КРАСНОЯРСКИЙ КРАЙ</w:t>
      </w:r>
    </w:p>
    <w:p w:rsidR="00C61BCD" w:rsidRPr="00097095" w:rsidRDefault="00C61BCD" w:rsidP="00C61B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97095">
        <w:rPr>
          <w:b/>
          <w:sz w:val="24"/>
          <w:szCs w:val="24"/>
        </w:rPr>
        <w:t>ГОРОДСКОЙ ОКРУГ ГОРОД БОРОДИНО КРАСНОЯРСКОГО КРАЯ</w:t>
      </w:r>
    </w:p>
    <w:p w:rsidR="00C61BCD" w:rsidRPr="00097095" w:rsidRDefault="00C61BCD" w:rsidP="00C61B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97095">
        <w:rPr>
          <w:b/>
          <w:sz w:val="24"/>
          <w:szCs w:val="24"/>
        </w:rPr>
        <w:t>БОРОДИНСКИЙ ГОРОДСКОЙ СОВЕТ ДЕПУТАТОВ</w:t>
      </w:r>
    </w:p>
    <w:p w:rsidR="0005371A" w:rsidRPr="0005371A" w:rsidRDefault="0005371A" w:rsidP="0005371A">
      <w:pPr>
        <w:pStyle w:val="6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05371A" w:rsidRDefault="0005371A" w:rsidP="0005371A">
      <w:pPr>
        <w:jc w:val="center"/>
        <w:rPr>
          <w:b/>
          <w:color w:val="000000"/>
          <w:sz w:val="24"/>
        </w:rPr>
      </w:pPr>
    </w:p>
    <w:p w:rsidR="0005371A" w:rsidRDefault="0005371A" w:rsidP="0005371A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РЕШЕНИЕ</w:t>
      </w:r>
    </w:p>
    <w:p w:rsidR="0005371A" w:rsidRDefault="0005371A" w:rsidP="0005371A">
      <w:pPr>
        <w:jc w:val="center"/>
        <w:rPr>
          <w:b/>
          <w:color w:val="000000"/>
          <w:sz w:val="24"/>
        </w:rPr>
      </w:pPr>
    </w:p>
    <w:p w:rsidR="0005371A" w:rsidRDefault="00097095" w:rsidP="000537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18.12.2020</w:t>
      </w:r>
      <w:r w:rsidR="0005371A">
        <w:rPr>
          <w:color w:val="000000"/>
          <w:sz w:val="24"/>
        </w:rPr>
        <w:t xml:space="preserve">                                           </w:t>
      </w:r>
      <w:r>
        <w:rPr>
          <w:color w:val="000000"/>
          <w:sz w:val="24"/>
        </w:rPr>
        <w:t xml:space="preserve">      </w:t>
      </w:r>
      <w:r w:rsidR="0005371A">
        <w:rPr>
          <w:color w:val="000000"/>
          <w:sz w:val="24"/>
        </w:rPr>
        <w:t xml:space="preserve">г. Бородино                      </w:t>
      </w:r>
      <w:r w:rsidR="00C61BCD">
        <w:rPr>
          <w:color w:val="000000"/>
          <w:sz w:val="24"/>
        </w:rPr>
        <w:t xml:space="preserve">               </w:t>
      </w:r>
      <w:r>
        <w:rPr>
          <w:color w:val="000000"/>
          <w:sz w:val="24"/>
        </w:rPr>
        <w:t xml:space="preserve">        </w:t>
      </w:r>
      <w:r w:rsidR="00C61BCD">
        <w:rPr>
          <w:color w:val="000000"/>
          <w:sz w:val="24"/>
        </w:rPr>
        <w:t xml:space="preserve">  № </w:t>
      </w:r>
      <w:r w:rsidR="00B71C45">
        <w:rPr>
          <w:color w:val="000000"/>
          <w:sz w:val="24"/>
        </w:rPr>
        <w:t>4-24</w:t>
      </w:r>
      <w:r w:rsidR="0005371A">
        <w:rPr>
          <w:color w:val="000000"/>
          <w:sz w:val="24"/>
        </w:rPr>
        <w:t>р</w:t>
      </w:r>
    </w:p>
    <w:p w:rsidR="0005371A" w:rsidRDefault="0005371A" w:rsidP="0005371A">
      <w:pPr>
        <w:jc w:val="both"/>
        <w:rPr>
          <w:color w:val="000000"/>
          <w:sz w:val="24"/>
        </w:rPr>
      </w:pPr>
    </w:p>
    <w:p w:rsidR="0005371A" w:rsidRDefault="0005371A" w:rsidP="0005371A">
      <w:pPr>
        <w:jc w:val="both"/>
        <w:rPr>
          <w:color w:val="000000"/>
          <w:sz w:val="24"/>
        </w:rPr>
      </w:pPr>
    </w:p>
    <w:p w:rsidR="0005371A" w:rsidRDefault="0005371A" w:rsidP="000537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Об утверждении плана работы Бородинского городского Совета депутатов </w:t>
      </w:r>
      <w:r w:rsidR="00C61BCD">
        <w:rPr>
          <w:color w:val="000000"/>
          <w:sz w:val="24"/>
        </w:rPr>
        <w:t>на 2021</w:t>
      </w:r>
      <w:r>
        <w:rPr>
          <w:color w:val="000000"/>
          <w:sz w:val="24"/>
        </w:rPr>
        <w:t xml:space="preserve"> год</w:t>
      </w:r>
    </w:p>
    <w:p w:rsidR="0005371A" w:rsidRDefault="0005371A" w:rsidP="0005371A">
      <w:pPr>
        <w:jc w:val="both"/>
        <w:rPr>
          <w:color w:val="000000"/>
          <w:sz w:val="24"/>
        </w:rPr>
      </w:pPr>
    </w:p>
    <w:p w:rsidR="0005371A" w:rsidRDefault="0005371A" w:rsidP="0005371A">
      <w:pPr>
        <w:jc w:val="both"/>
        <w:rPr>
          <w:color w:val="000000"/>
          <w:sz w:val="24"/>
        </w:rPr>
      </w:pPr>
    </w:p>
    <w:p w:rsidR="00B467C0" w:rsidRDefault="0005371A" w:rsidP="000537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В соответствии с Уставом города, Регламентом Бородинского городского Совета депутатов, Бородинский городской Совет депутатов </w:t>
      </w:r>
    </w:p>
    <w:p w:rsidR="0005371A" w:rsidRPr="006F324A" w:rsidRDefault="0005371A" w:rsidP="0005371A">
      <w:pPr>
        <w:jc w:val="both"/>
        <w:rPr>
          <w:b/>
          <w:color w:val="000000"/>
          <w:sz w:val="24"/>
        </w:rPr>
      </w:pPr>
      <w:r w:rsidRPr="006F324A">
        <w:rPr>
          <w:b/>
          <w:color w:val="000000"/>
          <w:sz w:val="24"/>
        </w:rPr>
        <w:t>РЕШИЛ:</w:t>
      </w:r>
    </w:p>
    <w:p w:rsidR="0005371A" w:rsidRDefault="0005371A" w:rsidP="00623398">
      <w:pPr>
        <w:numPr>
          <w:ilvl w:val="0"/>
          <w:numId w:val="12"/>
        </w:numPr>
        <w:tabs>
          <w:tab w:val="clear" w:pos="360"/>
          <w:tab w:val="num" w:pos="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Утвердить план работы Бородинского гор</w:t>
      </w:r>
      <w:r w:rsidR="00C61BCD">
        <w:rPr>
          <w:color w:val="000000"/>
          <w:sz w:val="24"/>
        </w:rPr>
        <w:t>одского Совета депутатов на 2021</w:t>
      </w:r>
      <w:r>
        <w:rPr>
          <w:color w:val="000000"/>
          <w:sz w:val="24"/>
        </w:rPr>
        <w:t xml:space="preserve"> год (прилагается).</w:t>
      </w:r>
    </w:p>
    <w:p w:rsidR="0005371A" w:rsidRDefault="0005371A" w:rsidP="00623398">
      <w:pPr>
        <w:numPr>
          <w:ilvl w:val="0"/>
          <w:numId w:val="12"/>
        </w:numPr>
        <w:tabs>
          <w:tab w:val="clear" w:pos="360"/>
          <w:tab w:val="num" w:pos="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Решение вступает в силу со дня принятия.</w:t>
      </w:r>
    </w:p>
    <w:p w:rsidR="0005371A" w:rsidRDefault="0005371A" w:rsidP="00623398">
      <w:pPr>
        <w:numPr>
          <w:ilvl w:val="0"/>
          <w:numId w:val="12"/>
        </w:numPr>
        <w:tabs>
          <w:tab w:val="clear" w:pos="360"/>
          <w:tab w:val="num" w:pos="0"/>
        </w:tabs>
        <w:ind w:left="0" w:firstLine="709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Контроль за</w:t>
      </w:r>
      <w:proofErr w:type="gramEnd"/>
      <w:r>
        <w:rPr>
          <w:color w:val="000000"/>
          <w:sz w:val="24"/>
        </w:rPr>
        <w:t xml:space="preserve"> выполнением решения оставляю за собой.</w:t>
      </w:r>
    </w:p>
    <w:p w:rsidR="0005371A" w:rsidRDefault="0005371A" w:rsidP="0005371A">
      <w:pPr>
        <w:jc w:val="both"/>
        <w:rPr>
          <w:color w:val="000000"/>
          <w:sz w:val="24"/>
        </w:rPr>
      </w:pPr>
    </w:p>
    <w:p w:rsidR="0005371A" w:rsidRDefault="0005371A" w:rsidP="0005371A">
      <w:pPr>
        <w:jc w:val="both"/>
        <w:rPr>
          <w:color w:val="000000"/>
          <w:sz w:val="24"/>
        </w:rPr>
      </w:pPr>
    </w:p>
    <w:p w:rsidR="00B467C0" w:rsidRDefault="00B467C0" w:rsidP="0005371A">
      <w:pPr>
        <w:jc w:val="both"/>
        <w:rPr>
          <w:color w:val="000000"/>
          <w:sz w:val="24"/>
        </w:rPr>
      </w:pPr>
    </w:p>
    <w:p w:rsidR="00B467C0" w:rsidRDefault="00B467C0" w:rsidP="0005371A">
      <w:pPr>
        <w:jc w:val="both"/>
        <w:rPr>
          <w:color w:val="000000"/>
          <w:sz w:val="24"/>
        </w:rPr>
      </w:pPr>
    </w:p>
    <w:p w:rsidR="00B467C0" w:rsidRDefault="00B467C0" w:rsidP="0005371A">
      <w:pPr>
        <w:jc w:val="both"/>
        <w:rPr>
          <w:color w:val="000000"/>
          <w:sz w:val="24"/>
        </w:rPr>
      </w:pPr>
    </w:p>
    <w:p w:rsidR="00B467C0" w:rsidRDefault="0005371A" w:rsidP="000537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Председатель </w:t>
      </w:r>
      <w:proofErr w:type="gramStart"/>
      <w:r>
        <w:rPr>
          <w:color w:val="000000"/>
          <w:sz w:val="24"/>
        </w:rPr>
        <w:t>Бородинского</w:t>
      </w:r>
      <w:proofErr w:type="gramEnd"/>
    </w:p>
    <w:p w:rsidR="0005371A" w:rsidRDefault="0005371A" w:rsidP="000537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городского Совета депутатов                                                                                   В.</w:t>
      </w:r>
      <w:r w:rsidR="00C61BCD">
        <w:rPr>
          <w:color w:val="000000"/>
          <w:sz w:val="24"/>
        </w:rPr>
        <w:t>А. Маврин</w:t>
      </w:r>
    </w:p>
    <w:p w:rsidR="00B467C0" w:rsidRDefault="00B467C0" w:rsidP="0005371A">
      <w:pPr>
        <w:jc w:val="both"/>
        <w:rPr>
          <w:color w:val="000000"/>
          <w:sz w:val="24"/>
        </w:rPr>
        <w:sectPr w:rsidR="00B467C0" w:rsidSect="00B467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324A" w:rsidRPr="006F324A" w:rsidRDefault="00B467C0" w:rsidP="006F324A">
      <w:pPr>
        <w:pStyle w:val="8"/>
        <w:spacing w:before="0"/>
        <w:ind w:left="-28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F324A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</w:t>
      </w:r>
      <w:r w:rsidR="006F324A" w:rsidRPr="006F324A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Pr="006F324A">
        <w:rPr>
          <w:rFonts w:ascii="Times New Roman" w:hAnsi="Times New Roman" w:cs="Times New Roman"/>
          <w:color w:val="auto"/>
          <w:sz w:val="24"/>
          <w:szCs w:val="24"/>
        </w:rPr>
        <w:t xml:space="preserve">к решению </w:t>
      </w:r>
      <w:proofErr w:type="gramStart"/>
      <w:r w:rsidRPr="006F324A">
        <w:rPr>
          <w:rFonts w:ascii="Times New Roman" w:hAnsi="Times New Roman" w:cs="Times New Roman"/>
          <w:color w:val="auto"/>
          <w:sz w:val="24"/>
          <w:szCs w:val="24"/>
        </w:rPr>
        <w:t>Бородинского</w:t>
      </w:r>
      <w:proofErr w:type="gramEnd"/>
      <w:r w:rsidRPr="006F32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467C0" w:rsidRPr="006F324A" w:rsidRDefault="00B467C0" w:rsidP="006F324A">
      <w:pPr>
        <w:pStyle w:val="8"/>
        <w:spacing w:before="0"/>
        <w:ind w:left="-28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F324A">
        <w:rPr>
          <w:rFonts w:ascii="Times New Roman" w:hAnsi="Times New Roman" w:cs="Times New Roman"/>
          <w:color w:val="auto"/>
          <w:sz w:val="24"/>
          <w:szCs w:val="24"/>
        </w:rPr>
        <w:t>городского Совета депутатов</w:t>
      </w:r>
    </w:p>
    <w:p w:rsidR="00B467C0" w:rsidRPr="006F324A" w:rsidRDefault="00B467C0" w:rsidP="00B467C0">
      <w:pPr>
        <w:jc w:val="right"/>
        <w:rPr>
          <w:sz w:val="24"/>
          <w:szCs w:val="24"/>
        </w:rPr>
      </w:pPr>
      <w:r w:rsidRPr="006F324A">
        <w:rPr>
          <w:sz w:val="24"/>
          <w:szCs w:val="24"/>
        </w:rPr>
        <w:t xml:space="preserve">от </w:t>
      </w:r>
      <w:r w:rsidR="00B71C45">
        <w:rPr>
          <w:sz w:val="24"/>
          <w:szCs w:val="24"/>
        </w:rPr>
        <w:t xml:space="preserve">18 декабря 2020 </w:t>
      </w:r>
      <w:r w:rsidRPr="006F324A">
        <w:rPr>
          <w:sz w:val="24"/>
          <w:szCs w:val="24"/>
        </w:rPr>
        <w:t>№</w:t>
      </w:r>
      <w:r w:rsidR="00B71C45">
        <w:rPr>
          <w:sz w:val="24"/>
          <w:szCs w:val="24"/>
        </w:rPr>
        <w:t xml:space="preserve"> 4-24</w:t>
      </w:r>
      <w:r w:rsidRPr="006F324A">
        <w:rPr>
          <w:sz w:val="24"/>
          <w:szCs w:val="24"/>
        </w:rPr>
        <w:t xml:space="preserve">р                                                                                                                                                                                                     </w:t>
      </w:r>
    </w:p>
    <w:p w:rsidR="00B467C0" w:rsidRPr="00B467C0" w:rsidRDefault="00B467C0" w:rsidP="00B467C0">
      <w:pPr>
        <w:pStyle w:val="7"/>
        <w:spacing w:before="0"/>
        <w:jc w:val="center"/>
        <w:rPr>
          <w:b/>
          <w:i w:val="0"/>
          <w:sz w:val="24"/>
          <w:szCs w:val="24"/>
        </w:rPr>
      </w:pPr>
    </w:p>
    <w:p w:rsidR="00B467C0" w:rsidRPr="008B772F" w:rsidRDefault="00B467C0" w:rsidP="00B467C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B772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ПЛАН</w:t>
      </w:r>
    </w:p>
    <w:p w:rsidR="00B467C0" w:rsidRPr="00B467C0" w:rsidRDefault="00B467C0" w:rsidP="00B467C0">
      <w:pPr>
        <w:jc w:val="center"/>
        <w:rPr>
          <w:b/>
          <w:i/>
          <w:sz w:val="24"/>
          <w:szCs w:val="24"/>
        </w:rPr>
      </w:pPr>
      <w:r w:rsidRPr="00B467C0">
        <w:rPr>
          <w:b/>
          <w:i/>
          <w:sz w:val="24"/>
          <w:szCs w:val="24"/>
        </w:rPr>
        <w:t>работы Бородинского городского Совета депутатов на 2021 год</w:t>
      </w:r>
    </w:p>
    <w:p w:rsidR="00B467C0" w:rsidRPr="00B467C0" w:rsidRDefault="00B467C0" w:rsidP="00B467C0">
      <w:pPr>
        <w:jc w:val="center"/>
        <w:rPr>
          <w:b/>
          <w:sz w:val="24"/>
          <w:szCs w:val="24"/>
        </w:rPr>
      </w:pPr>
    </w:p>
    <w:tbl>
      <w:tblPr>
        <w:tblW w:w="15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4678"/>
        <w:gridCol w:w="1668"/>
        <w:gridCol w:w="55"/>
        <w:gridCol w:w="2123"/>
        <w:gridCol w:w="3586"/>
        <w:gridCol w:w="2362"/>
      </w:tblGrid>
      <w:tr w:rsidR="00B467C0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0" w:rsidRPr="00B467C0" w:rsidRDefault="00B467C0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467C0">
              <w:rPr>
                <w:b/>
                <w:sz w:val="24"/>
                <w:szCs w:val="24"/>
              </w:rPr>
              <w:t>п</w:t>
            </w:r>
            <w:proofErr w:type="gramEnd"/>
            <w:r w:rsidRPr="00B467C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0" w:rsidRPr="00B467C0" w:rsidRDefault="00B467C0" w:rsidP="006F324A">
            <w:pPr>
              <w:jc w:val="center"/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0" w:rsidRPr="00B467C0" w:rsidRDefault="00B467C0" w:rsidP="006F324A">
            <w:pPr>
              <w:jc w:val="center"/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0" w:rsidRPr="00B467C0" w:rsidRDefault="00B467C0" w:rsidP="006F324A">
            <w:pPr>
              <w:jc w:val="center"/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</w:rPr>
              <w:t>Докладывает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0" w:rsidRPr="00B467C0" w:rsidRDefault="00B467C0" w:rsidP="006F324A">
            <w:pPr>
              <w:jc w:val="center"/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</w:rPr>
              <w:t>Кто готовит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0" w:rsidRPr="00B467C0" w:rsidRDefault="00B467C0" w:rsidP="006F324A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B467C0">
              <w:rPr>
                <w:b/>
                <w:i/>
                <w:sz w:val="24"/>
                <w:szCs w:val="24"/>
              </w:rPr>
              <w:t>Ответственные</w:t>
            </w:r>
            <w:proofErr w:type="gramEnd"/>
            <w:r w:rsidRPr="00B467C0">
              <w:rPr>
                <w:b/>
                <w:i/>
                <w:sz w:val="24"/>
                <w:szCs w:val="24"/>
              </w:rPr>
              <w:t xml:space="preserve"> за подготовку </w:t>
            </w:r>
          </w:p>
        </w:tc>
      </w:tr>
      <w:tr w:rsidR="00B467C0" w:rsidRPr="00B467C0" w:rsidTr="008B772F">
        <w:trPr>
          <w:jc w:val="center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B467C0" w:rsidRDefault="00B467C0" w:rsidP="003E3732">
            <w:pPr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B467C0">
              <w:rPr>
                <w:b/>
                <w:i/>
                <w:sz w:val="24"/>
                <w:szCs w:val="24"/>
              </w:rPr>
              <w:t>.                        О проектах нормативных правовых решений представительного органа муниципального образования</w:t>
            </w:r>
          </w:p>
          <w:p w:rsidR="00B467C0" w:rsidRPr="00B467C0" w:rsidRDefault="00B467C0" w:rsidP="003E3732">
            <w:pPr>
              <w:rPr>
                <w:i/>
                <w:sz w:val="24"/>
                <w:szCs w:val="24"/>
              </w:rPr>
            </w:pPr>
          </w:p>
        </w:tc>
      </w:tr>
      <w:tr w:rsidR="00B467C0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B467C0" w:rsidRDefault="00B467C0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B467C0" w:rsidRDefault="00B467C0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О законодательной инициативе в </w:t>
            </w:r>
            <w:proofErr w:type="gramStart"/>
            <w:r w:rsidRPr="00B467C0">
              <w:rPr>
                <w:sz w:val="24"/>
                <w:szCs w:val="24"/>
              </w:rPr>
              <w:t>Законодательное</w:t>
            </w:r>
            <w:proofErr w:type="gramEnd"/>
            <w:r w:rsidRPr="00B467C0">
              <w:rPr>
                <w:sz w:val="24"/>
                <w:szCs w:val="24"/>
              </w:rPr>
              <w:t xml:space="preserve"> Собрания края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B467C0" w:rsidRDefault="00B467C0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B467C0" w:rsidRDefault="00B467C0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А.А. </w:t>
            </w: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B467C0" w:rsidRDefault="00B467C0" w:rsidP="006F324A">
            <w:pPr>
              <w:jc w:val="both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Депутаты от ЛДПР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B467C0" w:rsidRDefault="00B467C0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А.А. </w:t>
            </w: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публичных слушаний по Уставу города Бородино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</w:t>
            </w:r>
            <w:proofErr w:type="spellStart"/>
            <w:r>
              <w:rPr>
                <w:sz w:val="24"/>
                <w:szCs w:val="24"/>
              </w:rPr>
              <w:t>Симакина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</w:t>
            </w:r>
            <w:proofErr w:type="spellStart"/>
            <w:r>
              <w:rPr>
                <w:sz w:val="24"/>
                <w:szCs w:val="24"/>
              </w:rPr>
              <w:t>Симакина</w:t>
            </w:r>
            <w:proofErr w:type="spellEnd"/>
          </w:p>
        </w:tc>
      </w:tr>
      <w:tr w:rsidR="00B467C0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B467C0" w:rsidRDefault="00B467C0" w:rsidP="008B772F">
            <w:pPr>
              <w:jc w:val="center"/>
              <w:rPr>
                <w:b/>
                <w:sz w:val="24"/>
                <w:szCs w:val="24"/>
              </w:rPr>
            </w:pPr>
          </w:p>
          <w:p w:rsidR="00B467C0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467C0"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B467C0" w:rsidRDefault="00B467C0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внесении изменений в решение Бородинского городского Совета депутатов от 11.10.2013 № 2</w:t>
            </w:r>
            <w:bookmarkStart w:id="0" w:name="_GoBack"/>
            <w:bookmarkEnd w:id="0"/>
            <w:r w:rsidRPr="00B467C0">
              <w:rPr>
                <w:sz w:val="24"/>
                <w:szCs w:val="24"/>
              </w:rPr>
              <w:t>9-290р «Об утверждении Положения о бюджетном процессе в городе Бородино»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B467C0" w:rsidRDefault="00B467C0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B467C0" w:rsidRDefault="00B467C0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B467C0" w:rsidRDefault="00B467C0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B467C0" w:rsidRDefault="00B467C0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  <w:p w:rsidR="00B467C0" w:rsidRPr="00B467C0" w:rsidRDefault="00B467C0" w:rsidP="006F324A">
            <w:pPr>
              <w:jc w:val="center"/>
              <w:rPr>
                <w:sz w:val="24"/>
                <w:szCs w:val="24"/>
              </w:rPr>
            </w:pPr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города Бородино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</w:t>
            </w:r>
            <w:proofErr w:type="spellStart"/>
            <w:r>
              <w:rPr>
                <w:sz w:val="24"/>
                <w:szCs w:val="24"/>
              </w:rPr>
              <w:t>Симакина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</w:t>
            </w:r>
            <w:proofErr w:type="spellStart"/>
            <w:r>
              <w:rPr>
                <w:sz w:val="24"/>
                <w:szCs w:val="24"/>
              </w:rPr>
              <w:t>Симакина</w:t>
            </w:r>
            <w:proofErr w:type="spellEnd"/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внесении изменений в решение от 26.03.2013 № 26-243р «Об утверждении Порядка внесения в Бородинский городской Совет депутатов проектов решений»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март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О.И. Сергеенко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     Сергеенко О.И.</w:t>
            </w:r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внесении изменений в решение Бородинского городского Совета депутатов от 19.11.2009 № 28-580р «Об утверждении генерального плана города Бородино»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март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Е.А. Якушенко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BA52CC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Главный специалист в области архитектуры и градостроительной деятельности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</w:p>
          <w:p w:rsidR="006F324A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О внесении изменений в решение Бородинского городского Совета </w:t>
            </w:r>
            <w:r w:rsidRPr="00B467C0">
              <w:rPr>
                <w:sz w:val="24"/>
                <w:szCs w:val="24"/>
              </w:rPr>
              <w:lastRenderedPageBreak/>
              <w:t xml:space="preserve">депутатов от 24.12.2007  № 19-366р «О правилах землепользования и </w:t>
            </w:r>
            <w:proofErr w:type="gramStart"/>
            <w:r w:rsidRPr="00B467C0">
              <w:rPr>
                <w:sz w:val="24"/>
                <w:szCs w:val="24"/>
              </w:rPr>
              <w:t>застройки города</w:t>
            </w:r>
            <w:proofErr w:type="gramEnd"/>
            <w:r w:rsidRPr="00B467C0">
              <w:rPr>
                <w:sz w:val="24"/>
                <w:szCs w:val="24"/>
              </w:rPr>
              <w:t xml:space="preserve"> Бородино»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Е.А. Якушенко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BA52CC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Главный специалист в области архитектуры и </w:t>
            </w:r>
            <w:r w:rsidRPr="00B467C0">
              <w:rPr>
                <w:sz w:val="24"/>
                <w:szCs w:val="24"/>
              </w:rPr>
              <w:lastRenderedPageBreak/>
              <w:t>градостроительной деятельности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lastRenderedPageBreak/>
              <w:t>Исайков А.Г.</w:t>
            </w:r>
          </w:p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исполнении прогноза социально-экономического развития города Бородино за 2020 год.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июль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Е.А. </w:t>
            </w:r>
            <w:proofErr w:type="spellStart"/>
            <w:r w:rsidRPr="00B467C0">
              <w:rPr>
                <w:sz w:val="24"/>
                <w:szCs w:val="24"/>
              </w:rPr>
              <w:t>Догорова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планирования,  экономического развития, кадрового обеспечения и охраны труда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Н.И. Лалетин,</w:t>
            </w:r>
          </w:p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А.Г. Исайков,</w:t>
            </w:r>
          </w:p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Е.А. Ильенко,</w:t>
            </w:r>
          </w:p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 А.А. </w:t>
            </w: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Об исполнении бюджета города Бородино за 2020 год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июль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Об утверждении базовой величины строительства 1 </w:t>
            </w:r>
            <w:proofErr w:type="spellStart"/>
            <w:r w:rsidRPr="00B467C0">
              <w:rPr>
                <w:sz w:val="24"/>
                <w:szCs w:val="24"/>
              </w:rPr>
              <w:t>кв.м</w:t>
            </w:r>
            <w:proofErr w:type="spellEnd"/>
            <w:r w:rsidRPr="00B467C0">
              <w:rPr>
                <w:sz w:val="24"/>
                <w:szCs w:val="24"/>
              </w:rPr>
              <w:t>. нежилой площади, используемой при расчёте арендной платы на 2022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август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Т.В. Ермакова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по управлению муниципальным имуществом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бюджете города Бородино на 2022 год и плановый период 2023-2024 годов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декабрь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планово-бюджетной комиссии</w:t>
            </w:r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прогнозе социально-экономического развития города Бородино на 2022-2024 годы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декабрь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Е.А. </w:t>
            </w:r>
            <w:proofErr w:type="spellStart"/>
            <w:r w:rsidRPr="00B467C0">
              <w:rPr>
                <w:sz w:val="24"/>
                <w:szCs w:val="24"/>
              </w:rPr>
              <w:t>Догорова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Отдел планирования,  экономического развития, кадрового </w:t>
            </w:r>
            <w:proofErr w:type="spellStart"/>
            <w:r w:rsidRPr="00B467C0">
              <w:rPr>
                <w:sz w:val="24"/>
                <w:szCs w:val="24"/>
              </w:rPr>
              <w:t>обеспеч</w:t>
            </w:r>
            <w:proofErr w:type="spellEnd"/>
            <w:r w:rsidRPr="00B467C0">
              <w:rPr>
                <w:sz w:val="24"/>
                <w:szCs w:val="24"/>
              </w:rPr>
              <w:t>. и охраны труда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комиссий</w:t>
            </w:r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установлении Порядка определения размера, условий и сроков внесения арендной платы за землю в 2022 году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декабрь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Т.В. Ермакова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по управлению муниципальным имуществом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планово-бюджетной комиссии</w:t>
            </w:r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8B7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4A" w:rsidRPr="00B467C0" w:rsidRDefault="006F324A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утверждении прогнозного плана (программы) приватизации объектов муниципальной собственности города Бородино на 2022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декабрь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467C0">
              <w:rPr>
                <w:sz w:val="24"/>
                <w:szCs w:val="24"/>
              </w:rPr>
              <w:t xml:space="preserve"> Т.В. Ермакова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по управлению муниципальным имуществом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      Лалетин Н.И.</w:t>
            </w:r>
          </w:p>
        </w:tc>
      </w:tr>
      <w:tr w:rsidR="006F324A" w:rsidRPr="00B467C0" w:rsidTr="008B772F">
        <w:trPr>
          <w:cantSplit/>
          <w:trHeight w:val="389"/>
          <w:jc w:val="center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4A" w:rsidRPr="00B467C0" w:rsidRDefault="006F324A" w:rsidP="003E3732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467C0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II</w:t>
            </w:r>
            <w:r w:rsidRPr="00B467C0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.                                              Вопросы, выносимые на рассмотрение сессии городского Совета депутатов</w:t>
            </w:r>
          </w:p>
        </w:tc>
      </w:tr>
      <w:tr w:rsidR="006F324A" w:rsidRPr="00B467C0" w:rsidTr="008B772F">
        <w:trPr>
          <w:jc w:val="center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4A" w:rsidRPr="00B467C0" w:rsidRDefault="006F324A" w:rsidP="003E3732">
            <w:pPr>
              <w:pStyle w:val="ab"/>
              <w:spacing w:after="0"/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</w:rPr>
              <w:t xml:space="preserve">                                Пятая сессия.                                                 Январь-март</w:t>
            </w:r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4A" w:rsidRPr="00B467C0" w:rsidRDefault="006F324A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отчёте начальника Межмуниципального отдела МВД России «Бородинский»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67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Ю.В. </w:t>
            </w:r>
            <w:proofErr w:type="spellStart"/>
            <w:r w:rsidRPr="00B467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Закавряшин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МО МВД России «Бородинский»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pStyle w:val="ab"/>
              <w:spacing w:after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</w:t>
            </w:r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О законодательной инициативе в </w:t>
            </w:r>
            <w:proofErr w:type="gramStart"/>
            <w:r w:rsidRPr="00B467C0">
              <w:rPr>
                <w:sz w:val="24"/>
                <w:szCs w:val="24"/>
              </w:rPr>
              <w:t>Законодательное</w:t>
            </w:r>
            <w:proofErr w:type="gramEnd"/>
            <w:r w:rsidRPr="00B467C0">
              <w:rPr>
                <w:sz w:val="24"/>
                <w:szCs w:val="24"/>
              </w:rPr>
              <w:t xml:space="preserve"> Собрания края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А.А. </w:t>
            </w: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both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Депутаты от ЛДПР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А.А. </w:t>
            </w: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</w:p>
        </w:tc>
      </w:tr>
      <w:tr w:rsidR="006F324A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4A" w:rsidRPr="00B467C0" w:rsidRDefault="006F324A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внесении изменений в решение Бородинского городского Совета депутатов от 11.10.2013 № 29-290р «Об утверждении Положения о бюджетном процессе в городе Бородино»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67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4A" w:rsidRPr="00B467C0" w:rsidRDefault="006F324A" w:rsidP="006F324A">
            <w:pPr>
              <w:pStyle w:val="ab"/>
              <w:spacing w:after="0"/>
              <w:rPr>
                <w:sz w:val="24"/>
                <w:szCs w:val="24"/>
              </w:rPr>
            </w:pPr>
          </w:p>
          <w:p w:rsidR="006F324A" w:rsidRPr="00B467C0" w:rsidRDefault="006F324A" w:rsidP="006F324A">
            <w:pPr>
              <w:pStyle w:val="ab"/>
              <w:spacing w:after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A5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A52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публичных слушаний по Уставу города Бородино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A5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A5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</w:t>
            </w:r>
            <w:proofErr w:type="spellStart"/>
            <w:r>
              <w:rPr>
                <w:sz w:val="24"/>
                <w:szCs w:val="24"/>
              </w:rPr>
              <w:t>Симакина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A52CC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A5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</w:t>
            </w:r>
            <w:proofErr w:type="spellStart"/>
            <w:r>
              <w:rPr>
                <w:sz w:val="24"/>
                <w:szCs w:val="24"/>
              </w:rPr>
              <w:t>Симакина</w:t>
            </w:r>
            <w:proofErr w:type="spellEnd"/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утверждении Порядка муниципального контроля на территории города Бородино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467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Н.С. Евтушенко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Главный специалист – юрист администрации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8B772F">
            <w:pPr>
              <w:rPr>
                <w:sz w:val="24"/>
                <w:szCs w:val="24"/>
              </w:rPr>
            </w:pPr>
            <w:r w:rsidRPr="008B772F">
              <w:rPr>
                <w:sz w:val="24"/>
                <w:szCs w:val="24"/>
              </w:rPr>
              <w:t xml:space="preserve">    Лалетин </w:t>
            </w:r>
            <w:r w:rsidRPr="00B467C0">
              <w:rPr>
                <w:sz w:val="24"/>
                <w:szCs w:val="24"/>
              </w:rPr>
              <w:t>Н.И.,</w:t>
            </w:r>
          </w:p>
          <w:p w:rsidR="008B772F" w:rsidRPr="00B467C0" w:rsidRDefault="008B772F" w:rsidP="008B772F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Исайков А.Г., </w:t>
            </w:r>
            <w:r w:rsidRPr="00B467C0">
              <w:rPr>
                <w:sz w:val="24"/>
                <w:szCs w:val="24"/>
              </w:rPr>
              <w:t>Ильенко Е.А.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A5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A52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города Бородино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A5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A5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</w:t>
            </w:r>
            <w:proofErr w:type="spellStart"/>
            <w:r>
              <w:rPr>
                <w:sz w:val="24"/>
                <w:szCs w:val="24"/>
              </w:rPr>
              <w:t>Симакина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A52CC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A5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</w:t>
            </w:r>
            <w:proofErr w:type="spellStart"/>
            <w:r>
              <w:rPr>
                <w:sz w:val="24"/>
                <w:szCs w:val="24"/>
              </w:rPr>
              <w:t>Симакина</w:t>
            </w:r>
            <w:proofErr w:type="spellEnd"/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</w:p>
          <w:p w:rsidR="008B772F" w:rsidRDefault="008B772F" w:rsidP="006F324A">
            <w:pPr>
              <w:jc w:val="center"/>
              <w:rPr>
                <w:b/>
                <w:sz w:val="24"/>
                <w:szCs w:val="24"/>
              </w:rPr>
            </w:pPr>
          </w:p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внесении изменений в решение от 26.03.2013 № 26-243р «Об утверждении Порядка внесения в Бородинский городской Совет депутатов проектов решений»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О.И. Сергеенко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Сергеенко О.И.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внесении изменений в решение Бородинского городского Совета депутатов от 19.11.2009 № 28-580р «Об утверждении генерального плана города Бородино»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Е.А. Якушенко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8B772F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Главный специалист в области архитектуры и градостроительной деятельности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</w:p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О внесении изменений в решение Бородинского городского Совета депутатов от 24.12.2007 № 19-366р «О правилах землепользования и </w:t>
            </w:r>
            <w:proofErr w:type="gramStart"/>
            <w:r w:rsidRPr="00B467C0">
              <w:rPr>
                <w:sz w:val="24"/>
                <w:szCs w:val="24"/>
              </w:rPr>
              <w:t>застройки города</w:t>
            </w:r>
            <w:proofErr w:type="gramEnd"/>
            <w:r w:rsidRPr="00B467C0">
              <w:rPr>
                <w:sz w:val="24"/>
                <w:szCs w:val="24"/>
              </w:rPr>
              <w:t xml:space="preserve"> Бородино»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467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Е.А. Якушенко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Главный специалист в области архитектуры и градостроительной деятельности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3E3732">
            <w:pPr>
              <w:pStyle w:val="ab"/>
              <w:spacing w:after="0"/>
              <w:ind w:left="0"/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</w:rPr>
              <w:t xml:space="preserve">                       Шестая  сессия.                                                     Апрель-июнь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отчёте Главы города Бородино (о работе администрации)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Глава города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Заместители Главы города, 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Маврин В.А.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  <w:lang w:eastAsia="en-US"/>
              </w:rPr>
              <w:t>Об отчёте председателя контрольно-счётного органа города Бородино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both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контрольно-счётного органа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Маврин В.А.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мероприятиях по благоустройству города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А.В. Первухин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both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подведении итогов работы города в зимних условиях 2019-2020 гг. и мероприятиях по подготовке к работе в зимних условиях 2020-2021 гг.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А.В. Первухин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both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МКУ «Служба единого заказчика»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утверждении графика приёма избирателей на 2 полугодие 2021 года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В.А. Маврин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Сергеенко О.И.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утверждении плана работы Бородинского городского Совета депутатов на II полугодие 2021 года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В.А. Маврин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Сергеенко О.И.</w:t>
            </w:r>
          </w:p>
        </w:tc>
      </w:tr>
      <w:tr w:rsidR="008B772F" w:rsidRPr="00B467C0" w:rsidTr="008B772F">
        <w:trPr>
          <w:jc w:val="center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3E3732">
            <w:pPr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</w:rPr>
              <w:t xml:space="preserve">                                  Седьмая   сессия.                                                Июль-сентябрь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исполнении бюджета города Бородино за 2020 год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исполнении прогноза социально-экономического развития города Бородино за 2020 год.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Е.А. </w:t>
            </w:r>
            <w:proofErr w:type="spellStart"/>
            <w:r w:rsidRPr="00B467C0">
              <w:rPr>
                <w:sz w:val="24"/>
                <w:szCs w:val="24"/>
              </w:rPr>
              <w:t>Догорова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планирования,  экономического развития, кадрового обеспечения и охраны труда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Лалетин Н.И., </w:t>
            </w: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 Исайков А.Г., Ильенко Е.А.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Об утверждении базовой величины строительства 1 </w:t>
            </w:r>
            <w:proofErr w:type="spellStart"/>
            <w:r w:rsidRPr="00B467C0">
              <w:rPr>
                <w:sz w:val="24"/>
                <w:szCs w:val="24"/>
              </w:rPr>
              <w:t>кв.м</w:t>
            </w:r>
            <w:proofErr w:type="spellEnd"/>
            <w:r w:rsidRPr="00B467C0">
              <w:rPr>
                <w:sz w:val="24"/>
                <w:szCs w:val="24"/>
              </w:rPr>
              <w:t>. нежилой площади, используемой при расчёте арендной платы на 2022 год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август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Т.В. Ермакова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по управлению муниципальным имуществом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ходе выполнении мероприятий по подготовке города к работе в зимних условиях 2021- 2022 гг.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август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А.В. Первухин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МУ «Служба единого заказчика»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внесении изменений в Приложение 1 Положения об оплате труда муниципальных служащих города Бородино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Н.С. Евтушенко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внесении изменений в решение от 22.12.2010 № 4-74р «Об оплате труда работников муниципальных учреждений»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A52CC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внесении изменений в Приложение к решению от 21.05.2010 № 2-16р «Об оплате труда депутатов, выборных должностных лиц г.</w:t>
            </w:r>
            <w:r w:rsidR="00BA52CC">
              <w:rPr>
                <w:sz w:val="24"/>
                <w:szCs w:val="24"/>
              </w:rPr>
              <w:t xml:space="preserve"> </w:t>
            </w:r>
            <w:r w:rsidRPr="00B467C0">
              <w:rPr>
                <w:sz w:val="24"/>
                <w:szCs w:val="24"/>
              </w:rPr>
              <w:t>Бородино»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Н.С. Евтушенко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</w:t>
            </w:r>
          </w:p>
        </w:tc>
      </w:tr>
      <w:tr w:rsidR="008B772F" w:rsidRPr="00B467C0" w:rsidTr="008B772F">
        <w:trPr>
          <w:jc w:val="center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BA52CC">
            <w:pPr>
              <w:jc w:val="center"/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</w:rPr>
              <w:lastRenderedPageBreak/>
              <w:t>Восьмая  сессия.                                                   Октябрь-декабрь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выполнении городских программ и участии в краевых и федеральных программах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Заместители главы города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планирования и экономического развития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Лалетин Н.И., </w:t>
            </w: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 Исайков А.Г., Ильенко Е.А.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утверждении бюджета города Бородино на 2022 и плановый период 2023-2024 годов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Лалетин Н.И., </w:t>
            </w: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 Исайков А.Г., Ильенко Е.А.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утверждении прогнозного плана (программы) приватизации объектов муниципальной собственности города Бородино на 2022 год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Т.В. Ермакова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по управлению муниципальным имуществом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3E373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установлении Порядка определения размера, условий и сроков внесения арендной платы за землю в 2022 году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Т.В. Ермакова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по управлению муниципальным имуществом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8B772F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прогнозе социально-экономического развития города Бородино на 2022-2024 годы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Е.А. </w:t>
            </w:r>
            <w:proofErr w:type="spellStart"/>
            <w:r w:rsidRPr="00B467C0">
              <w:rPr>
                <w:sz w:val="24"/>
                <w:szCs w:val="24"/>
              </w:rPr>
              <w:t>Догорова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планирования,  экономического развития, кадрового обеспечения и охраны труда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2F" w:rsidRPr="00B467C0" w:rsidRDefault="008B772F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комиссий</w:t>
            </w:r>
          </w:p>
        </w:tc>
      </w:tr>
      <w:tr w:rsidR="008B772F" w:rsidRPr="00B467C0" w:rsidTr="008B772F">
        <w:trPr>
          <w:jc w:val="center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F" w:rsidRPr="00B467C0" w:rsidRDefault="008B772F" w:rsidP="003E3732">
            <w:pPr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 xml:space="preserve">III.                                                                                                </w:t>
            </w:r>
            <w:r w:rsidRPr="00B467C0">
              <w:rPr>
                <w:b/>
                <w:i/>
                <w:sz w:val="24"/>
                <w:szCs w:val="24"/>
              </w:rPr>
              <w:t>Публичные слушания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A52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публичных слушаний по Уставу города Бородино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A5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A5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</w:t>
            </w:r>
            <w:proofErr w:type="spellStart"/>
            <w:r>
              <w:rPr>
                <w:sz w:val="24"/>
                <w:szCs w:val="24"/>
              </w:rPr>
              <w:t>Симакина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A52CC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A5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Е.А. </w:t>
            </w:r>
            <w:proofErr w:type="spellStart"/>
            <w:r>
              <w:rPr>
                <w:sz w:val="24"/>
                <w:szCs w:val="24"/>
              </w:rPr>
              <w:t>Симакина</w:t>
            </w:r>
            <w:proofErr w:type="spellEnd"/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исполнении бюджета города Бородино за 2020 год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46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утверждении бюджета города Бородино на 2022 год и плановый период 2023-2024 годов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планово-бюджетной комиссии</w:t>
            </w:r>
          </w:p>
        </w:tc>
      </w:tr>
      <w:tr w:rsidR="00BA52CC" w:rsidRPr="00B467C0" w:rsidTr="008B772F">
        <w:trPr>
          <w:jc w:val="center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3E3732">
            <w:pPr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B467C0">
              <w:rPr>
                <w:b/>
                <w:i/>
                <w:sz w:val="24"/>
                <w:szCs w:val="24"/>
              </w:rPr>
              <w:t>.                                                          Вопросы, выносимые на рассмотрение постоянных комиссий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Отчёт о работе в 2020 г.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пост</w:t>
            </w:r>
            <w:proofErr w:type="gramStart"/>
            <w:r w:rsidRPr="00B467C0">
              <w:rPr>
                <w:sz w:val="24"/>
                <w:szCs w:val="24"/>
              </w:rPr>
              <w:t>.</w:t>
            </w:r>
            <w:proofErr w:type="gramEnd"/>
            <w:r w:rsidRPr="00B467C0">
              <w:rPr>
                <w:sz w:val="24"/>
                <w:szCs w:val="24"/>
              </w:rPr>
              <w:t xml:space="preserve"> </w:t>
            </w:r>
            <w:proofErr w:type="gramStart"/>
            <w:r w:rsidRPr="00B467C0">
              <w:rPr>
                <w:sz w:val="24"/>
                <w:szCs w:val="24"/>
              </w:rPr>
              <w:t>к</w:t>
            </w:r>
            <w:proofErr w:type="gramEnd"/>
            <w:r w:rsidRPr="00B467C0">
              <w:rPr>
                <w:sz w:val="24"/>
                <w:szCs w:val="24"/>
              </w:rPr>
              <w:t>омиссий Бородинского городского Совета депутатов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</w:t>
            </w: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</w:t>
            </w: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Н.И.,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Е.А.,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А.А.,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обеспечении питанием учащихся школ горо</w:t>
            </w:r>
            <w:r>
              <w:rPr>
                <w:sz w:val="24"/>
                <w:szCs w:val="24"/>
              </w:rPr>
              <w:t>да Бородино и воспитанников ДОУ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Нач. отдела образования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8B772F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Комиссии по законности и защите прав граждан и по социальной политике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Е.А.,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обеспечении жителей города Бородино медицинско</w:t>
            </w:r>
            <w:r>
              <w:rPr>
                <w:sz w:val="24"/>
                <w:szCs w:val="24"/>
              </w:rPr>
              <w:t>й помощью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Главврач больницы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Комиссии по законности и защите прав граждан и по социальной политике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Е.А.,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заявлениях граждан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комиссий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ind w:left="-77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Комиссии по законности и защите прав граждан и по социальной политике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Е.А.,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летнем отдыхе дете</w:t>
            </w:r>
            <w:r>
              <w:rPr>
                <w:sz w:val="24"/>
                <w:szCs w:val="24"/>
              </w:rPr>
              <w:t>й и их занятости в летнее время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Нач. отдела образования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Комиссии по законности и защите прав граждан и по социальной политике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Е.А.,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работе летних трудовых отрядов ст</w:t>
            </w:r>
            <w:r>
              <w:rPr>
                <w:sz w:val="24"/>
                <w:szCs w:val="24"/>
              </w:rPr>
              <w:t>аршеклассников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Комиссии по законности и защите прав граждан и по социальной политике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Е.А.,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</w:t>
            </w:r>
          </w:p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работе социальных служб города с ветеранами и инвалидами.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Прокина Т.В.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Комиссии по законности и защите прав граждан и по социальной политике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комиссий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финансировании мероприятий по подготовке к зиме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Default="00BA52CC" w:rsidP="008B772F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  <w:r w:rsidRPr="00B467C0">
              <w:rPr>
                <w:sz w:val="24"/>
                <w:szCs w:val="24"/>
              </w:rPr>
              <w:t>,</w:t>
            </w:r>
          </w:p>
          <w:p w:rsidR="00BA52CC" w:rsidRPr="00B467C0" w:rsidRDefault="00BA52CC" w:rsidP="008B772F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А.В. Первухин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планово-бюджетная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Об использовании денежных средств за пользование жилыми помещениями (плата за </w:t>
            </w:r>
            <w:proofErr w:type="spellStart"/>
            <w:r w:rsidRPr="00B467C0">
              <w:rPr>
                <w:sz w:val="24"/>
                <w:szCs w:val="24"/>
              </w:rPr>
              <w:t>найм</w:t>
            </w:r>
            <w:proofErr w:type="spellEnd"/>
            <w:r w:rsidRPr="00B467C0">
              <w:rPr>
                <w:sz w:val="24"/>
                <w:szCs w:val="24"/>
              </w:rPr>
              <w:t>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  <w:r w:rsidRPr="00B467C0">
              <w:rPr>
                <w:sz w:val="24"/>
                <w:szCs w:val="24"/>
              </w:rPr>
              <w:t>, Т.В. Ермакова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планово-бюджетная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поступлении арендной платы за муниципальное имущество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февраль-ноябрь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  <w:r w:rsidRPr="00B467C0">
              <w:rPr>
                <w:sz w:val="24"/>
                <w:szCs w:val="24"/>
              </w:rPr>
              <w:t>, Т.В. Ермакова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планово-бюджетная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ходе выполнения бюджета города Бородино за 2021 год и плановый период 2022-2023 гг.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планово-бюджетная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проекте бюджета города на 2022 год и плановый период 2023-2024 гг.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планово-бюджетная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выполнении городских  программ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планово-бюджетная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мероприятиях по благоустройству города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Заместитель Главы города </w:t>
            </w:r>
          </w:p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lastRenderedPageBreak/>
              <w:t xml:space="preserve">А.В. Первухин, Н.А. </w:t>
            </w:r>
            <w:proofErr w:type="spellStart"/>
            <w:r w:rsidRPr="00B467C0">
              <w:rPr>
                <w:sz w:val="24"/>
                <w:szCs w:val="24"/>
              </w:rPr>
              <w:t>Лупандина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lastRenderedPageBreak/>
              <w:t>Комиссия по городскому хозяйству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</w:p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бесхозяйных инженерных сетях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Заместитель Главы города А.В. Первухин, Н.А. </w:t>
            </w:r>
            <w:proofErr w:type="spellStart"/>
            <w:r w:rsidRPr="00B467C0">
              <w:rPr>
                <w:sz w:val="24"/>
                <w:szCs w:val="24"/>
              </w:rPr>
              <w:t>Лупандина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по городскому хозяйству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работе управляющих компаний с населением города по оплате за жилищную и коммунальную услугу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Заместитель Главы города </w:t>
            </w:r>
          </w:p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А.В. Первухин, Н.А. </w:t>
            </w:r>
            <w:proofErr w:type="spellStart"/>
            <w:r w:rsidRPr="00B467C0">
              <w:rPr>
                <w:sz w:val="24"/>
                <w:szCs w:val="24"/>
              </w:rPr>
              <w:t>Лупандина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по городскому хозяйству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итогах работы города в зимних условиях 2020-2021 годов и мероприятиях по подготовке к работе в зимних условиях 2021-2022 годов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Заместитель Главы города</w:t>
            </w:r>
          </w:p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А.В. Первухин, Н.А. </w:t>
            </w:r>
            <w:proofErr w:type="spellStart"/>
            <w:r w:rsidRPr="00B467C0">
              <w:rPr>
                <w:sz w:val="24"/>
                <w:szCs w:val="24"/>
              </w:rPr>
              <w:t>Лупандина</w:t>
            </w:r>
            <w:proofErr w:type="spellEnd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по городскому хозяйству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работе администрации города по выполнению Федерального закона  № 261-ФЗ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 Заместитель Главы города</w:t>
            </w:r>
          </w:p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А.В. Первухин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по городскому хозяйству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BA52CC" w:rsidRPr="00B467C0" w:rsidTr="008B772F">
        <w:trPr>
          <w:jc w:val="center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b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B467C0">
              <w:rPr>
                <w:b/>
                <w:i/>
                <w:sz w:val="24"/>
                <w:szCs w:val="24"/>
              </w:rPr>
              <w:t>.                           Вопросы, касающиеся контрольной деятельности Бородинского городского Совета депутатов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Текущий контроль по внесению изменений и дополнений в решение о бюджете города на 2021 год и плановый период 2022-2023 гг.</w:t>
            </w:r>
          </w:p>
          <w:p w:rsidR="00BA52CC" w:rsidRPr="00B467C0" w:rsidRDefault="00BA52CC" w:rsidP="003E373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B467C0">
              <w:rPr>
                <w:sz w:val="24"/>
                <w:szCs w:val="24"/>
              </w:rPr>
              <w:t>о-</w:t>
            </w:r>
            <w:proofErr w:type="gramEnd"/>
            <w:r w:rsidRPr="00B467C0">
              <w:rPr>
                <w:sz w:val="24"/>
                <w:szCs w:val="24"/>
              </w:rPr>
              <w:t xml:space="preserve"> счётного органа С.В. Самсонова и планово-бюджетная комиссия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Проведение экспертизы муниципальных программ на 2021 год</w:t>
            </w:r>
          </w:p>
          <w:p w:rsidR="00BA52CC" w:rsidRPr="00B467C0" w:rsidRDefault="00BA52CC" w:rsidP="003E3732">
            <w:pPr>
              <w:rPr>
                <w:sz w:val="24"/>
                <w:szCs w:val="24"/>
              </w:rPr>
            </w:pPr>
          </w:p>
          <w:p w:rsidR="00BA52CC" w:rsidRPr="00B467C0" w:rsidRDefault="00BA52CC" w:rsidP="003E373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B467C0">
              <w:rPr>
                <w:sz w:val="24"/>
                <w:szCs w:val="24"/>
              </w:rPr>
              <w:t>о-</w:t>
            </w:r>
            <w:proofErr w:type="gramEnd"/>
            <w:r w:rsidRPr="00B467C0">
              <w:rPr>
                <w:sz w:val="24"/>
                <w:szCs w:val="24"/>
              </w:rPr>
              <w:t xml:space="preserve"> счётного органа С.В. Самсонова и планово-бюджетная комиссия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Отчёт председателя КСО о деятельности органа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B467C0">
              <w:rPr>
                <w:sz w:val="24"/>
                <w:szCs w:val="24"/>
              </w:rPr>
              <w:t>о-</w:t>
            </w:r>
            <w:proofErr w:type="gramEnd"/>
            <w:r w:rsidRPr="00B467C0">
              <w:rPr>
                <w:sz w:val="24"/>
                <w:szCs w:val="24"/>
              </w:rPr>
              <w:t xml:space="preserve"> счётного органа С.В. Самсонова и планово-бюджетная комиссия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Внешняя проверка бюджетной отчётности главных распорядителей бюджетных средств и годового отчёта об исполнении бюджета города за 2020 год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февраль-май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B467C0">
              <w:rPr>
                <w:sz w:val="24"/>
                <w:szCs w:val="24"/>
              </w:rPr>
              <w:t>о-</w:t>
            </w:r>
            <w:proofErr w:type="gramEnd"/>
            <w:r w:rsidRPr="00B467C0">
              <w:rPr>
                <w:sz w:val="24"/>
                <w:szCs w:val="24"/>
              </w:rPr>
              <w:t xml:space="preserve"> счётного органа С.В. Самсонова и планово-бюджетная комиссия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Предварительный контроль проекта решения о бюджете города на 2022 год и плановый период 2023-2024 гг.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Председатель контрольно-счётного органа С.В. Самсонова и планово-бюджетная комиссия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планово-бюджетной комиссии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</w:p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B467C0">
              <w:rPr>
                <w:sz w:val="24"/>
                <w:szCs w:val="24"/>
              </w:rPr>
              <w:t>контроля за</w:t>
            </w:r>
            <w:proofErr w:type="gramEnd"/>
            <w:r w:rsidRPr="00B467C0">
              <w:rPr>
                <w:sz w:val="24"/>
                <w:szCs w:val="24"/>
              </w:rPr>
              <w:t xml:space="preserve"> исполнением бюджета города</w:t>
            </w:r>
          </w:p>
          <w:p w:rsidR="00BA52CC" w:rsidRPr="00B467C0" w:rsidRDefault="00BA52CC" w:rsidP="003E373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 контрольн</w:t>
            </w:r>
            <w:proofErr w:type="gramStart"/>
            <w:r w:rsidRPr="00B467C0">
              <w:rPr>
                <w:sz w:val="24"/>
                <w:szCs w:val="24"/>
              </w:rPr>
              <w:t>о-</w:t>
            </w:r>
            <w:proofErr w:type="gramEnd"/>
            <w:r w:rsidRPr="00B467C0">
              <w:rPr>
                <w:sz w:val="24"/>
                <w:szCs w:val="24"/>
              </w:rPr>
              <w:t xml:space="preserve"> счётного органа С.В. Самсонова и планово-бюджетная комиссия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BA52CC" w:rsidRPr="00B467C0" w:rsidTr="008B772F">
        <w:trPr>
          <w:trHeight w:val="139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Внеплановые проверки на основании обращения председателя планово-бюджетной комиссии</w:t>
            </w:r>
          </w:p>
          <w:p w:rsidR="00BA52CC" w:rsidRPr="00B467C0" w:rsidRDefault="00BA52CC" w:rsidP="003E3732">
            <w:pPr>
              <w:rPr>
                <w:sz w:val="24"/>
                <w:szCs w:val="24"/>
              </w:rPr>
            </w:pPr>
          </w:p>
          <w:p w:rsidR="00BA52CC" w:rsidRPr="00B467C0" w:rsidRDefault="00BA52CC" w:rsidP="003E373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B467C0">
              <w:rPr>
                <w:sz w:val="24"/>
                <w:szCs w:val="24"/>
              </w:rPr>
              <w:t>о-</w:t>
            </w:r>
            <w:proofErr w:type="gramEnd"/>
            <w:r w:rsidRPr="00B467C0">
              <w:rPr>
                <w:sz w:val="24"/>
                <w:szCs w:val="24"/>
              </w:rPr>
              <w:t xml:space="preserve"> счётного органа С.В. Самсонова и планово-бюджетная комиссия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BA52CC" w:rsidRPr="00B467C0" w:rsidTr="008B772F">
        <w:trPr>
          <w:jc w:val="center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3E3732">
            <w:pPr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  <w:lang w:val="en-US"/>
              </w:rPr>
              <w:t>VI</w:t>
            </w:r>
            <w:r w:rsidRPr="00B467C0">
              <w:rPr>
                <w:b/>
                <w:i/>
                <w:sz w:val="24"/>
                <w:szCs w:val="24"/>
              </w:rPr>
              <w:t>.            Участие депутатов Бородинского городского Совета депутатов в мероприятиях муниципального образования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Новогодние и Рождественские праздники, ёлки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В.А. Маврин, председатели постоянных комиссий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снятия блокады города Ленинграда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культуры, спорта, молодёжной политики и информационного обеспечения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Молодёжная конференция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культуры, спорта, молодёжной политики и информационного обеспечения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разгрома немецко-фашистских войск под Сталинградом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культуры, спорта, молодёжной политики и информационного обеспечения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Победы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социального работника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ТО УСЗН по г. Бородино, КЦСОН «Бородинский»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России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БЦГБ и 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молодёжи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культуры, спорта, молодёжной политики и информационного обеспечения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Публичные слушания по проекту решения Бородинского городского Совета депутатов «Об исполнении бюджета города Бородино за 2020 год»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металлурга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ООО «</w:t>
            </w:r>
            <w:proofErr w:type="gramStart"/>
            <w:r w:rsidRPr="00B467C0">
              <w:rPr>
                <w:sz w:val="24"/>
                <w:szCs w:val="24"/>
              </w:rPr>
              <w:t>Бородинский</w:t>
            </w:r>
            <w:proofErr w:type="gramEnd"/>
            <w:r w:rsidRPr="00B467C0">
              <w:rPr>
                <w:sz w:val="24"/>
                <w:szCs w:val="24"/>
              </w:rPr>
              <w:t xml:space="preserve"> РМЗ» и 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</w:p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города; День шахтёра</w:t>
            </w:r>
          </w:p>
          <w:p w:rsidR="00BA52CC" w:rsidRPr="00B467C0" w:rsidRDefault="00BA52CC" w:rsidP="003E373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июль,</w:t>
            </w: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август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Администрация города и филиал АО «СУЭК-Красноярск» «Разрез Бородинский им. М.И. </w:t>
            </w:r>
            <w:proofErr w:type="spellStart"/>
            <w:r w:rsidRPr="00B467C0">
              <w:rPr>
                <w:sz w:val="24"/>
                <w:szCs w:val="24"/>
              </w:rPr>
              <w:t>Щадова</w:t>
            </w:r>
            <w:proofErr w:type="spellEnd"/>
            <w:r w:rsidRPr="00B467C0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железнодорожника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август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Филиал АО «СУЭК-Красноярск» «Бородинское ПТУ» и 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август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знаний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ТО УСЗН по г. Бородино, КЦСОН «Бородинский»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культуры, спорта, молодёжной политики и информационного обеспечения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  <w:highlight w:val="cyan"/>
              </w:rPr>
            </w:pPr>
            <w:r w:rsidRPr="00B467C0">
              <w:rPr>
                <w:sz w:val="24"/>
                <w:szCs w:val="24"/>
              </w:rPr>
              <w:t>Публичные слушания по проекту решения Бородинского городского Совета депутатов «О  бюджете города Бородино на 2022 год и плановый период 2023-2024 гг.»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День сотрудника МВД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МОВД и 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примирения и согласия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матери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культуры, спорта, молодёжной политики и информационного обеспечения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энергетика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BA52CC" w:rsidRPr="00B467C0" w:rsidTr="008B772F">
        <w:trPr>
          <w:cantSplit/>
          <w:trHeight w:val="230"/>
          <w:jc w:val="center"/>
        </w:trPr>
        <w:tc>
          <w:tcPr>
            <w:tcW w:w="1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3E3732">
            <w:pPr>
              <w:pStyle w:val="8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7C0">
              <w:rPr>
                <w:rFonts w:ascii="Times New Roman" w:hAnsi="Times New Roman" w:cs="Times New Roman"/>
                <w:b/>
                <w:sz w:val="24"/>
                <w:szCs w:val="24"/>
              </w:rPr>
              <w:t>VII.                                                                                     Организационные вопросы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67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Учёба депутатов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i/>
                <w:sz w:val="24"/>
                <w:szCs w:val="24"/>
              </w:rPr>
            </w:pPr>
            <w:r w:rsidRPr="00B467C0">
              <w:rPr>
                <w:i/>
                <w:sz w:val="24"/>
                <w:szCs w:val="24"/>
              </w:rPr>
              <w:t>По отдельным планам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Председатель, секретарь Бородинского городского Совета депутатов, консультант-юрист городского Совета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В.А. Маврин,</w:t>
            </w: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 О.И. Сергеенко,</w:t>
            </w: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 Е.А. </w:t>
            </w:r>
            <w:proofErr w:type="spellStart"/>
            <w:r w:rsidRPr="00B467C0">
              <w:rPr>
                <w:sz w:val="24"/>
                <w:szCs w:val="24"/>
              </w:rPr>
              <w:t>Симакина</w:t>
            </w:r>
            <w:proofErr w:type="spellEnd"/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67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Заседания постоянных комиссий городского Совета депутатов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both"/>
              <w:rPr>
                <w:i/>
                <w:sz w:val="24"/>
                <w:szCs w:val="24"/>
              </w:rPr>
            </w:pPr>
            <w:r w:rsidRPr="00B467C0">
              <w:rPr>
                <w:i/>
                <w:sz w:val="24"/>
                <w:szCs w:val="24"/>
              </w:rPr>
              <w:t>Не реже 1 раза в месяц по планам комиссий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Н.И. Лалетин,</w:t>
            </w: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А.Г. Исайков,</w:t>
            </w: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Е.А. Ильенко,</w:t>
            </w:r>
          </w:p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А.А. </w:t>
            </w: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Встречи депутатов в трудовых коллективах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both"/>
              <w:rPr>
                <w:i/>
                <w:sz w:val="24"/>
                <w:szCs w:val="24"/>
              </w:rPr>
            </w:pPr>
            <w:r w:rsidRPr="00B467C0">
              <w:rPr>
                <w:i/>
                <w:sz w:val="24"/>
                <w:szCs w:val="24"/>
              </w:rPr>
              <w:t>По отдельному графику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Н.И. Лалетин,</w:t>
            </w: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А.Г. Исайков,</w:t>
            </w: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Е.А. Ильенко,</w:t>
            </w: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А.А. </w:t>
            </w: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Отчёты о работе постоянных комиссий с привлечением СМИ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both"/>
              <w:rPr>
                <w:i/>
                <w:sz w:val="24"/>
                <w:szCs w:val="24"/>
              </w:rPr>
            </w:pPr>
            <w:r w:rsidRPr="00B467C0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BA52CC" w:rsidRPr="00B467C0" w:rsidTr="008B772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Приём избирателей депутатами городского Совета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jc w:val="both"/>
              <w:rPr>
                <w:i/>
                <w:sz w:val="24"/>
                <w:szCs w:val="24"/>
              </w:rPr>
            </w:pPr>
            <w:r w:rsidRPr="00B467C0">
              <w:rPr>
                <w:i/>
                <w:sz w:val="24"/>
                <w:szCs w:val="24"/>
              </w:rPr>
              <w:t>1 раз в неделю по графику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CC" w:rsidRPr="00B467C0" w:rsidRDefault="00BA52C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Сергеенко О.И.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В.А. Маврин, </w:t>
            </w:r>
          </w:p>
          <w:p w:rsidR="00BA52CC" w:rsidRPr="00B467C0" w:rsidRDefault="00BA52C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О.И. Сергеенко</w:t>
            </w:r>
          </w:p>
        </w:tc>
      </w:tr>
    </w:tbl>
    <w:p w:rsidR="00B467C0" w:rsidRPr="00B467C0" w:rsidRDefault="00B467C0" w:rsidP="00B467C0">
      <w:pPr>
        <w:rPr>
          <w:sz w:val="24"/>
          <w:szCs w:val="24"/>
        </w:rPr>
      </w:pPr>
    </w:p>
    <w:p w:rsidR="00B467C0" w:rsidRPr="00B467C0" w:rsidRDefault="00B467C0" w:rsidP="00B467C0">
      <w:pPr>
        <w:jc w:val="both"/>
        <w:rPr>
          <w:color w:val="000000"/>
          <w:sz w:val="24"/>
          <w:szCs w:val="24"/>
        </w:rPr>
      </w:pPr>
    </w:p>
    <w:p w:rsidR="00B467C0" w:rsidRPr="00B467C0" w:rsidRDefault="00B467C0" w:rsidP="00B467C0">
      <w:pPr>
        <w:rPr>
          <w:sz w:val="24"/>
          <w:szCs w:val="24"/>
        </w:rPr>
      </w:pPr>
      <w:r w:rsidRPr="00B467C0">
        <w:rPr>
          <w:sz w:val="24"/>
          <w:szCs w:val="24"/>
        </w:rPr>
        <w:t>Председатель Бородинского городского Совета депутатов                                                                                                                         В.А. Маврин</w:t>
      </w:r>
    </w:p>
    <w:p w:rsidR="00B467C0" w:rsidRPr="00B467C0" w:rsidRDefault="00B467C0" w:rsidP="00B467C0">
      <w:pPr>
        <w:rPr>
          <w:sz w:val="24"/>
          <w:szCs w:val="24"/>
        </w:rPr>
      </w:pPr>
    </w:p>
    <w:p w:rsidR="0005371A" w:rsidRPr="00B467C0" w:rsidRDefault="0005371A" w:rsidP="0005371A">
      <w:pPr>
        <w:rPr>
          <w:sz w:val="24"/>
          <w:szCs w:val="24"/>
        </w:rPr>
      </w:pPr>
    </w:p>
    <w:p w:rsidR="005E7E0F" w:rsidRPr="00B467C0" w:rsidRDefault="005E7E0F" w:rsidP="003A1F8F">
      <w:pPr>
        <w:rPr>
          <w:sz w:val="24"/>
          <w:szCs w:val="24"/>
        </w:rPr>
      </w:pPr>
    </w:p>
    <w:sectPr w:rsidR="005E7E0F" w:rsidRPr="00B467C0" w:rsidSect="00B467C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51"/>
    <w:multiLevelType w:val="multilevel"/>
    <w:tmpl w:val="526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87FB5"/>
    <w:multiLevelType w:val="multilevel"/>
    <w:tmpl w:val="37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03F"/>
    <w:multiLevelType w:val="multilevel"/>
    <w:tmpl w:val="94E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58AE"/>
    <w:multiLevelType w:val="multilevel"/>
    <w:tmpl w:val="853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E0390"/>
    <w:multiLevelType w:val="hybridMultilevel"/>
    <w:tmpl w:val="C148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870"/>
    <w:multiLevelType w:val="hybridMultilevel"/>
    <w:tmpl w:val="9A2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C6385"/>
    <w:multiLevelType w:val="hybridMultilevel"/>
    <w:tmpl w:val="7AFC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E5D"/>
    <w:multiLevelType w:val="hybridMultilevel"/>
    <w:tmpl w:val="4A94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6CE1"/>
    <w:multiLevelType w:val="hybridMultilevel"/>
    <w:tmpl w:val="8B6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405F"/>
    <w:multiLevelType w:val="multilevel"/>
    <w:tmpl w:val="707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6326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F"/>
    <w:rsid w:val="00014A41"/>
    <w:rsid w:val="000522D0"/>
    <w:rsid w:val="0005371A"/>
    <w:rsid w:val="00056DD6"/>
    <w:rsid w:val="00083C55"/>
    <w:rsid w:val="00096F6A"/>
    <w:rsid w:val="00097095"/>
    <w:rsid w:val="000F1A93"/>
    <w:rsid w:val="000F7E08"/>
    <w:rsid w:val="001340FA"/>
    <w:rsid w:val="001574FC"/>
    <w:rsid w:val="00174F26"/>
    <w:rsid w:val="001965CA"/>
    <w:rsid w:val="001A16F1"/>
    <w:rsid w:val="001A28D4"/>
    <w:rsid w:val="00203867"/>
    <w:rsid w:val="00247C9C"/>
    <w:rsid w:val="002A0BE8"/>
    <w:rsid w:val="002A78DC"/>
    <w:rsid w:val="002D2EBE"/>
    <w:rsid w:val="002D6044"/>
    <w:rsid w:val="002F2231"/>
    <w:rsid w:val="00304F89"/>
    <w:rsid w:val="00306056"/>
    <w:rsid w:val="00337237"/>
    <w:rsid w:val="003578BF"/>
    <w:rsid w:val="003A1F8F"/>
    <w:rsid w:val="003C252B"/>
    <w:rsid w:val="003D12A0"/>
    <w:rsid w:val="003D496B"/>
    <w:rsid w:val="003E3732"/>
    <w:rsid w:val="00401512"/>
    <w:rsid w:val="004158A4"/>
    <w:rsid w:val="00425BF5"/>
    <w:rsid w:val="004514E0"/>
    <w:rsid w:val="00452821"/>
    <w:rsid w:val="00472CCA"/>
    <w:rsid w:val="004A2309"/>
    <w:rsid w:val="004B2A3E"/>
    <w:rsid w:val="004E306F"/>
    <w:rsid w:val="005453B8"/>
    <w:rsid w:val="0056408D"/>
    <w:rsid w:val="0056712E"/>
    <w:rsid w:val="00570708"/>
    <w:rsid w:val="00575BCC"/>
    <w:rsid w:val="00582A62"/>
    <w:rsid w:val="005A2414"/>
    <w:rsid w:val="005A6A8B"/>
    <w:rsid w:val="005A76F2"/>
    <w:rsid w:val="005C0596"/>
    <w:rsid w:val="005C3D58"/>
    <w:rsid w:val="005D55FC"/>
    <w:rsid w:val="005E688E"/>
    <w:rsid w:val="005E7E0F"/>
    <w:rsid w:val="005F5667"/>
    <w:rsid w:val="005F6810"/>
    <w:rsid w:val="00623398"/>
    <w:rsid w:val="00654226"/>
    <w:rsid w:val="00684473"/>
    <w:rsid w:val="006918A3"/>
    <w:rsid w:val="006A06AE"/>
    <w:rsid w:val="006C5BB0"/>
    <w:rsid w:val="006F1143"/>
    <w:rsid w:val="006F324A"/>
    <w:rsid w:val="006F3F6E"/>
    <w:rsid w:val="006F73FD"/>
    <w:rsid w:val="00711804"/>
    <w:rsid w:val="007847BB"/>
    <w:rsid w:val="007A2035"/>
    <w:rsid w:val="007B1FEC"/>
    <w:rsid w:val="007B5F36"/>
    <w:rsid w:val="00877925"/>
    <w:rsid w:val="00881BF4"/>
    <w:rsid w:val="00882464"/>
    <w:rsid w:val="008B772F"/>
    <w:rsid w:val="008E362B"/>
    <w:rsid w:val="008F1D63"/>
    <w:rsid w:val="009439F8"/>
    <w:rsid w:val="00975CF1"/>
    <w:rsid w:val="0097603B"/>
    <w:rsid w:val="009859AC"/>
    <w:rsid w:val="009A1B3A"/>
    <w:rsid w:val="009C189B"/>
    <w:rsid w:val="009C3D97"/>
    <w:rsid w:val="009D14E3"/>
    <w:rsid w:val="009E080C"/>
    <w:rsid w:val="009E0E3B"/>
    <w:rsid w:val="009E118F"/>
    <w:rsid w:val="009E69CD"/>
    <w:rsid w:val="009E7364"/>
    <w:rsid w:val="00A116DF"/>
    <w:rsid w:val="00A60B84"/>
    <w:rsid w:val="00A7192B"/>
    <w:rsid w:val="00B467C0"/>
    <w:rsid w:val="00B70CE7"/>
    <w:rsid w:val="00B71C45"/>
    <w:rsid w:val="00BA52CC"/>
    <w:rsid w:val="00BE1DAE"/>
    <w:rsid w:val="00BE4F11"/>
    <w:rsid w:val="00C55116"/>
    <w:rsid w:val="00C61BCD"/>
    <w:rsid w:val="00C667A2"/>
    <w:rsid w:val="00C850E9"/>
    <w:rsid w:val="00CA4264"/>
    <w:rsid w:val="00CA57BD"/>
    <w:rsid w:val="00CB06A8"/>
    <w:rsid w:val="00CB4BBB"/>
    <w:rsid w:val="00CB6FBF"/>
    <w:rsid w:val="00CD2711"/>
    <w:rsid w:val="00CD4B29"/>
    <w:rsid w:val="00CF2029"/>
    <w:rsid w:val="00D37DF0"/>
    <w:rsid w:val="00D6402B"/>
    <w:rsid w:val="00D73BBA"/>
    <w:rsid w:val="00DD6D51"/>
    <w:rsid w:val="00DE7E3F"/>
    <w:rsid w:val="00E23B8E"/>
    <w:rsid w:val="00E2577B"/>
    <w:rsid w:val="00E57E9F"/>
    <w:rsid w:val="00EC7194"/>
    <w:rsid w:val="00F53530"/>
    <w:rsid w:val="00F65EDC"/>
    <w:rsid w:val="00FA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467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67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467C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B467C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467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467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67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467C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B467C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467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2020-12-18T05:51:00Z</cp:lastPrinted>
  <dcterms:created xsi:type="dcterms:W3CDTF">2018-12-13T09:54:00Z</dcterms:created>
  <dcterms:modified xsi:type="dcterms:W3CDTF">2020-12-18T05:52:00Z</dcterms:modified>
</cp:coreProperties>
</file>