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AAA739" w14:textId="77777777" w:rsidR="008930A0" w:rsidRDefault="008930A0" w:rsidP="008930A0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F488FAF" wp14:editId="0B78B8E3">
            <wp:simplePos x="0" y="0"/>
            <wp:positionH relativeFrom="column">
              <wp:posOffset>2536825</wp:posOffset>
            </wp:positionH>
            <wp:positionV relativeFrom="paragraph">
              <wp:posOffset>-158115</wp:posOffset>
            </wp:positionV>
            <wp:extent cx="1190625" cy="1419225"/>
            <wp:effectExtent l="0" t="0" r="9525" b="952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41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sz w:val="24"/>
          <w:szCs w:val="24"/>
        </w:rPr>
        <w:t>КРАСНОЯРСКИЙ КРАЙ</w:t>
      </w:r>
    </w:p>
    <w:p w14:paraId="15DDE19E" w14:textId="77777777" w:rsidR="008930A0" w:rsidRDefault="008930A0" w:rsidP="008930A0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ГОРОДСКОЙ ОКРУГ ГОРОД БОРОДИНО КРАСНОЯРСКОГО КРАЯ</w:t>
      </w:r>
    </w:p>
    <w:p w14:paraId="7C252ECE" w14:textId="77777777" w:rsidR="008930A0" w:rsidRDefault="008930A0" w:rsidP="008930A0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БОРОДИНСКИЙ ГОРОДСКОЙ СОВЕТ ДЕПУТАТОВ</w:t>
      </w:r>
    </w:p>
    <w:p w14:paraId="39818ED2" w14:textId="77777777" w:rsidR="008930A0" w:rsidRDefault="008930A0" w:rsidP="008930A0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14:paraId="3A50DD0A" w14:textId="77777777" w:rsidR="008930A0" w:rsidRDefault="008930A0" w:rsidP="008930A0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РЕШЕНИЕ</w:t>
      </w:r>
    </w:p>
    <w:p w14:paraId="4B3C9ECD" w14:textId="77777777" w:rsidR="008930A0" w:rsidRDefault="008930A0" w:rsidP="008930A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070"/>
        <w:gridCol w:w="3054"/>
        <w:gridCol w:w="3447"/>
      </w:tblGrid>
      <w:tr w:rsidR="008930A0" w14:paraId="110A6968" w14:textId="77777777" w:rsidTr="00A527EF">
        <w:tc>
          <w:tcPr>
            <w:tcW w:w="3190" w:type="dxa"/>
          </w:tcPr>
          <w:p w14:paraId="6FA4F3F7" w14:textId="26703727" w:rsidR="008930A0" w:rsidRDefault="004030E2" w:rsidP="00435B3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 w:rsidR="002B0FCE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r w:rsidR="002B0FCE">
              <w:rPr>
                <w:rFonts w:ascii="Times New Roman" w:hAnsi="Times New Roman"/>
                <w:sz w:val="24"/>
                <w:szCs w:val="24"/>
                <w:lang w:eastAsia="en-US"/>
              </w:rPr>
              <w:t>03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r w:rsidR="00A527EF">
              <w:rPr>
                <w:rFonts w:ascii="Times New Roman" w:hAnsi="Times New Roman"/>
                <w:sz w:val="24"/>
                <w:szCs w:val="24"/>
                <w:lang w:eastAsia="en-US"/>
              </w:rPr>
              <w:t>202</w:t>
            </w:r>
            <w:r w:rsidR="002B0FCE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  <w:r w:rsidR="00A527EF">
              <w:rPr>
                <w:rFonts w:ascii="Times New Roman" w:hAnsi="Times New Roman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3190" w:type="dxa"/>
            <w:hideMark/>
          </w:tcPr>
          <w:p w14:paraId="26302E3D" w14:textId="3BABD2C5" w:rsidR="008930A0" w:rsidRDefault="008930A0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г.</w:t>
            </w:r>
            <w:r w:rsidR="0032028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Бородино</w:t>
            </w:r>
          </w:p>
        </w:tc>
        <w:tc>
          <w:tcPr>
            <w:tcW w:w="3651" w:type="dxa"/>
            <w:hideMark/>
          </w:tcPr>
          <w:p w14:paraId="216A9608" w14:textId="0BE2B6FE" w:rsidR="008930A0" w:rsidRDefault="008930A0" w:rsidP="00525422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                      №</w:t>
            </w:r>
            <w:r w:rsidR="002B0FC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D70BF8">
              <w:rPr>
                <w:rFonts w:ascii="Times New Roman" w:hAnsi="Times New Roman"/>
                <w:sz w:val="24"/>
                <w:szCs w:val="24"/>
                <w:lang w:eastAsia="en-US"/>
              </w:rPr>
              <w:t>39</w:t>
            </w:r>
            <w:r w:rsidR="0045466D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 w:rsidR="00D70BF8">
              <w:rPr>
                <w:rFonts w:ascii="Times New Roman" w:hAnsi="Times New Roman"/>
                <w:sz w:val="24"/>
                <w:szCs w:val="24"/>
                <w:lang w:eastAsia="en-US"/>
              </w:rPr>
              <w:t>387</w:t>
            </w:r>
            <w:r w:rsidR="0045466D">
              <w:rPr>
                <w:rFonts w:ascii="Times New Roman" w:hAnsi="Times New Roman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</w:tr>
    </w:tbl>
    <w:p w14:paraId="577A6C9C" w14:textId="77777777" w:rsidR="008930A0" w:rsidRDefault="008930A0" w:rsidP="008930A0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4"/>
          <w:szCs w:val="24"/>
        </w:rPr>
      </w:pPr>
    </w:p>
    <w:p w14:paraId="0EA56E7F" w14:textId="5001C259" w:rsidR="008930A0" w:rsidRPr="00320289" w:rsidRDefault="008930A0" w:rsidP="008930A0">
      <w:pPr>
        <w:widowControl w:val="0"/>
        <w:tabs>
          <w:tab w:val="left" w:pos="9921"/>
        </w:tabs>
        <w:autoSpaceDE w:val="0"/>
        <w:autoSpaceDN w:val="0"/>
        <w:adjustRightInd w:val="0"/>
        <w:ind w:right="-2"/>
        <w:jc w:val="both"/>
        <w:rPr>
          <w:rFonts w:ascii="Times New Roman" w:hAnsi="Times New Roman"/>
          <w:b/>
          <w:bCs/>
          <w:sz w:val="24"/>
          <w:szCs w:val="24"/>
        </w:rPr>
      </w:pPr>
      <w:bookmarkStart w:id="0" w:name="_Hlk184126706"/>
      <w:r w:rsidRPr="00320289">
        <w:rPr>
          <w:rFonts w:ascii="Times New Roman" w:hAnsi="Times New Roman"/>
          <w:b/>
          <w:bCs/>
          <w:sz w:val="24"/>
          <w:szCs w:val="24"/>
        </w:rPr>
        <w:t xml:space="preserve">О проведении публичных слушаний по проекту решения Бородинского городского Совета депутатов </w:t>
      </w:r>
      <w:bookmarkEnd w:id="0"/>
      <w:r w:rsidRPr="00320289">
        <w:rPr>
          <w:rFonts w:ascii="Times New Roman" w:hAnsi="Times New Roman"/>
          <w:b/>
          <w:bCs/>
          <w:sz w:val="24"/>
          <w:szCs w:val="24"/>
        </w:rPr>
        <w:t>«О внесении изменений в Устав города Бородино»</w:t>
      </w:r>
    </w:p>
    <w:p w14:paraId="7B8CBF19" w14:textId="77777777" w:rsidR="008930A0" w:rsidRDefault="008930A0" w:rsidP="008930A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55125E9D" w14:textId="57499BD0" w:rsidR="008930A0" w:rsidRDefault="008930A0" w:rsidP="0032028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основании ст. 28 Федерального закона от 06.10.2003 № 131-ФЗ «Об общих принципах организации местного самоуправления в Российской Федерации», руководствуясь ст. 25 и п. 1.1 ч. 1 ст. 38 Устава города Бородино, Положением об организации и проведении публичных слушаний в городе Бородино, утвержденным решением Бородинского городского Совета депутатов от  14.03.2014 № 33-317р, Бородинский городской Совет депутатов РЕШИЛ:</w:t>
      </w:r>
    </w:p>
    <w:p w14:paraId="3CC47FE8" w14:textId="77777777" w:rsidR="0028661A" w:rsidRDefault="0028661A" w:rsidP="008930A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596BBD13" w14:textId="4AC02951" w:rsidR="008930A0" w:rsidRDefault="008930A0" w:rsidP="008930A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Провести публичные слушания по проекту решения Бородинского городского Совета депутатов «О внесении изменений и </w:t>
      </w:r>
      <w:r w:rsidR="002B0FCE">
        <w:rPr>
          <w:rFonts w:ascii="Times New Roman" w:hAnsi="Times New Roman"/>
          <w:sz w:val="24"/>
          <w:szCs w:val="24"/>
        </w:rPr>
        <w:t>дополнений в</w:t>
      </w:r>
      <w:r>
        <w:rPr>
          <w:rFonts w:ascii="Times New Roman" w:hAnsi="Times New Roman"/>
          <w:sz w:val="24"/>
          <w:szCs w:val="24"/>
        </w:rPr>
        <w:t xml:space="preserve"> Устав города Бородино».</w:t>
      </w:r>
    </w:p>
    <w:p w14:paraId="15415AEC" w14:textId="56187C65" w:rsidR="008930A0" w:rsidRDefault="008930A0" w:rsidP="008930A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Назначить публичные слушания на </w:t>
      </w:r>
      <w:r w:rsidR="0016254B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 xml:space="preserve"> часов </w:t>
      </w:r>
      <w:r w:rsidR="002B0FCE">
        <w:rPr>
          <w:rFonts w:ascii="Times New Roman" w:hAnsi="Times New Roman"/>
          <w:sz w:val="24"/>
          <w:szCs w:val="24"/>
        </w:rPr>
        <w:t>14</w:t>
      </w:r>
      <w:r w:rsidR="0016254B">
        <w:rPr>
          <w:rFonts w:ascii="Times New Roman" w:hAnsi="Times New Roman"/>
          <w:sz w:val="24"/>
          <w:szCs w:val="24"/>
        </w:rPr>
        <w:t>.</w:t>
      </w:r>
      <w:r w:rsidR="004030E2">
        <w:rPr>
          <w:rFonts w:ascii="Times New Roman" w:hAnsi="Times New Roman"/>
          <w:sz w:val="24"/>
          <w:szCs w:val="24"/>
        </w:rPr>
        <w:t>0</w:t>
      </w:r>
      <w:r w:rsidR="002B0FCE">
        <w:rPr>
          <w:rFonts w:ascii="Times New Roman" w:hAnsi="Times New Roman"/>
          <w:sz w:val="24"/>
          <w:szCs w:val="24"/>
        </w:rPr>
        <w:t>4</w:t>
      </w:r>
      <w:r w:rsidR="0052542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202</w:t>
      </w:r>
      <w:r w:rsidR="004030E2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года.</w:t>
      </w:r>
    </w:p>
    <w:p w14:paraId="0749BB1F" w14:textId="7F1EDE01" w:rsidR="008930A0" w:rsidRDefault="008930A0" w:rsidP="00D653C4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Проект решения Бородинского городского Совета депутатов «О внесении изменений и дополнений в Устав города Бородино» </w:t>
      </w:r>
      <w:r w:rsidR="00D653C4">
        <w:rPr>
          <w:rFonts w:ascii="Times New Roman" w:hAnsi="Times New Roman"/>
          <w:sz w:val="24"/>
          <w:szCs w:val="24"/>
        </w:rPr>
        <w:t>обнарод</w:t>
      </w:r>
      <w:r w:rsidR="00D653C4" w:rsidRPr="00F076E2">
        <w:rPr>
          <w:rFonts w:ascii="Times New Roman" w:hAnsi="Times New Roman"/>
          <w:sz w:val="24"/>
          <w:szCs w:val="24"/>
        </w:rPr>
        <w:t xml:space="preserve">овать </w:t>
      </w:r>
      <w:r w:rsidR="00D653C4">
        <w:rPr>
          <w:rFonts w:ascii="Times New Roman" w:hAnsi="Times New Roman"/>
          <w:sz w:val="24"/>
          <w:szCs w:val="24"/>
        </w:rPr>
        <w:t>в г</w:t>
      </w:r>
      <w:r w:rsidR="00D653C4" w:rsidRPr="00F076E2">
        <w:rPr>
          <w:rFonts w:ascii="Times New Roman" w:hAnsi="Times New Roman"/>
          <w:sz w:val="24"/>
          <w:szCs w:val="24"/>
        </w:rPr>
        <w:t xml:space="preserve">азете «Бородинский вестник» и на официальном сайте </w:t>
      </w:r>
      <w:r w:rsidR="00D653C4" w:rsidRPr="00BF4BAE">
        <w:t xml:space="preserve"> </w:t>
      </w:r>
      <w:r w:rsidR="00D653C4" w:rsidRPr="00D31BD8">
        <w:rPr>
          <w:rFonts w:ascii="Times New Roman" w:hAnsi="Times New Roman"/>
          <w:sz w:val="24"/>
          <w:szCs w:val="24"/>
        </w:rPr>
        <w:t>городского округа города Бородино Красноярского края в информационно-телекоммуникационной сети интернет</w:t>
      </w:r>
      <w:r w:rsidR="00320289">
        <w:rPr>
          <w:rFonts w:ascii="Times New Roman" w:hAnsi="Times New Roman"/>
          <w:sz w:val="24"/>
          <w:szCs w:val="24"/>
        </w:rPr>
        <w:t xml:space="preserve"> </w:t>
      </w:r>
      <w:r w:rsidR="00320289" w:rsidRPr="00D31BD8">
        <w:rPr>
          <w:rFonts w:ascii="Times New Roman" w:hAnsi="Times New Roman"/>
          <w:sz w:val="24"/>
          <w:szCs w:val="24"/>
        </w:rPr>
        <w:t>(</w:t>
      </w:r>
      <w:hyperlink r:id="rId5" w:history="1">
        <w:r w:rsidR="00320289" w:rsidRPr="001E0896">
          <w:rPr>
            <w:rStyle w:val="a4"/>
            <w:rFonts w:ascii="Times New Roman" w:hAnsi="Times New Roman"/>
            <w:sz w:val="24"/>
            <w:szCs w:val="24"/>
          </w:rPr>
          <w:t>www.borodino24.gosuslugi.ru</w:t>
        </w:r>
      </w:hyperlink>
      <w:r w:rsidR="00320289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 xml:space="preserve">не позднее </w:t>
      </w:r>
      <w:r w:rsidR="0013781B">
        <w:rPr>
          <w:rFonts w:ascii="Times New Roman" w:hAnsi="Times New Roman"/>
          <w:sz w:val="24"/>
          <w:szCs w:val="24"/>
        </w:rPr>
        <w:t>0</w:t>
      </w:r>
      <w:r w:rsidR="002B0FCE">
        <w:rPr>
          <w:rFonts w:ascii="Times New Roman" w:hAnsi="Times New Roman"/>
          <w:sz w:val="24"/>
          <w:szCs w:val="24"/>
        </w:rPr>
        <w:t>2</w:t>
      </w:r>
      <w:r w:rsidR="0016254B">
        <w:rPr>
          <w:rFonts w:ascii="Times New Roman" w:hAnsi="Times New Roman"/>
          <w:sz w:val="24"/>
          <w:szCs w:val="24"/>
        </w:rPr>
        <w:t>.</w:t>
      </w:r>
      <w:r w:rsidR="0013781B">
        <w:rPr>
          <w:rFonts w:ascii="Times New Roman" w:hAnsi="Times New Roman"/>
          <w:sz w:val="24"/>
          <w:szCs w:val="24"/>
        </w:rPr>
        <w:t>0</w:t>
      </w:r>
      <w:r w:rsidR="002B0FCE">
        <w:rPr>
          <w:rFonts w:ascii="Times New Roman" w:hAnsi="Times New Roman"/>
          <w:sz w:val="24"/>
          <w:szCs w:val="24"/>
        </w:rPr>
        <w:t>4</w:t>
      </w:r>
      <w:r w:rsidR="004030E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202</w:t>
      </w:r>
      <w:r w:rsidR="002B0FCE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года.</w:t>
      </w:r>
    </w:p>
    <w:p w14:paraId="329C4E42" w14:textId="088D5F88" w:rsidR="008930A0" w:rsidRDefault="008930A0" w:rsidP="008930A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Определить место проведения публичных слушаний: г.</w:t>
      </w:r>
      <w:r w:rsidR="0032028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Бородино, ул.</w:t>
      </w:r>
      <w:r w:rsidR="0032028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Горького, 5, актовый зал Администрации города</w:t>
      </w:r>
      <w:r w:rsidR="0028661A">
        <w:rPr>
          <w:rFonts w:ascii="Times New Roman" w:hAnsi="Times New Roman"/>
          <w:sz w:val="24"/>
          <w:szCs w:val="24"/>
        </w:rPr>
        <w:t xml:space="preserve"> Бородино</w:t>
      </w:r>
      <w:r>
        <w:rPr>
          <w:rFonts w:ascii="Times New Roman" w:hAnsi="Times New Roman"/>
          <w:sz w:val="24"/>
          <w:szCs w:val="24"/>
        </w:rPr>
        <w:t>.</w:t>
      </w:r>
    </w:p>
    <w:p w14:paraId="31730415" w14:textId="77777777" w:rsidR="008930A0" w:rsidRDefault="008930A0" w:rsidP="008930A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Утвердить состав комиссии по подготовке и проведению публичных слушаний (далее – комиссия) в следующем составе:</w:t>
      </w:r>
    </w:p>
    <w:p w14:paraId="247065C2" w14:textId="77777777" w:rsidR="008930A0" w:rsidRDefault="008930A0" w:rsidP="008930A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Веретенников А.Ф. – Глава города Бородино;</w:t>
      </w:r>
    </w:p>
    <w:p w14:paraId="06FC8BF0" w14:textId="77777777" w:rsidR="008930A0" w:rsidRDefault="008930A0" w:rsidP="008930A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Маврин В.А. – председатель Бородинского городского Совета депутатов;</w:t>
      </w:r>
    </w:p>
    <w:p w14:paraId="21911C1A" w14:textId="77777777" w:rsidR="008930A0" w:rsidRDefault="00435B34" w:rsidP="008930A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Иванина О</w:t>
      </w:r>
      <w:r w:rsidR="008930A0">
        <w:rPr>
          <w:rFonts w:ascii="Times New Roman" w:hAnsi="Times New Roman"/>
          <w:sz w:val="24"/>
          <w:szCs w:val="24"/>
        </w:rPr>
        <w:t>.</w:t>
      </w:r>
      <w:r w:rsidR="00525422">
        <w:rPr>
          <w:rFonts w:ascii="Times New Roman" w:hAnsi="Times New Roman"/>
          <w:sz w:val="24"/>
          <w:szCs w:val="24"/>
        </w:rPr>
        <w:t>А.</w:t>
      </w:r>
      <w:r w:rsidR="008930A0">
        <w:rPr>
          <w:rFonts w:ascii="Times New Roman" w:hAnsi="Times New Roman"/>
          <w:sz w:val="24"/>
          <w:szCs w:val="24"/>
        </w:rPr>
        <w:t xml:space="preserve"> –</w:t>
      </w:r>
      <w:r w:rsidR="00A527EF">
        <w:rPr>
          <w:rFonts w:ascii="Times New Roman" w:hAnsi="Times New Roman"/>
          <w:sz w:val="24"/>
          <w:szCs w:val="24"/>
        </w:rPr>
        <w:t xml:space="preserve"> </w:t>
      </w:r>
      <w:r w:rsidR="008930A0">
        <w:rPr>
          <w:rFonts w:ascii="Times New Roman" w:hAnsi="Times New Roman"/>
          <w:sz w:val="24"/>
          <w:szCs w:val="24"/>
        </w:rPr>
        <w:t>заместител</w:t>
      </w:r>
      <w:r w:rsidR="00A527EF">
        <w:rPr>
          <w:rFonts w:ascii="Times New Roman" w:hAnsi="Times New Roman"/>
          <w:sz w:val="24"/>
          <w:szCs w:val="24"/>
        </w:rPr>
        <w:t>ь</w:t>
      </w:r>
      <w:r w:rsidR="008930A0">
        <w:rPr>
          <w:rFonts w:ascii="Times New Roman" w:hAnsi="Times New Roman"/>
          <w:sz w:val="24"/>
          <w:szCs w:val="24"/>
        </w:rPr>
        <w:t xml:space="preserve"> Главы города</w:t>
      </w:r>
      <w:r w:rsidR="0028661A">
        <w:rPr>
          <w:rFonts w:ascii="Times New Roman" w:hAnsi="Times New Roman"/>
          <w:sz w:val="24"/>
          <w:szCs w:val="24"/>
        </w:rPr>
        <w:t xml:space="preserve"> Бородино</w:t>
      </w:r>
      <w:r w:rsidR="008930A0">
        <w:rPr>
          <w:rFonts w:ascii="Times New Roman" w:hAnsi="Times New Roman"/>
          <w:sz w:val="24"/>
          <w:szCs w:val="24"/>
        </w:rPr>
        <w:t>;</w:t>
      </w:r>
    </w:p>
    <w:p w14:paraId="56EFE7D6" w14:textId="77777777" w:rsidR="008930A0" w:rsidRDefault="008930A0" w:rsidP="008930A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Сергеенко О.И. – депутат Бородинского городского Совета депутатов, осуществляющий свои полномочия на постоянной основе;</w:t>
      </w:r>
    </w:p>
    <w:p w14:paraId="4C9DE724" w14:textId="77777777" w:rsidR="008930A0" w:rsidRDefault="008930A0" w:rsidP="008930A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Дворянчик А.В. – заместитель председателя Бородинского городского Совета депутатов;</w:t>
      </w:r>
    </w:p>
    <w:p w14:paraId="60B92738" w14:textId="77777777" w:rsidR="008930A0" w:rsidRDefault="008930A0" w:rsidP="008930A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Исайков А.Г. – депутат Бородинского городского Совета депутатов, председатель постоянной комиссии по городскому хозяйству;</w:t>
      </w:r>
    </w:p>
    <w:p w14:paraId="3A2272B3" w14:textId="77777777" w:rsidR="008930A0" w:rsidRDefault="008930A0" w:rsidP="008930A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Ильенко Е.А. - депутат Бородинского городского Совета депутатов, председатель постоянной комиссии по законности и защите прав граждан;</w:t>
      </w:r>
    </w:p>
    <w:p w14:paraId="56971152" w14:textId="77777777" w:rsidR="008930A0" w:rsidRDefault="008930A0" w:rsidP="008930A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Зевакина О.Я.  – депутат Бородинского городского Совета депутатов от партии ЛДПР;</w:t>
      </w:r>
    </w:p>
    <w:p w14:paraId="68A260F0" w14:textId="386DC602" w:rsidR="008E0D91" w:rsidRDefault="008930A0" w:rsidP="008930A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Симакина Е.А. – консультант-юрист Бородинского городского Совета депутатов</w:t>
      </w:r>
      <w:r w:rsidR="008E0D91">
        <w:rPr>
          <w:rFonts w:ascii="Times New Roman" w:hAnsi="Times New Roman"/>
          <w:sz w:val="24"/>
          <w:szCs w:val="24"/>
        </w:rPr>
        <w:t>;</w:t>
      </w:r>
    </w:p>
    <w:p w14:paraId="639ECB45" w14:textId="4E558D53" w:rsidR="00435B34" w:rsidRDefault="008E0D91" w:rsidP="008930A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Князькина А.В. – главный специалист-юрист Администрации города Бородино</w:t>
      </w:r>
      <w:r w:rsidR="00435B34">
        <w:rPr>
          <w:rFonts w:ascii="Times New Roman" w:hAnsi="Times New Roman"/>
          <w:sz w:val="24"/>
          <w:szCs w:val="24"/>
        </w:rPr>
        <w:t>.</w:t>
      </w:r>
    </w:p>
    <w:p w14:paraId="5DE8EF01" w14:textId="77777777" w:rsidR="008930A0" w:rsidRDefault="008930A0" w:rsidP="008930A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6. Главе города</w:t>
      </w:r>
      <w:r w:rsidR="0028661A">
        <w:rPr>
          <w:rFonts w:ascii="Times New Roman" w:hAnsi="Times New Roman"/>
          <w:sz w:val="24"/>
          <w:szCs w:val="24"/>
        </w:rPr>
        <w:t xml:space="preserve"> Бородино</w:t>
      </w:r>
      <w:r>
        <w:rPr>
          <w:rFonts w:ascii="Times New Roman" w:hAnsi="Times New Roman"/>
          <w:sz w:val="24"/>
          <w:szCs w:val="24"/>
        </w:rPr>
        <w:t xml:space="preserve"> назначить в трехдневный срок со дня принятия настоящего решения ответственное структурное подразделение (должностное лицо) Администрации города </w:t>
      </w:r>
      <w:r w:rsidR="0028661A">
        <w:rPr>
          <w:rFonts w:ascii="Times New Roman" w:hAnsi="Times New Roman"/>
          <w:sz w:val="24"/>
          <w:szCs w:val="24"/>
        </w:rPr>
        <w:t xml:space="preserve">Бородино </w:t>
      </w:r>
      <w:r>
        <w:rPr>
          <w:rFonts w:ascii="Times New Roman" w:hAnsi="Times New Roman"/>
          <w:sz w:val="24"/>
          <w:szCs w:val="24"/>
        </w:rPr>
        <w:t>по организации и материально-техническому обеспечению работы комиссии.</w:t>
      </w:r>
    </w:p>
    <w:p w14:paraId="4C25EA81" w14:textId="77777777" w:rsidR="008930A0" w:rsidRDefault="008930A0" w:rsidP="008930A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Комиссии:</w:t>
      </w:r>
    </w:p>
    <w:p w14:paraId="65A23B57" w14:textId="77777777" w:rsidR="008930A0" w:rsidRDefault="008930A0" w:rsidP="008930A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 первом заседании избрать из числа членов комиссии председателя комиссии;</w:t>
      </w:r>
    </w:p>
    <w:p w14:paraId="1BCB68B3" w14:textId="77777777" w:rsidR="008930A0" w:rsidRDefault="008930A0" w:rsidP="008930A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определить перечень вопросов, выносимых на обсуждение по теме публичных слушаний;</w:t>
      </w:r>
    </w:p>
    <w:p w14:paraId="657C6AAD" w14:textId="77777777" w:rsidR="008930A0" w:rsidRDefault="008930A0" w:rsidP="008930A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 течение пяти дней с момента опубликования настоящего решения, составить план работы, распределить обязанности членов комиссии и составить перечень задач, подлежащих решению при подготовке и проведении публичных слушаний;</w:t>
      </w:r>
    </w:p>
    <w:p w14:paraId="71154BE8" w14:textId="77777777" w:rsidR="008930A0" w:rsidRDefault="008930A0" w:rsidP="008930A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 подготовке и проведении публичных слушаний руководствоваться Положением об организации и проведении публичных слушаний в городе Бородино.</w:t>
      </w:r>
    </w:p>
    <w:p w14:paraId="590DF40C" w14:textId="6E899E08" w:rsidR="008930A0" w:rsidRDefault="008930A0" w:rsidP="008930A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Утвердить Порядок учета предложений и участия граждан в обсуждении проекта решения «О внесении изменений </w:t>
      </w:r>
      <w:r w:rsidR="002B0FCE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Устав города Бородино» согласно приложению.</w:t>
      </w:r>
    </w:p>
    <w:p w14:paraId="07585870" w14:textId="674B7FA1" w:rsidR="008930A0" w:rsidRDefault="008930A0" w:rsidP="008930A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 Настоящее решение вступает в силу со дня принятия и подлежит </w:t>
      </w:r>
      <w:r w:rsidR="000B41F6">
        <w:rPr>
          <w:rFonts w:ascii="Times New Roman" w:hAnsi="Times New Roman"/>
          <w:sz w:val="24"/>
          <w:szCs w:val="24"/>
        </w:rPr>
        <w:t>обнарод</w:t>
      </w:r>
      <w:r w:rsidR="000B41F6" w:rsidRPr="00F076E2">
        <w:rPr>
          <w:rFonts w:ascii="Times New Roman" w:hAnsi="Times New Roman"/>
          <w:sz w:val="24"/>
          <w:szCs w:val="24"/>
        </w:rPr>
        <w:t>ова</w:t>
      </w:r>
      <w:r w:rsidR="000B41F6">
        <w:rPr>
          <w:rFonts w:ascii="Times New Roman" w:hAnsi="Times New Roman"/>
          <w:sz w:val="24"/>
          <w:szCs w:val="24"/>
        </w:rPr>
        <w:t>нию</w:t>
      </w:r>
      <w:r w:rsidR="000B41F6" w:rsidRPr="00F076E2">
        <w:rPr>
          <w:rFonts w:ascii="Times New Roman" w:hAnsi="Times New Roman"/>
          <w:sz w:val="24"/>
          <w:szCs w:val="24"/>
        </w:rPr>
        <w:t xml:space="preserve"> </w:t>
      </w:r>
      <w:r w:rsidR="000B41F6">
        <w:rPr>
          <w:rFonts w:ascii="Times New Roman" w:hAnsi="Times New Roman"/>
          <w:sz w:val="24"/>
          <w:szCs w:val="24"/>
        </w:rPr>
        <w:t>в г</w:t>
      </w:r>
      <w:r w:rsidR="000B41F6" w:rsidRPr="00F076E2">
        <w:rPr>
          <w:rFonts w:ascii="Times New Roman" w:hAnsi="Times New Roman"/>
          <w:sz w:val="24"/>
          <w:szCs w:val="24"/>
        </w:rPr>
        <w:t xml:space="preserve">азете «Бородинский вестник» и на официальном сайте </w:t>
      </w:r>
      <w:r w:rsidR="000B41F6" w:rsidRPr="00BF4BAE">
        <w:t xml:space="preserve"> </w:t>
      </w:r>
      <w:r w:rsidR="000B41F6" w:rsidRPr="00D31BD8">
        <w:rPr>
          <w:rFonts w:ascii="Times New Roman" w:hAnsi="Times New Roman"/>
          <w:sz w:val="24"/>
          <w:szCs w:val="24"/>
        </w:rPr>
        <w:t xml:space="preserve">городского округа города Бородино Красноярского края в информационно-телекоммуникационной сети интернет </w:t>
      </w:r>
      <w:r w:rsidR="00320289" w:rsidRPr="00D31BD8">
        <w:rPr>
          <w:rFonts w:ascii="Times New Roman" w:hAnsi="Times New Roman"/>
          <w:sz w:val="24"/>
          <w:szCs w:val="24"/>
        </w:rPr>
        <w:t>(</w:t>
      </w:r>
      <w:hyperlink r:id="rId6" w:history="1">
        <w:r w:rsidR="00320289" w:rsidRPr="001E0896">
          <w:rPr>
            <w:rStyle w:val="a4"/>
            <w:rFonts w:ascii="Times New Roman" w:hAnsi="Times New Roman"/>
            <w:sz w:val="24"/>
            <w:szCs w:val="24"/>
          </w:rPr>
          <w:t>www.borodino24.gosuslugi.ru</w:t>
        </w:r>
      </w:hyperlink>
      <w:r w:rsidR="00320289">
        <w:rPr>
          <w:rFonts w:ascii="Times New Roman" w:hAnsi="Times New Roman"/>
          <w:sz w:val="24"/>
          <w:szCs w:val="24"/>
        </w:rPr>
        <w:t>).</w:t>
      </w:r>
    </w:p>
    <w:p w14:paraId="63457FA0" w14:textId="77777777" w:rsidR="008930A0" w:rsidRDefault="008930A0" w:rsidP="008930A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 Контроль за исполнением решения возложить на постоянную комиссию по законности и защите прав граждан Бородинского городского Совета депутатов.</w:t>
      </w:r>
    </w:p>
    <w:p w14:paraId="7C3E0D24" w14:textId="77777777" w:rsidR="008930A0" w:rsidRDefault="008930A0" w:rsidP="008930A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738B0D1E" w14:textId="77777777" w:rsidR="008930A0" w:rsidRDefault="008930A0" w:rsidP="008930A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38833F98" w14:textId="77777777" w:rsidR="0028661A" w:rsidRDefault="0028661A" w:rsidP="008930A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1E2B8243" w14:textId="77777777" w:rsidR="008930A0" w:rsidRDefault="008930A0" w:rsidP="008930A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tbl>
      <w:tblPr>
        <w:tblW w:w="13030" w:type="dxa"/>
        <w:tblLook w:val="01E0" w:firstRow="1" w:lastRow="1" w:firstColumn="1" w:lastColumn="1" w:noHBand="0" w:noVBand="0"/>
      </w:tblPr>
      <w:tblGrid>
        <w:gridCol w:w="8188"/>
        <w:gridCol w:w="4842"/>
      </w:tblGrid>
      <w:tr w:rsidR="008930A0" w14:paraId="75F976FA" w14:textId="77777777" w:rsidTr="008930A0">
        <w:tc>
          <w:tcPr>
            <w:tcW w:w="8188" w:type="dxa"/>
            <w:hideMark/>
          </w:tcPr>
          <w:p w14:paraId="0631083B" w14:textId="77777777" w:rsidR="008930A0" w:rsidRDefault="008930A0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Председатель Бородинского</w:t>
            </w:r>
          </w:p>
          <w:p w14:paraId="22156247" w14:textId="37C26211" w:rsidR="008930A0" w:rsidRDefault="008930A0">
            <w:pPr>
              <w:spacing w:line="276" w:lineRule="auto"/>
              <w:ind w:right="-161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городского Совета депутатов                                     </w:t>
            </w:r>
          </w:p>
          <w:p w14:paraId="29680307" w14:textId="77777777" w:rsidR="008930A0" w:rsidRDefault="008930A0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</w:t>
            </w:r>
          </w:p>
          <w:p w14:paraId="1648F717" w14:textId="77777777" w:rsidR="008930A0" w:rsidRDefault="008930A0">
            <w:pPr>
              <w:spacing w:line="276" w:lineRule="auto"/>
              <w:ind w:left="2268" w:firstLine="43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                                                                                       </w:t>
            </w:r>
          </w:p>
        </w:tc>
        <w:tc>
          <w:tcPr>
            <w:tcW w:w="4842" w:type="dxa"/>
          </w:tcPr>
          <w:p w14:paraId="083BF524" w14:textId="229E8E36" w:rsidR="008930A0" w:rsidRDefault="008930A0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7F381A00" w14:textId="77777777" w:rsidR="008930A0" w:rsidRDefault="008930A0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В.А. Маврин</w:t>
            </w:r>
          </w:p>
          <w:p w14:paraId="264A6D7C" w14:textId="77777777" w:rsidR="008930A0" w:rsidRDefault="008930A0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1056EEB7" w14:textId="77777777" w:rsidR="008930A0" w:rsidRDefault="008930A0">
            <w:pPr>
              <w:spacing w:line="276" w:lineRule="auto"/>
              <w:ind w:left="2700" w:right="-455" w:hanging="2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                                                                       </w:t>
            </w:r>
          </w:p>
          <w:p w14:paraId="72108C96" w14:textId="77777777" w:rsidR="008930A0" w:rsidRDefault="008930A0">
            <w:pPr>
              <w:spacing w:line="276" w:lineRule="auto"/>
              <w:ind w:left="2178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7FEE59D7" w14:textId="77777777" w:rsidR="008930A0" w:rsidRDefault="008930A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14:paraId="7E5647FB" w14:textId="77777777" w:rsidR="008930A0" w:rsidRDefault="008930A0" w:rsidP="008930A0">
      <w:pPr>
        <w:jc w:val="both"/>
        <w:rPr>
          <w:rFonts w:ascii="Times New Roman" w:hAnsi="Times New Roman"/>
          <w:sz w:val="24"/>
          <w:szCs w:val="24"/>
        </w:rPr>
      </w:pPr>
    </w:p>
    <w:p w14:paraId="4F146F6E" w14:textId="77777777" w:rsidR="008930A0" w:rsidRDefault="008930A0" w:rsidP="008930A0"/>
    <w:p w14:paraId="5E03A38E" w14:textId="77777777" w:rsidR="008930A0" w:rsidRDefault="008930A0" w:rsidP="008930A0">
      <w:pPr>
        <w:rPr>
          <w:rFonts w:asciiTheme="minorHAnsi" w:hAnsiTheme="minorHAnsi"/>
        </w:rPr>
      </w:pPr>
    </w:p>
    <w:p w14:paraId="4CA65B32" w14:textId="77777777" w:rsidR="008930A0" w:rsidRDefault="008930A0" w:rsidP="008930A0">
      <w:pPr>
        <w:rPr>
          <w:rFonts w:asciiTheme="minorHAnsi" w:hAnsiTheme="minorHAnsi"/>
        </w:rPr>
      </w:pPr>
    </w:p>
    <w:p w14:paraId="25057A7D" w14:textId="77777777" w:rsidR="008930A0" w:rsidRDefault="008930A0" w:rsidP="008930A0">
      <w:pPr>
        <w:rPr>
          <w:rFonts w:asciiTheme="minorHAnsi" w:hAnsiTheme="minorHAnsi"/>
        </w:rPr>
      </w:pPr>
    </w:p>
    <w:p w14:paraId="5E38C169" w14:textId="77777777" w:rsidR="008930A0" w:rsidRDefault="008930A0" w:rsidP="008930A0">
      <w:pPr>
        <w:rPr>
          <w:rFonts w:asciiTheme="minorHAnsi" w:hAnsiTheme="minorHAnsi"/>
        </w:rPr>
      </w:pPr>
    </w:p>
    <w:p w14:paraId="4260B53B" w14:textId="77777777" w:rsidR="008930A0" w:rsidRDefault="008930A0" w:rsidP="008930A0">
      <w:pPr>
        <w:rPr>
          <w:rFonts w:asciiTheme="minorHAnsi" w:hAnsiTheme="minorHAnsi"/>
        </w:rPr>
      </w:pPr>
    </w:p>
    <w:p w14:paraId="13157B58" w14:textId="77777777" w:rsidR="008930A0" w:rsidRDefault="008930A0" w:rsidP="008930A0">
      <w:pPr>
        <w:rPr>
          <w:rFonts w:asciiTheme="minorHAnsi" w:hAnsiTheme="minorHAnsi"/>
        </w:rPr>
      </w:pPr>
    </w:p>
    <w:p w14:paraId="3A298974" w14:textId="77777777" w:rsidR="008930A0" w:rsidRDefault="008930A0" w:rsidP="008930A0">
      <w:pPr>
        <w:rPr>
          <w:rFonts w:asciiTheme="minorHAnsi" w:hAnsiTheme="minorHAnsi"/>
        </w:rPr>
      </w:pPr>
    </w:p>
    <w:p w14:paraId="668B009A" w14:textId="77777777" w:rsidR="008930A0" w:rsidRDefault="008930A0" w:rsidP="008930A0">
      <w:pPr>
        <w:rPr>
          <w:rFonts w:asciiTheme="minorHAnsi" w:hAnsiTheme="minorHAnsi"/>
        </w:rPr>
      </w:pPr>
    </w:p>
    <w:p w14:paraId="7DA30F80" w14:textId="77777777" w:rsidR="008930A0" w:rsidRDefault="008930A0" w:rsidP="008930A0">
      <w:pPr>
        <w:rPr>
          <w:rFonts w:asciiTheme="minorHAnsi" w:hAnsiTheme="minorHAnsi"/>
        </w:rPr>
      </w:pPr>
    </w:p>
    <w:p w14:paraId="73968F7E" w14:textId="77777777" w:rsidR="008930A0" w:rsidRDefault="008930A0" w:rsidP="008930A0">
      <w:pPr>
        <w:rPr>
          <w:rFonts w:asciiTheme="minorHAnsi" w:hAnsiTheme="minorHAnsi"/>
        </w:rPr>
      </w:pPr>
    </w:p>
    <w:p w14:paraId="720BC77C" w14:textId="77777777" w:rsidR="008930A0" w:rsidRDefault="008930A0" w:rsidP="008930A0">
      <w:pPr>
        <w:rPr>
          <w:rFonts w:asciiTheme="minorHAnsi" w:hAnsiTheme="minorHAnsi"/>
        </w:rPr>
      </w:pPr>
    </w:p>
    <w:p w14:paraId="48F0E3D8" w14:textId="77777777" w:rsidR="008930A0" w:rsidRDefault="008930A0" w:rsidP="008930A0">
      <w:pPr>
        <w:rPr>
          <w:rFonts w:asciiTheme="minorHAnsi" w:hAnsiTheme="minorHAnsi"/>
        </w:rPr>
      </w:pPr>
    </w:p>
    <w:p w14:paraId="5C61C2CA" w14:textId="77777777" w:rsidR="008930A0" w:rsidRDefault="008930A0" w:rsidP="008930A0">
      <w:pPr>
        <w:rPr>
          <w:rFonts w:asciiTheme="minorHAnsi" w:hAnsiTheme="minorHAnsi"/>
        </w:rPr>
      </w:pPr>
    </w:p>
    <w:p w14:paraId="2D7A99BF" w14:textId="77777777" w:rsidR="008930A0" w:rsidRDefault="008930A0" w:rsidP="008930A0">
      <w:pPr>
        <w:rPr>
          <w:rFonts w:asciiTheme="minorHAnsi" w:hAnsiTheme="minorHAnsi"/>
        </w:rPr>
      </w:pPr>
    </w:p>
    <w:p w14:paraId="53691079" w14:textId="77777777" w:rsidR="008930A0" w:rsidRDefault="008930A0" w:rsidP="008930A0">
      <w:pPr>
        <w:rPr>
          <w:rFonts w:asciiTheme="minorHAnsi" w:hAnsiTheme="minorHAnsi"/>
        </w:rPr>
      </w:pPr>
    </w:p>
    <w:p w14:paraId="00A9D4DE" w14:textId="77777777" w:rsidR="008930A0" w:rsidRDefault="008930A0" w:rsidP="008930A0">
      <w:pPr>
        <w:rPr>
          <w:rFonts w:asciiTheme="minorHAnsi" w:hAnsiTheme="minorHAnsi"/>
        </w:rPr>
      </w:pPr>
    </w:p>
    <w:p w14:paraId="0E57F323" w14:textId="77777777" w:rsidR="008930A0" w:rsidRDefault="008930A0" w:rsidP="008930A0">
      <w:pPr>
        <w:rPr>
          <w:rFonts w:asciiTheme="minorHAnsi" w:hAnsiTheme="minorHAnsi"/>
        </w:rPr>
      </w:pPr>
    </w:p>
    <w:p w14:paraId="5F1738D1" w14:textId="77777777" w:rsidR="008930A0" w:rsidRDefault="008930A0" w:rsidP="008930A0">
      <w:pPr>
        <w:rPr>
          <w:rFonts w:asciiTheme="minorHAnsi" w:hAnsiTheme="minorHAnsi"/>
        </w:rPr>
      </w:pPr>
    </w:p>
    <w:p w14:paraId="18EB8AA0" w14:textId="77777777" w:rsidR="008930A0" w:rsidRDefault="008930A0" w:rsidP="008930A0">
      <w:pPr>
        <w:rPr>
          <w:rFonts w:asciiTheme="minorHAnsi" w:hAnsiTheme="minorHAnsi"/>
        </w:rPr>
      </w:pPr>
    </w:p>
    <w:p w14:paraId="2D85A244" w14:textId="77777777" w:rsidR="00320289" w:rsidRDefault="00320289" w:rsidP="008930A0">
      <w:pPr>
        <w:rPr>
          <w:rFonts w:asciiTheme="minorHAnsi" w:hAnsiTheme="minorHAnsi"/>
        </w:rPr>
      </w:pPr>
    </w:p>
    <w:p w14:paraId="1F31CC15" w14:textId="77777777" w:rsidR="008930A0" w:rsidRDefault="008930A0" w:rsidP="008930A0">
      <w:pPr>
        <w:rPr>
          <w:rFonts w:asciiTheme="minorHAnsi" w:hAnsiTheme="minorHAnsi"/>
        </w:rPr>
      </w:pPr>
    </w:p>
    <w:p w14:paraId="546EFEB2" w14:textId="77777777" w:rsidR="008930A0" w:rsidRDefault="00E544EC" w:rsidP="008930A0">
      <w:pPr>
        <w:shd w:val="clear" w:color="auto" w:fill="FFFFFF"/>
        <w:ind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№1</w:t>
      </w:r>
    </w:p>
    <w:p w14:paraId="412DCDED" w14:textId="77777777" w:rsidR="00E544EC" w:rsidRDefault="0028661A" w:rsidP="008930A0">
      <w:pPr>
        <w:shd w:val="clear" w:color="auto" w:fill="FFFFFF"/>
        <w:ind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="00E544EC">
        <w:rPr>
          <w:rFonts w:ascii="Times New Roman" w:hAnsi="Times New Roman"/>
          <w:sz w:val="24"/>
          <w:szCs w:val="24"/>
        </w:rPr>
        <w:t xml:space="preserve"> решению Бородинского</w:t>
      </w:r>
    </w:p>
    <w:p w14:paraId="1541E015" w14:textId="77777777" w:rsidR="00E544EC" w:rsidRPr="00D70BF8" w:rsidRDefault="00E544EC" w:rsidP="008930A0">
      <w:pPr>
        <w:shd w:val="clear" w:color="auto" w:fill="FFFFFF"/>
        <w:ind w:firstLine="567"/>
        <w:jc w:val="right"/>
        <w:rPr>
          <w:rFonts w:ascii="Times New Roman" w:hAnsi="Times New Roman"/>
          <w:sz w:val="24"/>
          <w:szCs w:val="24"/>
        </w:rPr>
      </w:pPr>
      <w:r w:rsidRPr="00D70BF8">
        <w:rPr>
          <w:rFonts w:ascii="Times New Roman" w:hAnsi="Times New Roman"/>
          <w:sz w:val="24"/>
          <w:szCs w:val="24"/>
        </w:rPr>
        <w:t>городского Совета депутатов</w:t>
      </w:r>
    </w:p>
    <w:p w14:paraId="1B3E3716" w14:textId="164A3A0B" w:rsidR="00E544EC" w:rsidRDefault="00E544EC" w:rsidP="008930A0">
      <w:pPr>
        <w:shd w:val="clear" w:color="auto" w:fill="FFFFFF"/>
        <w:ind w:firstLine="567"/>
        <w:jc w:val="right"/>
        <w:rPr>
          <w:rFonts w:ascii="Times New Roman" w:hAnsi="Times New Roman"/>
          <w:sz w:val="24"/>
          <w:szCs w:val="24"/>
        </w:rPr>
      </w:pPr>
      <w:r w:rsidRPr="00D70BF8">
        <w:rPr>
          <w:rFonts w:ascii="Times New Roman" w:hAnsi="Times New Roman"/>
          <w:sz w:val="24"/>
          <w:szCs w:val="24"/>
        </w:rPr>
        <w:t>от</w:t>
      </w:r>
      <w:r w:rsidR="003B3C63" w:rsidRPr="00D70BF8">
        <w:rPr>
          <w:rFonts w:ascii="Times New Roman" w:hAnsi="Times New Roman"/>
          <w:sz w:val="24"/>
          <w:szCs w:val="24"/>
        </w:rPr>
        <w:t xml:space="preserve"> 2</w:t>
      </w:r>
      <w:r w:rsidR="00E4500E" w:rsidRPr="00D70BF8">
        <w:rPr>
          <w:rFonts w:ascii="Times New Roman" w:hAnsi="Times New Roman"/>
          <w:sz w:val="24"/>
          <w:szCs w:val="24"/>
        </w:rPr>
        <w:t>8</w:t>
      </w:r>
      <w:r w:rsidR="003B3C63" w:rsidRPr="00D70BF8">
        <w:rPr>
          <w:rFonts w:ascii="Times New Roman" w:hAnsi="Times New Roman"/>
          <w:sz w:val="24"/>
          <w:szCs w:val="24"/>
        </w:rPr>
        <w:t>.</w:t>
      </w:r>
      <w:r w:rsidR="00E4500E" w:rsidRPr="00D70BF8">
        <w:rPr>
          <w:rFonts w:ascii="Times New Roman" w:hAnsi="Times New Roman"/>
          <w:sz w:val="24"/>
          <w:szCs w:val="24"/>
        </w:rPr>
        <w:t>03</w:t>
      </w:r>
      <w:r w:rsidRPr="00D70BF8">
        <w:rPr>
          <w:rFonts w:ascii="Times New Roman" w:hAnsi="Times New Roman"/>
          <w:sz w:val="24"/>
          <w:szCs w:val="24"/>
        </w:rPr>
        <w:t>.202</w:t>
      </w:r>
      <w:r w:rsidR="00E4500E" w:rsidRPr="00D70BF8">
        <w:rPr>
          <w:rFonts w:ascii="Times New Roman" w:hAnsi="Times New Roman"/>
          <w:sz w:val="24"/>
          <w:szCs w:val="24"/>
        </w:rPr>
        <w:t>5</w:t>
      </w:r>
      <w:r w:rsidRPr="00D70BF8">
        <w:rPr>
          <w:rFonts w:ascii="Times New Roman" w:hAnsi="Times New Roman"/>
          <w:sz w:val="24"/>
          <w:szCs w:val="24"/>
        </w:rPr>
        <w:t xml:space="preserve"> № </w:t>
      </w:r>
      <w:r w:rsidR="00E4500E" w:rsidRPr="00D70BF8">
        <w:rPr>
          <w:rFonts w:ascii="Times New Roman" w:hAnsi="Times New Roman"/>
          <w:sz w:val="24"/>
          <w:szCs w:val="24"/>
        </w:rPr>
        <w:t>39</w:t>
      </w:r>
      <w:r w:rsidR="0086432D" w:rsidRPr="00D70BF8">
        <w:rPr>
          <w:rFonts w:ascii="Times New Roman" w:hAnsi="Times New Roman"/>
          <w:sz w:val="24"/>
          <w:szCs w:val="24"/>
        </w:rPr>
        <w:t>-</w:t>
      </w:r>
      <w:r w:rsidR="00D70BF8" w:rsidRPr="00D70BF8">
        <w:rPr>
          <w:rFonts w:ascii="Times New Roman" w:hAnsi="Times New Roman"/>
          <w:sz w:val="24"/>
          <w:szCs w:val="24"/>
        </w:rPr>
        <w:t>387</w:t>
      </w:r>
      <w:r w:rsidR="0086432D" w:rsidRPr="00D70BF8">
        <w:rPr>
          <w:rFonts w:ascii="Times New Roman" w:hAnsi="Times New Roman"/>
          <w:sz w:val="24"/>
          <w:szCs w:val="24"/>
        </w:rPr>
        <w:t>р</w:t>
      </w:r>
    </w:p>
    <w:p w14:paraId="3CD3F5F9" w14:textId="77777777" w:rsidR="008930A0" w:rsidRDefault="008930A0" w:rsidP="008930A0">
      <w:pPr>
        <w:shd w:val="clear" w:color="auto" w:fill="FFFFFF"/>
        <w:ind w:firstLine="567"/>
        <w:jc w:val="center"/>
        <w:rPr>
          <w:rFonts w:ascii="Times New Roman" w:hAnsi="Times New Roman"/>
          <w:sz w:val="24"/>
          <w:szCs w:val="24"/>
        </w:rPr>
      </w:pPr>
    </w:p>
    <w:p w14:paraId="2A902707" w14:textId="77777777" w:rsidR="008930A0" w:rsidRDefault="008930A0" w:rsidP="008930A0">
      <w:pPr>
        <w:shd w:val="clear" w:color="auto" w:fill="FFFFFF"/>
        <w:ind w:firstLine="567"/>
        <w:jc w:val="center"/>
        <w:rPr>
          <w:rFonts w:ascii="Times New Roman" w:hAnsi="Times New Roman"/>
          <w:sz w:val="24"/>
          <w:szCs w:val="24"/>
        </w:rPr>
      </w:pPr>
    </w:p>
    <w:p w14:paraId="7735FBA6" w14:textId="77777777" w:rsidR="008930A0" w:rsidRDefault="008930A0" w:rsidP="008930A0">
      <w:pPr>
        <w:shd w:val="clear" w:color="auto" w:fill="FFFFFF"/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ПОРЯДОК</w:t>
      </w:r>
    </w:p>
    <w:p w14:paraId="6D0413C7" w14:textId="3080809C" w:rsidR="008930A0" w:rsidRDefault="008930A0" w:rsidP="008930A0">
      <w:pPr>
        <w:shd w:val="clear" w:color="auto" w:fill="FFFFFF"/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учета предложений и участия граждан в обсуждении проекта решения о внесении изменений в Устав города Бородино</w:t>
      </w:r>
    </w:p>
    <w:p w14:paraId="50779887" w14:textId="77777777" w:rsidR="008930A0" w:rsidRDefault="008930A0" w:rsidP="008930A0">
      <w:pPr>
        <w:shd w:val="clear" w:color="auto" w:fill="FFFFFF"/>
        <w:ind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14:paraId="172347CA" w14:textId="4CD2A322" w:rsidR="008930A0" w:rsidRDefault="008930A0" w:rsidP="00525422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Население города Бородино с момента опубликования в газете «Бородинский вестник», размещения </w:t>
      </w:r>
      <w:r w:rsidR="00525422" w:rsidRPr="00F076E2">
        <w:rPr>
          <w:rFonts w:ascii="Times New Roman" w:hAnsi="Times New Roman"/>
          <w:sz w:val="24"/>
          <w:szCs w:val="24"/>
        </w:rPr>
        <w:t xml:space="preserve">на официальном сайте </w:t>
      </w:r>
      <w:r w:rsidR="00525422" w:rsidRPr="00BF4BAE">
        <w:t xml:space="preserve"> </w:t>
      </w:r>
      <w:r w:rsidR="00525422" w:rsidRPr="00D31BD8">
        <w:rPr>
          <w:rFonts w:ascii="Times New Roman" w:hAnsi="Times New Roman"/>
          <w:sz w:val="24"/>
          <w:szCs w:val="24"/>
        </w:rPr>
        <w:t>городского округа города Бородино Красноярского края в информационно-телекоммуникационной сети интернет (</w:t>
      </w:r>
      <w:hyperlink r:id="rId7" w:history="1">
        <w:r w:rsidR="00525422" w:rsidRPr="001E0896">
          <w:rPr>
            <w:rStyle w:val="a4"/>
            <w:rFonts w:ascii="Times New Roman" w:hAnsi="Times New Roman"/>
            <w:sz w:val="24"/>
            <w:szCs w:val="24"/>
          </w:rPr>
          <w:t>www.borodino24.gosuslugi.ru</w:t>
        </w:r>
      </w:hyperlink>
      <w:r w:rsidR="00525422">
        <w:rPr>
          <w:rFonts w:ascii="Times New Roman" w:hAnsi="Times New Roman"/>
          <w:sz w:val="24"/>
          <w:szCs w:val="24"/>
        </w:rPr>
        <w:t>)</w:t>
      </w:r>
      <w:r w:rsidR="003B3C63">
        <w:rPr>
          <w:rFonts w:ascii="Times New Roman" w:hAnsi="Times New Roman"/>
          <w:sz w:val="24"/>
          <w:szCs w:val="24"/>
        </w:rPr>
        <w:t xml:space="preserve"> проекта</w:t>
      </w:r>
      <w:r w:rsidR="0052542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решения о внесении изменений в Устав города Бородино до проведения публичных слушаний вправе вносить свои предложения в проект указанного решения в соответствии со ст.8 Положения об организации и проведении публичных слушаний в городе Бородино, утвержденного решением Бородинского городского Совета депутатов от 14.03.2014 №</w:t>
      </w:r>
      <w:r w:rsidR="0028661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33-317р. Предложения вносятся в письменном виде лично либо направляются по почте.</w:t>
      </w:r>
    </w:p>
    <w:p w14:paraId="3F85D491" w14:textId="631389DA" w:rsidR="008930A0" w:rsidRDefault="008930A0" w:rsidP="008930A0">
      <w:pPr>
        <w:shd w:val="clear" w:color="auto" w:fill="FFFFFF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Предложения населения по проекту решения о внесении изменений в Устав города Бородино вносятся в комиссию по адресу г.</w:t>
      </w:r>
      <w:r w:rsidR="0032028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Бородино, ул</w:t>
      </w:r>
      <w:r w:rsidR="00320289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Горького, дом 5, кабинет 29.</w:t>
      </w:r>
    </w:p>
    <w:p w14:paraId="0C38A3C2" w14:textId="77777777" w:rsidR="008930A0" w:rsidRDefault="008930A0" w:rsidP="008930A0">
      <w:pPr>
        <w:shd w:val="clear" w:color="auto" w:fill="FFFFFF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В индивидуальных предложениях граждан должны быть указаны фамилия, имя, отчество, дата рождения, адрес места жительства и личная подпись гражданина. Коллективные предложения граждан принимаются с приложением протокола собрания граждан с указанием фамилии, имени, отчества, даты рождения, адреса места жительства лица, которому доверено представлять вносимые предложения.</w:t>
      </w:r>
    </w:p>
    <w:p w14:paraId="73EEFE39" w14:textId="77777777" w:rsidR="008930A0" w:rsidRDefault="008930A0" w:rsidP="008930A0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Предложения, поступившие в комиссию, подлежат регистрации.</w:t>
      </w:r>
    </w:p>
    <w:p w14:paraId="329BCC1D" w14:textId="77777777" w:rsidR="008930A0" w:rsidRDefault="008930A0" w:rsidP="008930A0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Предложения граждан, внесенные с нарушением требований, установленных настоящим Порядком, рассмотрению не подлежат.</w:t>
      </w:r>
    </w:p>
    <w:p w14:paraId="1DF254AC" w14:textId="77777777" w:rsidR="008930A0" w:rsidRDefault="008930A0" w:rsidP="008930A0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Поступившие предложения по проекту решения рассматриваются комиссией, анализируются и обобщаются.</w:t>
      </w:r>
    </w:p>
    <w:p w14:paraId="74A6FFAE" w14:textId="163C61CC" w:rsidR="008930A0" w:rsidRDefault="008930A0" w:rsidP="008930A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 w:rsidR="00E4500E">
        <w:rPr>
          <w:rFonts w:ascii="Times New Roman" w:hAnsi="Times New Roman"/>
          <w:sz w:val="24"/>
          <w:szCs w:val="24"/>
        </w:rPr>
        <w:t>Граждане, внесшие в установленном порядке предложения и рекомендации</w:t>
      </w:r>
      <w:r>
        <w:rPr>
          <w:rFonts w:ascii="Times New Roman" w:hAnsi="Times New Roman"/>
          <w:sz w:val="24"/>
          <w:szCs w:val="24"/>
        </w:rPr>
        <w:t xml:space="preserve">, имеют право подать заявку для выступления на публичных слушаниях с целью </w:t>
      </w:r>
      <w:r w:rsidR="00E4500E">
        <w:rPr>
          <w:rFonts w:ascii="Times New Roman" w:hAnsi="Times New Roman"/>
          <w:sz w:val="24"/>
          <w:szCs w:val="24"/>
        </w:rPr>
        <w:t>аргументации своих</w:t>
      </w:r>
      <w:r>
        <w:rPr>
          <w:rFonts w:ascii="Times New Roman" w:hAnsi="Times New Roman"/>
          <w:sz w:val="24"/>
          <w:szCs w:val="24"/>
        </w:rPr>
        <w:t xml:space="preserve"> предложений и рекомендаций</w:t>
      </w:r>
      <w:r>
        <w:rPr>
          <w:sz w:val="28"/>
          <w:szCs w:val="28"/>
        </w:rPr>
        <w:t xml:space="preserve">. </w:t>
      </w:r>
    </w:p>
    <w:p w14:paraId="45ABB511" w14:textId="77777777" w:rsidR="00402E4D" w:rsidRDefault="00402E4D">
      <w:pPr>
        <w:rPr>
          <w:rFonts w:asciiTheme="minorHAnsi" w:hAnsiTheme="minorHAnsi"/>
        </w:rPr>
      </w:pPr>
    </w:p>
    <w:p w14:paraId="5D5161E9" w14:textId="77777777" w:rsidR="00930872" w:rsidRDefault="00930872">
      <w:pPr>
        <w:rPr>
          <w:rFonts w:asciiTheme="minorHAnsi" w:hAnsiTheme="minorHAnsi"/>
        </w:rPr>
      </w:pPr>
    </w:p>
    <w:p w14:paraId="16260CCD" w14:textId="77777777" w:rsidR="00930872" w:rsidRDefault="00930872">
      <w:pPr>
        <w:rPr>
          <w:rFonts w:asciiTheme="minorHAnsi" w:hAnsiTheme="minorHAnsi"/>
        </w:rPr>
      </w:pPr>
    </w:p>
    <w:p w14:paraId="4CC5D031" w14:textId="77777777" w:rsidR="00930872" w:rsidRDefault="00930872">
      <w:pPr>
        <w:rPr>
          <w:rFonts w:asciiTheme="minorHAnsi" w:hAnsiTheme="minorHAnsi"/>
        </w:rPr>
      </w:pPr>
    </w:p>
    <w:p w14:paraId="5BD0B8B9" w14:textId="77777777" w:rsidR="00930872" w:rsidRDefault="00930872">
      <w:pPr>
        <w:rPr>
          <w:rFonts w:asciiTheme="minorHAnsi" w:hAnsiTheme="minorHAnsi"/>
        </w:rPr>
      </w:pPr>
    </w:p>
    <w:p w14:paraId="714B71A3" w14:textId="77777777" w:rsidR="00930872" w:rsidRDefault="00930872">
      <w:pPr>
        <w:rPr>
          <w:rFonts w:asciiTheme="minorHAnsi" w:hAnsiTheme="minorHAnsi"/>
        </w:rPr>
      </w:pPr>
    </w:p>
    <w:p w14:paraId="765371A6" w14:textId="77777777" w:rsidR="00930872" w:rsidRDefault="00930872">
      <w:pPr>
        <w:rPr>
          <w:rFonts w:asciiTheme="minorHAnsi" w:hAnsiTheme="minorHAnsi"/>
        </w:rPr>
      </w:pPr>
    </w:p>
    <w:p w14:paraId="7A3BDBD2" w14:textId="77777777" w:rsidR="00930872" w:rsidRDefault="00930872">
      <w:pPr>
        <w:rPr>
          <w:rFonts w:asciiTheme="minorHAnsi" w:hAnsiTheme="minorHAnsi"/>
        </w:rPr>
      </w:pPr>
    </w:p>
    <w:p w14:paraId="656D047E" w14:textId="77777777" w:rsidR="00930872" w:rsidRDefault="00930872">
      <w:pPr>
        <w:rPr>
          <w:rFonts w:asciiTheme="minorHAnsi" w:hAnsiTheme="minorHAnsi"/>
        </w:rPr>
      </w:pPr>
    </w:p>
    <w:p w14:paraId="225243B2" w14:textId="77777777" w:rsidR="00930872" w:rsidRDefault="00930872">
      <w:pPr>
        <w:rPr>
          <w:rFonts w:asciiTheme="minorHAnsi" w:hAnsiTheme="minorHAnsi"/>
        </w:rPr>
      </w:pPr>
    </w:p>
    <w:p w14:paraId="48FBC90C" w14:textId="77777777" w:rsidR="00930872" w:rsidRDefault="00930872">
      <w:pPr>
        <w:rPr>
          <w:rFonts w:asciiTheme="minorHAnsi" w:hAnsiTheme="minorHAnsi"/>
        </w:rPr>
      </w:pPr>
    </w:p>
    <w:p w14:paraId="7E5CB2D6" w14:textId="77777777" w:rsidR="00930872" w:rsidRDefault="00930872">
      <w:pPr>
        <w:rPr>
          <w:rFonts w:asciiTheme="minorHAnsi" w:hAnsiTheme="minorHAnsi"/>
        </w:rPr>
      </w:pPr>
    </w:p>
    <w:p w14:paraId="4545C802" w14:textId="77777777" w:rsidR="00930872" w:rsidRDefault="00930872">
      <w:pPr>
        <w:rPr>
          <w:rFonts w:asciiTheme="minorHAnsi" w:hAnsiTheme="minorHAnsi"/>
        </w:rPr>
      </w:pPr>
    </w:p>
    <w:p w14:paraId="2116CFC4" w14:textId="77777777" w:rsidR="00930872" w:rsidRDefault="00930872">
      <w:pPr>
        <w:rPr>
          <w:rFonts w:asciiTheme="minorHAnsi" w:hAnsiTheme="minorHAnsi"/>
        </w:rPr>
      </w:pPr>
    </w:p>
    <w:p w14:paraId="032D6048" w14:textId="77777777" w:rsidR="00930872" w:rsidRDefault="00930872">
      <w:pPr>
        <w:rPr>
          <w:rFonts w:asciiTheme="minorHAnsi" w:hAnsiTheme="minorHAnsi"/>
        </w:rPr>
      </w:pPr>
    </w:p>
    <w:p w14:paraId="7ED367F8" w14:textId="77777777" w:rsidR="002A4C25" w:rsidRDefault="002A4C25">
      <w:pPr>
        <w:rPr>
          <w:rFonts w:asciiTheme="minorHAnsi" w:hAnsiTheme="minorHAnsi"/>
        </w:rPr>
      </w:pPr>
    </w:p>
    <w:sectPr w:rsidR="002A4C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44B5"/>
    <w:rsid w:val="000246D4"/>
    <w:rsid w:val="000B41F6"/>
    <w:rsid w:val="0013781B"/>
    <w:rsid w:val="0016254B"/>
    <w:rsid w:val="001F6C1C"/>
    <w:rsid w:val="002306D9"/>
    <w:rsid w:val="00282B6C"/>
    <w:rsid w:val="0028661A"/>
    <w:rsid w:val="002A4C25"/>
    <w:rsid w:val="002B0FCE"/>
    <w:rsid w:val="00320289"/>
    <w:rsid w:val="00346C3F"/>
    <w:rsid w:val="003B3C63"/>
    <w:rsid w:val="003F2F7C"/>
    <w:rsid w:val="00402E4D"/>
    <w:rsid w:val="004030E2"/>
    <w:rsid w:val="00425FED"/>
    <w:rsid w:val="00435B34"/>
    <w:rsid w:val="0045466D"/>
    <w:rsid w:val="004D6BC3"/>
    <w:rsid w:val="00525422"/>
    <w:rsid w:val="005C77CE"/>
    <w:rsid w:val="007B697D"/>
    <w:rsid w:val="0086432D"/>
    <w:rsid w:val="008930A0"/>
    <w:rsid w:val="008E0D91"/>
    <w:rsid w:val="009249A8"/>
    <w:rsid w:val="00924DAE"/>
    <w:rsid w:val="00930872"/>
    <w:rsid w:val="00960FBF"/>
    <w:rsid w:val="00A12C70"/>
    <w:rsid w:val="00A527EF"/>
    <w:rsid w:val="00B651A4"/>
    <w:rsid w:val="00CF35BA"/>
    <w:rsid w:val="00D0047A"/>
    <w:rsid w:val="00D521EC"/>
    <w:rsid w:val="00D653C4"/>
    <w:rsid w:val="00D70BF8"/>
    <w:rsid w:val="00DA0A5C"/>
    <w:rsid w:val="00DA3E33"/>
    <w:rsid w:val="00DB6755"/>
    <w:rsid w:val="00DE44B5"/>
    <w:rsid w:val="00E40404"/>
    <w:rsid w:val="00E42E2C"/>
    <w:rsid w:val="00E4500E"/>
    <w:rsid w:val="00E50A03"/>
    <w:rsid w:val="00E544EC"/>
    <w:rsid w:val="00E972BA"/>
    <w:rsid w:val="00EA5200"/>
    <w:rsid w:val="00F21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B6D5A"/>
  <w15:docId w15:val="{21DE3BE2-CED0-4F58-B7D1-95575B252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30A0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35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25F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79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orodino24.gosuslugi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orodino24.gosuslugi.ru" TargetMode="External"/><Relationship Id="rId5" Type="http://schemas.openxmlformats.org/officeDocument/2006/relationships/hyperlink" Target="http://www.borodino24.gosuslugi.ru" TargetMode="External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3</Pages>
  <Words>933</Words>
  <Characters>5320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28</cp:revision>
  <cp:lastPrinted>2024-12-11T03:47:00Z</cp:lastPrinted>
  <dcterms:created xsi:type="dcterms:W3CDTF">2021-10-27T02:05:00Z</dcterms:created>
  <dcterms:modified xsi:type="dcterms:W3CDTF">2025-03-25T07:58:00Z</dcterms:modified>
</cp:coreProperties>
</file>