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DA" w:rsidRDefault="006044EE" w:rsidP="00AE5EDA">
      <w:pPr>
        <w:pStyle w:val="ConsPlusTitle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3.15pt;margin-top:-6.45pt;width:89.25pt;height:99pt;z-index:251658240">
            <v:imagedata r:id="rId9" o:title=""/>
            <w10:wrap type="topAndBottom"/>
          </v:shape>
          <o:OLEObject Type="Embed" ProgID="Imaging.Document" ShapeID="_x0000_s1027" DrawAspect="Content" ObjectID="_1634723484" r:id="rId10"/>
        </w:pict>
      </w:r>
    </w:p>
    <w:p w:rsidR="00AE5EDA" w:rsidRDefault="00AE5EDA" w:rsidP="00AE5ED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E5EDA" w:rsidRDefault="00F80AB9" w:rsidP="00F80AB9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08.11.2019 г.                                               </w:t>
      </w:r>
      <w:r w:rsidR="00AE5EDA">
        <w:rPr>
          <w:rFonts w:ascii="Times New Roman" w:hAnsi="Times New Roman" w:cs="Times New Roman"/>
          <w:b w:val="0"/>
          <w:sz w:val="24"/>
          <w:szCs w:val="24"/>
        </w:rPr>
        <w:t>г. Бородино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803F6B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№ 31-</w:t>
      </w:r>
      <w:r w:rsidR="00803F6B">
        <w:rPr>
          <w:rFonts w:ascii="Times New Roman" w:hAnsi="Times New Roman" w:cs="Times New Roman"/>
          <w:b w:val="0"/>
          <w:sz w:val="24"/>
          <w:szCs w:val="24"/>
        </w:rPr>
        <w:t>335</w:t>
      </w:r>
      <w:r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AE5EDA" w:rsidRDefault="00AE5EDA" w:rsidP="00AE5ED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89"/>
        <w:gridCol w:w="4864"/>
      </w:tblGrid>
      <w:tr w:rsidR="00AE5EDA" w:rsidTr="00AE5EDA">
        <w:tc>
          <w:tcPr>
            <w:tcW w:w="5211" w:type="dxa"/>
            <w:hideMark/>
          </w:tcPr>
          <w:p w:rsidR="00AE5EDA" w:rsidRDefault="00AE5EDA" w:rsidP="00A441A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 внесении изменений в реш</w:t>
            </w:r>
            <w:r w:rsid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ение от 30.06.2017 №11-147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р 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«</w:t>
            </w:r>
            <w:r w:rsidR="00A441A3" w:rsidRPr="00A441A3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      </w:r>
            <w:r w:rsidRPr="00A441A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212" w:type="dxa"/>
          </w:tcPr>
          <w:p w:rsidR="00AE5EDA" w:rsidRDefault="00AE5EDA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AE5EDA" w:rsidRDefault="00AE5EDA" w:rsidP="00AE5EDA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AE5EDA" w:rsidRPr="00A441A3" w:rsidRDefault="008E7FD2" w:rsidP="00A441A3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8E7FD2">
        <w:rPr>
          <w:rFonts w:ascii="Times New Roman" w:hAnsi="Times New Roman"/>
          <w:sz w:val="24"/>
          <w:szCs w:val="24"/>
        </w:rPr>
        <w:t>В соответствии с изменениями, вносимыми Федеральным Закон</w:t>
      </w:r>
      <w:r>
        <w:rPr>
          <w:rFonts w:ascii="Times New Roman" w:hAnsi="Times New Roman"/>
          <w:sz w:val="24"/>
          <w:szCs w:val="24"/>
        </w:rPr>
        <w:t>ом</w:t>
      </w:r>
      <w:r w:rsidRPr="008E7FD2">
        <w:rPr>
          <w:rFonts w:ascii="Times New Roman" w:hAnsi="Times New Roman"/>
          <w:sz w:val="24"/>
          <w:szCs w:val="24"/>
        </w:rPr>
        <w:t xml:space="preserve"> от 29.09.2019 № 325-ФЗ </w:t>
      </w:r>
      <w:r>
        <w:rPr>
          <w:rFonts w:ascii="Times New Roman" w:hAnsi="Times New Roman"/>
          <w:sz w:val="24"/>
          <w:szCs w:val="24"/>
        </w:rPr>
        <w:t xml:space="preserve">в статью </w:t>
      </w:r>
      <w:r w:rsidR="00511F0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46.27</w:t>
      </w:r>
      <w:r w:rsidR="00A441A3" w:rsidRPr="00A441A3">
        <w:rPr>
          <w:rFonts w:ascii="Times New Roman" w:hAnsi="Times New Roman"/>
          <w:sz w:val="24"/>
          <w:szCs w:val="24"/>
        </w:rPr>
        <w:t xml:space="preserve"> глав</w:t>
      </w:r>
      <w:r>
        <w:rPr>
          <w:rFonts w:ascii="Times New Roman" w:hAnsi="Times New Roman"/>
          <w:sz w:val="24"/>
          <w:szCs w:val="24"/>
        </w:rPr>
        <w:t>ы</w:t>
      </w:r>
      <w:r w:rsidR="00A441A3" w:rsidRPr="00A441A3">
        <w:rPr>
          <w:rFonts w:ascii="Times New Roman" w:hAnsi="Times New Roman"/>
          <w:sz w:val="24"/>
          <w:szCs w:val="24"/>
        </w:rPr>
        <w:t xml:space="preserve"> 26.3 Налоговог</w:t>
      </w:r>
      <w:r w:rsidR="00437FD3">
        <w:rPr>
          <w:rFonts w:ascii="Times New Roman" w:hAnsi="Times New Roman"/>
          <w:sz w:val="24"/>
          <w:szCs w:val="24"/>
        </w:rPr>
        <w:t>о кодекса Российской Федерации,</w:t>
      </w:r>
      <w:r w:rsidR="00937718">
        <w:rPr>
          <w:rFonts w:ascii="Times New Roman" w:hAnsi="Times New Roman"/>
          <w:sz w:val="24"/>
          <w:szCs w:val="24"/>
        </w:rPr>
        <w:t xml:space="preserve"> </w:t>
      </w:r>
      <w:r w:rsidR="00A441A3" w:rsidRPr="00A441A3">
        <w:rPr>
          <w:rFonts w:ascii="Times New Roman" w:hAnsi="Times New Roman"/>
          <w:sz w:val="24"/>
          <w:szCs w:val="24"/>
        </w:rPr>
        <w:t xml:space="preserve">руководствуясь Уставом города Бородино, Бородинский городской Совет депутатов </w:t>
      </w:r>
      <w:r w:rsidR="00AE5EDA" w:rsidRPr="00A441A3">
        <w:rPr>
          <w:rFonts w:ascii="Times New Roman" w:hAnsi="Times New Roman"/>
          <w:sz w:val="24"/>
          <w:szCs w:val="24"/>
        </w:rPr>
        <w:t>решил: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</w:t>
      </w:r>
      <w:r w:rsidR="00FD25FF">
        <w:rPr>
          <w:rFonts w:ascii="Times New Roman" w:hAnsi="Times New Roman" w:cs="Times New Roman"/>
          <w:sz w:val="24"/>
          <w:szCs w:val="24"/>
        </w:rPr>
        <w:t xml:space="preserve"> в Приложение № 1 к решению </w:t>
      </w:r>
      <w:r w:rsidR="00803D0D">
        <w:rPr>
          <w:rFonts w:ascii="Times New Roman" w:hAnsi="Times New Roman" w:cs="Times New Roman"/>
          <w:sz w:val="24"/>
          <w:szCs w:val="24"/>
        </w:rPr>
        <w:t xml:space="preserve">Бородинского городского Совета депутатов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441A3" w:rsidRPr="00A441A3">
        <w:rPr>
          <w:rFonts w:ascii="Times New Roman" w:hAnsi="Times New Roman" w:cs="Times New Roman"/>
          <w:sz w:val="24"/>
          <w:szCs w:val="24"/>
        </w:rPr>
        <w:t>30.06.2017 №11-147р «</w:t>
      </w:r>
      <w:r w:rsidR="00A441A3" w:rsidRPr="00A441A3">
        <w:rPr>
          <w:rFonts w:ascii="Times New Roman" w:eastAsia="Calibri" w:hAnsi="Times New Roman" w:cs="Times New Roman"/>
          <w:sz w:val="24"/>
          <w:szCs w:val="24"/>
        </w:rPr>
        <w:t>О порядке введения в действие на территории города Бородино системы налогообложения в виде Единого налога на вменённый доход для отдельных видов деятельности</w:t>
      </w:r>
      <w:r w:rsidR="00A441A3" w:rsidRPr="00A441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изменения:</w:t>
      </w:r>
    </w:p>
    <w:p w:rsidR="00AE5EDA" w:rsidRDefault="008E7FD2" w:rsidP="00A441A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="00FD2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6.4</w:t>
      </w:r>
      <w:r w:rsidR="00FD25FF">
        <w:rPr>
          <w:rFonts w:ascii="Times New Roman" w:hAnsi="Times New Roman" w:cs="Times New Roman"/>
          <w:sz w:val="24"/>
          <w:szCs w:val="24"/>
        </w:rPr>
        <w:t xml:space="preserve"> </w:t>
      </w:r>
      <w:r w:rsidR="00AE5EDA">
        <w:rPr>
          <w:rFonts w:ascii="Times New Roman" w:hAnsi="Times New Roman" w:cs="Times New Roman"/>
          <w:sz w:val="24"/>
          <w:szCs w:val="24"/>
        </w:rPr>
        <w:t xml:space="preserve"> </w:t>
      </w:r>
      <w:r w:rsidR="00C9313F" w:rsidRPr="00C9313F"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8"/>
        <w:gridCol w:w="6512"/>
        <w:gridCol w:w="1808"/>
      </w:tblGrid>
      <w:tr w:rsidR="00FD25FF" w:rsidRPr="00803D0D" w:rsidTr="000136B5">
        <w:trPr>
          <w:trHeight w:val="152"/>
        </w:trPr>
        <w:tc>
          <w:tcPr>
            <w:tcW w:w="718" w:type="dxa"/>
            <w:vAlign w:val="center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803D0D">
              <w:rPr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512" w:type="dxa"/>
            <w:vAlign w:val="center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Виды предпринимательской деятельности</w:t>
            </w:r>
          </w:p>
        </w:tc>
        <w:tc>
          <w:tcPr>
            <w:tcW w:w="1808" w:type="dxa"/>
          </w:tcPr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Значение</w:t>
            </w:r>
          </w:p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>коэффициента</w:t>
            </w:r>
          </w:p>
          <w:p w:rsidR="00FD25FF" w:rsidRPr="00803D0D" w:rsidRDefault="00FD25FF" w:rsidP="000136B5">
            <w:pPr>
              <w:jc w:val="center"/>
              <w:rPr>
                <w:b/>
                <w:sz w:val="24"/>
                <w:szCs w:val="24"/>
              </w:rPr>
            </w:pPr>
            <w:r w:rsidRPr="00803D0D">
              <w:rPr>
                <w:b/>
                <w:sz w:val="24"/>
                <w:szCs w:val="24"/>
              </w:rPr>
              <w:t xml:space="preserve"> К</w:t>
            </w:r>
            <w:proofErr w:type="gramStart"/>
            <w:r w:rsidRPr="00803D0D">
              <w:rPr>
                <w:b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 w:val="restart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специализированная розничная торговля, осуществляемая через магазины и павильоны с площадью торгового зала не более </w:t>
            </w:r>
            <w:smartTag w:uri="urn:schemas-microsoft-com:office:smarttags" w:element="metricconverter">
              <w:smartTagPr>
                <w:attr w:name="ProductID" w:val="150 кв. м"/>
              </w:smartTagPr>
              <w:r w:rsidRPr="00631746">
                <w:rPr>
                  <w:rFonts w:ascii="Times New Roman" w:hAnsi="Times New Roman"/>
                  <w:sz w:val="24"/>
                  <w:szCs w:val="24"/>
                </w:rPr>
                <w:t>150 кв. м</w:t>
              </w:r>
            </w:smartTag>
            <w:r w:rsidRPr="00631746">
              <w:rPr>
                <w:rFonts w:ascii="Times New Roman" w:hAnsi="Times New Roman"/>
                <w:sz w:val="24"/>
                <w:szCs w:val="24"/>
              </w:rPr>
              <w:t xml:space="preserve"> по каждому объекту организации торговли, реализующие одну группу товаров или её часть, выручка которых составляет не менее 80 % в общем объёме выручки от реализации по каждому объекту торговли по продаже:</w:t>
            </w:r>
          </w:p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бытовой техники;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оргтехники;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парфюмерно-косметических товаров;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мебели;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8E7FD2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одежды и обуви, за исключением</w:t>
            </w:r>
            <w:r w:rsidRPr="006317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обувных товаров и предметов одежды, принадлежностей к одежде и прочих изделий из натурального меха, подлежащих обязательной маркировке средствами идентификации, в том числе контрольными (идентификационными) знаками;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сантехники и стройматериалов;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средств сотовой связи;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мотоциклов с мощностью двигателя не выше 112, 5 квт (</w:t>
            </w:r>
            <w:smartTag w:uri="urn:schemas-microsoft-com:office:smarttags" w:element="metricconverter">
              <w:smartTagPr>
                <w:attr w:name="ProductID" w:val="150 л"/>
              </w:smartTagPr>
              <w:r w:rsidRPr="00631746">
                <w:rPr>
                  <w:rFonts w:ascii="Times New Roman" w:hAnsi="Times New Roman"/>
                  <w:sz w:val="24"/>
                  <w:szCs w:val="24"/>
                </w:rPr>
                <w:t>150 л</w:t>
              </w:r>
            </w:smartTag>
            <w:r w:rsidRPr="00631746">
              <w:rPr>
                <w:rFonts w:ascii="Times New Roman" w:hAnsi="Times New Roman"/>
                <w:sz w:val="24"/>
                <w:szCs w:val="24"/>
              </w:rPr>
              <w:t>. с.), запасных частей к автомобилям и (или) мотоциклам, автомобильной косметики, аккумуляторов;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0,21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ювелирных изделий и драгоценностей;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детских товаров;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школьно-письменных принадлежностей;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8E7FD2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лекарственных средств и изделий медицинского назначения, за исключением </w:t>
            </w:r>
            <w:r w:rsidRPr="006317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лекарственных препаратов, подлежащих обязательной маркировке средствами идентификации, в том числе контрольными (идентификационными) знаками в соответствии с Федеральным </w:t>
            </w:r>
            <w:hyperlink r:id="rId11" w:history="1">
              <w:r w:rsidRPr="00631746">
                <w:rPr>
                  <w:rFonts w:ascii="Times New Roman" w:eastAsiaTheme="minorHAnsi" w:hAnsi="Times New Roman"/>
                  <w:bCs/>
                  <w:sz w:val="24"/>
                  <w:szCs w:val="24"/>
                  <w:lang w:eastAsia="en-US"/>
                </w:rPr>
                <w:t>законом</w:t>
              </w:r>
            </w:hyperlink>
            <w:r w:rsidRPr="00631746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 xml:space="preserve"> от 12 апреля 2010 года N 61-ФЗ «Об обращении лекарственных средств»</w:t>
            </w:r>
            <w:r w:rsidRPr="00631746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</w:tr>
      <w:tr w:rsidR="00631746" w:rsidRPr="00803D0D" w:rsidTr="000136B5">
        <w:trPr>
          <w:trHeight w:val="152"/>
        </w:trPr>
        <w:tc>
          <w:tcPr>
            <w:tcW w:w="718" w:type="dxa"/>
            <w:vMerge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2" w:type="dxa"/>
          </w:tcPr>
          <w:p w:rsidR="00631746" w:rsidRPr="00631746" w:rsidRDefault="00631746" w:rsidP="00955A1C">
            <w:pPr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 xml:space="preserve"> - спиртных напитков и (или) табачных изделий.</w:t>
            </w:r>
          </w:p>
        </w:tc>
        <w:tc>
          <w:tcPr>
            <w:tcW w:w="1808" w:type="dxa"/>
            <w:vAlign w:val="bottom"/>
          </w:tcPr>
          <w:p w:rsidR="00631746" w:rsidRPr="00631746" w:rsidRDefault="00631746" w:rsidP="00955A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174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2A599F" w:rsidRPr="002A599F" w:rsidRDefault="00C9313F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2A599F" w:rsidRPr="002A599F">
        <w:rPr>
          <w:rFonts w:ascii="Times New Roman" w:hAnsi="Times New Roman" w:cs="Times New Roman"/>
          <w:sz w:val="24"/>
          <w:szCs w:val="24"/>
        </w:rPr>
        <w:t>Опубликовать решение в газете «Бородинский вестник»</w:t>
      </w:r>
      <w:r w:rsidR="00FB5956">
        <w:rPr>
          <w:rFonts w:ascii="Times New Roman" w:hAnsi="Times New Roman" w:cs="Times New Roman"/>
          <w:sz w:val="24"/>
          <w:szCs w:val="24"/>
        </w:rPr>
        <w:t xml:space="preserve"> и на </w:t>
      </w:r>
      <w:r w:rsidR="00803F6B">
        <w:rPr>
          <w:rFonts w:ascii="Times New Roman" w:hAnsi="Times New Roman" w:cs="Times New Roman"/>
          <w:sz w:val="24"/>
          <w:szCs w:val="24"/>
        </w:rPr>
        <w:t>официальном интернет-</w:t>
      </w:r>
      <w:r w:rsidR="00FB5956">
        <w:rPr>
          <w:rFonts w:ascii="Times New Roman" w:hAnsi="Times New Roman" w:cs="Times New Roman"/>
          <w:sz w:val="24"/>
          <w:szCs w:val="24"/>
        </w:rPr>
        <w:t>са</w:t>
      </w:r>
      <w:r w:rsidR="00803F6B">
        <w:rPr>
          <w:rFonts w:ascii="Times New Roman" w:hAnsi="Times New Roman" w:cs="Times New Roman"/>
          <w:sz w:val="24"/>
          <w:szCs w:val="24"/>
        </w:rPr>
        <w:t>йте муниципального образования города Бородино</w:t>
      </w:r>
      <w:bookmarkStart w:id="0" w:name="_GoBack"/>
      <w:bookmarkEnd w:id="0"/>
      <w:r w:rsidR="002A599F" w:rsidRPr="002A599F">
        <w:rPr>
          <w:rFonts w:ascii="Times New Roman" w:hAnsi="Times New Roman" w:cs="Times New Roman"/>
          <w:sz w:val="24"/>
          <w:szCs w:val="24"/>
        </w:rPr>
        <w:t>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31746" w:rsidRPr="00631746">
        <w:rPr>
          <w:rFonts w:ascii="Times New Roman" w:hAnsi="Times New Roman" w:cs="Times New Roman"/>
          <w:sz w:val="24"/>
          <w:szCs w:val="24"/>
        </w:rPr>
        <w:t>Настоящее решение вступает в силу по истечении одного месяца со дня  официального опубликования в газете «Бородинский вестник», но не ранее 1 января 2020 года</w:t>
      </w:r>
      <w:r w:rsidR="00803D0D">
        <w:rPr>
          <w:rFonts w:ascii="Times New Roman" w:hAnsi="Times New Roman" w:cs="Times New Roman"/>
          <w:sz w:val="24"/>
          <w:szCs w:val="24"/>
        </w:rPr>
        <w:t>.</w:t>
      </w:r>
    </w:p>
    <w:p w:rsidR="00AE5EDA" w:rsidRDefault="00AE5EDA" w:rsidP="00AE5E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(Н.И.Лалетин).</w:t>
      </w:r>
    </w:p>
    <w:p w:rsidR="00AE5EDA" w:rsidRDefault="00AE5EDA" w:rsidP="00AE5E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1746" w:rsidRDefault="00631746" w:rsidP="00AE5E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356" w:type="dxa"/>
        <w:tblLook w:val="01E0" w:firstRow="1" w:lastRow="1" w:firstColumn="1" w:lastColumn="1" w:noHBand="0" w:noVBand="0"/>
      </w:tblPr>
      <w:tblGrid>
        <w:gridCol w:w="4785"/>
        <w:gridCol w:w="4785"/>
        <w:gridCol w:w="4786"/>
      </w:tblGrid>
      <w:tr w:rsidR="00AE5EDA" w:rsidTr="00AE5EDA"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Бородинского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Совета депутатов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В.Н. Климов</w:t>
            </w:r>
          </w:p>
        </w:tc>
        <w:tc>
          <w:tcPr>
            <w:tcW w:w="4785" w:type="dxa"/>
          </w:tcPr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Глава города Бородино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А.Ф.Веретенников</w:t>
            </w:r>
          </w:p>
        </w:tc>
        <w:tc>
          <w:tcPr>
            <w:tcW w:w="4786" w:type="dxa"/>
          </w:tcPr>
          <w:p w:rsidR="00AE5EDA" w:rsidRDefault="00AE5EDA" w:rsidP="00AE5ED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AE5EDA" w:rsidRDefault="00AE5EDA">
            <w:pPr>
              <w:pStyle w:val="ConsPlusNormal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5170D" w:rsidRPr="00ED7063" w:rsidRDefault="0045170D" w:rsidP="00ED7063">
      <w:pPr>
        <w:rPr>
          <w:rFonts w:ascii="Times New Roman" w:hAnsi="Times New Roman"/>
          <w:sz w:val="24"/>
          <w:szCs w:val="24"/>
        </w:rPr>
      </w:pPr>
    </w:p>
    <w:sectPr w:rsidR="0045170D" w:rsidRPr="00ED7063" w:rsidSect="00ED7063">
      <w:headerReference w:type="even" r:id="rId12"/>
      <w:headerReference w:type="default" r:id="rId13"/>
      <w:pgSz w:w="11906" w:h="16838"/>
      <w:pgMar w:top="1134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4EE" w:rsidRDefault="006044EE" w:rsidP="00BB3035">
      <w:r>
        <w:separator/>
      </w:r>
    </w:p>
  </w:endnote>
  <w:endnote w:type="continuationSeparator" w:id="0">
    <w:p w:rsidR="006044EE" w:rsidRDefault="006044EE" w:rsidP="00BB3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4EE" w:rsidRDefault="006044EE" w:rsidP="00BB3035">
      <w:r>
        <w:separator/>
      </w:r>
    </w:p>
  </w:footnote>
  <w:footnote w:type="continuationSeparator" w:id="0">
    <w:p w:rsidR="006044EE" w:rsidRDefault="006044EE" w:rsidP="00BB3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462" w:rsidRDefault="00E206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546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3F6B">
      <w:rPr>
        <w:rStyle w:val="a5"/>
        <w:noProof/>
      </w:rPr>
      <w:t>2</w:t>
    </w:r>
    <w:r>
      <w:rPr>
        <w:rStyle w:val="a5"/>
      </w:rPr>
      <w:fldChar w:fldCharType="end"/>
    </w:r>
  </w:p>
  <w:p w:rsidR="00975462" w:rsidRDefault="0097546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16F3"/>
    <w:multiLevelType w:val="multilevel"/>
    <w:tmpl w:val="3B0C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5B7DA6"/>
    <w:multiLevelType w:val="hybridMultilevel"/>
    <w:tmpl w:val="575E07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676F1"/>
    <w:multiLevelType w:val="hybridMultilevel"/>
    <w:tmpl w:val="3788B44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06942B2"/>
    <w:multiLevelType w:val="multilevel"/>
    <w:tmpl w:val="E71CC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C27BA"/>
    <w:multiLevelType w:val="hybridMultilevel"/>
    <w:tmpl w:val="4F387C60"/>
    <w:lvl w:ilvl="0" w:tplc="E634ED4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611C30"/>
    <w:multiLevelType w:val="hybridMultilevel"/>
    <w:tmpl w:val="1EDAD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867BC"/>
    <w:multiLevelType w:val="hybridMultilevel"/>
    <w:tmpl w:val="CBDAE5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D6DD5"/>
    <w:multiLevelType w:val="multilevel"/>
    <w:tmpl w:val="C1E6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41DFC"/>
    <w:multiLevelType w:val="singleLevel"/>
    <w:tmpl w:val="3034BA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>
    <w:nsid w:val="2B2260AA"/>
    <w:multiLevelType w:val="hybridMultilevel"/>
    <w:tmpl w:val="ED7441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9B25A7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D6346A"/>
    <w:multiLevelType w:val="hybridMultilevel"/>
    <w:tmpl w:val="07B2B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E059D"/>
    <w:multiLevelType w:val="hybridMultilevel"/>
    <w:tmpl w:val="29AC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1156F"/>
    <w:multiLevelType w:val="hybridMultilevel"/>
    <w:tmpl w:val="EAE03314"/>
    <w:lvl w:ilvl="0" w:tplc="1E0051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2027BB"/>
    <w:multiLevelType w:val="hybridMultilevel"/>
    <w:tmpl w:val="865A9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561055"/>
    <w:multiLevelType w:val="hybridMultilevel"/>
    <w:tmpl w:val="92F67C5C"/>
    <w:lvl w:ilvl="0" w:tplc="E7BA64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143072"/>
    <w:multiLevelType w:val="hybridMultilevel"/>
    <w:tmpl w:val="A10610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4141E6"/>
    <w:multiLevelType w:val="multilevel"/>
    <w:tmpl w:val="A4586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C45259"/>
    <w:multiLevelType w:val="hybridMultilevel"/>
    <w:tmpl w:val="C83A0548"/>
    <w:lvl w:ilvl="0" w:tplc="98B6E5C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DB4532"/>
    <w:multiLevelType w:val="hybridMultilevel"/>
    <w:tmpl w:val="975E8DBA"/>
    <w:lvl w:ilvl="0" w:tplc="48AC5D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F1363A0"/>
    <w:multiLevelType w:val="hybridMultilevel"/>
    <w:tmpl w:val="BCD26CB0"/>
    <w:lvl w:ilvl="0" w:tplc="3A007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80714"/>
    <w:multiLevelType w:val="hybridMultilevel"/>
    <w:tmpl w:val="B95C7D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467A50"/>
    <w:multiLevelType w:val="hybridMultilevel"/>
    <w:tmpl w:val="B1103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EB1E37"/>
    <w:multiLevelType w:val="hybridMultilevel"/>
    <w:tmpl w:val="64708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57921"/>
    <w:multiLevelType w:val="hybridMultilevel"/>
    <w:tmpl w:val="83AE4FA6"/>
    <w:lvl w:ilvl="0" w:tplc="6C9E5844">
      <w:start w:val="1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22"/>
  </w:num>
  <w:num w:numId="6">
    <w:abstractNumId w:val="6"/>
  </w:num>
  <w:num w:numId="7">
    <w:abstractNumId w:val="18"/>
  </w:num>
  <w:num w:numId="8">
    <w:abstractNumId w:val="24"/>
  </w:num>
  <w:num w:numId="9">
    <w:abstractNumId w:val="16"/>
  </w:num>
  <w:num w:numId="10">
    <w:abstractNumId w:val="21"/>
  </w:num>
  <w:num w:numId="11">
    <w:abstractNumId w:val="12"/>
  </w:num>
  <w:num w:numId="12">
    <w:abstractNumId w:val="19"/>
  </w:num>
  <w:num w:numId="13">
    <w:abstractNumId w:val="9"/>
  </w:num>
  <w:num w:numId="14">
    <w:abstractNumId w:val="2"/>
  </w:num>
  <w:num w:numId="15">
    <w:abstractNumId w:val="1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0"/>
  </w:num>
  <w:num w:numId="19">
    <w:abstractNumId w:val="20"/>
  </w:num>
  <w:num w:numId="20">
    <w:abstractNumId w:val="8"/>
    <w:lvlOverride w:ilvl="0">
      <w:startOverride w:val="1"/>
    </w:lvlOverride>
  </w:num>
  <w:num w:numId="21">
    <w:abstractNumId w:val="7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7AA"/>
    <w:rsid w:val="0000384E"/>
    <w:rsid w:val="00003C88"/>
    <w:rsid w:val="000075BF"/>
    <w:rsid w:val="0001037B"/>
    <w:rsid w:val="000173D1"/>
    <w:rsid w:val="000234BA"/>
    <w:rsid w:val="00023573"/>
    <w:rsid w:val="000318DC"/>
    <w:rsid w:val="00041767"/>
    <w:rsid w:val="000420CA"/>
    <w:rsid w:val="00042351"/>
    <w:rsid w:val="000466CA"/>
    <w:rsid w:val="00063163"/>
    <w:rsid w:val="000675C1"/>
    <w:rsid w:val="00077ABC"/>
    <w:rsid w:val="0008656A"/>
    <w:rsid w:val="00093FA5"/>
    <w:rsid w:val="000950FE"/>
    <w:rsid w:val="000966E3"/>
    <w:rsid w:val="000D2197"/>
    <w:rsid w:val="000D5C85"/>
    <w:rsid w:val="000E03BD"/>
    <w:rsid w:val="000E4170"/>
    <w:rsid w:val="000E43C2"/>
    <w:rsid w:val="000F0544"/>
    <w:rsid w:val="000F1467"/>
    <w:rsid w:val="000F2D5B"/>
    <w:rsid w:val="000F30BC"/>
    <w:rsid w:val="000F7E32"/>
    <w:rsid w:val="00130A5E"/>
    <w:rsid w:val="00135A50"/>
    <w:rsid w:val="00136804"/>
    <w:rsid w:val="00136CA6"/>
    <w:rsid w:val="0013748A"/>
    <w:rsid w:val="00141C76"/>
    <w:rsid w:val="00142C57"/>
    <w:rsid w:val="00151733"/>
    <w:rsid w:val="00176EE6"/>
    <w:rsid w:val="00180965"/>
    <w:rsid w:val="00187D8A"/>
    <w:rsid w:val="0019229F"/>
    <w:rsid w:val="001C12CA"/>
    <w:rsid w:val="001D0A36"/>
    <w:rsid w:val="001D7A97"/>
    <w:rsid w:val="001E0A56"/>
    <w:rsid w:val="001E2505"/>
    <w:rsid w:val="001F09A5"/>
    <w:rsid w:val="0020211E"/>
    <w:rsid w:val="0022661B"/>
    <w:rsid w:val="00231160"/>
    <w:rsid w:val="00234326"/>
    <w:rsid w:val="002405EB"/>
    <w:rsid w:val="00267CA9"/>
    <w:rsid w:val="002809FA"/>
    <w:rsid w:val="00283F67"/>
    <w:rsid w:val="0029028B"/>
    <w:rsid w:val="00293BB2"/>
    <w:rsid w:val="0029696F"/>
    <w:rsid w:val="00297D85"/>
    <w:rsid w:val="002A1094"/>
    <w:rsid w:val="002A40B4"/>
    <w:rsid w:val="002A4D63"/>
    <w:rsid w:val="002A591F"/>
    <w:rsid w:val="002A599F"/>
    <w:rsid w:val="002A6505"/>
    <w:rsid w:val="002C0115"/>
    <w:rsid w:val="002D4261"/>
    <w:rsid w:val="002E3620"/>
    <w:rsid w:val="002E51AA"/>
    <w:rsid w:val="002E524D"/>
    <w:rsid w:val="002F58FC"/>
    <w:rsid w:val="002F6369"/>
    <w:rsid w:val="002F7AD1"/>
    <w:rsid w:val="003002C7"/>
    <w:rsid w:val="00304640"/>
    <w:rsid w:val="003053B8"/>
    <w:rsid w:val="00307BD1"/>
    <w:rsid w:val="00310CA4"/>
    <w:rsid w:val="00322229"/>
    <w:rsid w:val="00322514"/>
    <w:rsid w:val="00333B95"/>
    <w:rsid w:val="00336ABB"/>
    <w:rsid w:val="00341C5E"/>
    <w:rsid w:val="00346D7F"/>
    <w:rsid w:val="00351931"/>
    <w:rsid w:val="00351B36"/>
    <w:rsid w:val="00355620"/>
    <w:rsid w:val="0035760F"/>
    <w:rsid w:val="0036042C"/>
    <w:rsid w:val="00366CD7"/>
    <w:rsid w:val="00392975"/>
    <w:rsid w:val="00396C4B"/>
    <w:rsid w:val="003A0BB3"/>
    <w:rsid w:val="003A2101"/>
    <w:rsid w:val="003A6541"/>
    <w:rsid w:val="003B2D35"/>
    <w:rsid w:val="003C227E"/>
    <w:rsid w:val="003C3DD5"/>
    <w:rsid w:val="003D4EE4"/>
    <w:rsid w:val="003E3C7C"/>
    <w:rsid w:val="003F58AC"/>
    <w:rsid w:val="00405641"/>
    <w:rsid w:val="00414044"/>
    <w:rsid w:val="00416690"/>
    <w:rsid w:val="00417D1B"/>
    <w:rsid w:val="00420006"/>
    <w:rsid w:val="00433457"/>
    <w:rsid w:val="00436756"/>
    <w:rsid w:val="00437FD3"/>
    <w:rsid w:val="00442277"/>
    <w:rsid w:val="00447780"/>
    <w:rsid w:val="0045170D"/>
    <w:rsid w:val="00451DB5"/>
    <w:rsid w:val="004552C2"/>
    <w:rsid w:val="004808FA"/>
    <w:rsid w:val="00483E2E"/>
    <w:rsid w:val="004900FE"/>
    <w:rsid w:val="004A13BF"/>
    <w:rsid w:val="004C7F59"/>
    <w:rsid w:val="004D355D"/>
    <w:rsid w:val="004D441B"/>
    <w:rsid w:val="004D5209"/>
    <w:rsid w:val="004F2F24"/>
    <w:rsid w:val="004F7399"/>
    <w:rsid w:val="00500AB0"/>
    <w:rsid w:val="00506A53"/>
    <w:rsid w:val="00511F0A"/>
    <w:rsid w:val="00534922"/>
    <w:rsid w:val="005373FE"/>
    <w:rsid w:val="005403C6"/>
    <w:rsid w:val="0054562D"/>
    <w:rsid w:val="00557CEF"/>
    <w:rsid w:val="00574BC7"/>
    <w:rsid w:val="005808E9"/>
    <w:rsid w:val="00582EE0"/>
    <w:rsid w:val="005A2521"/>
    <w:rsid w:val="005A72E4"/>
    <w:rsid w:val="005A7EF0"/>
    <w:rsid w:val="005B14F8"/>
    <w:rsid w:val="005B4510"/>
    <w:rsid w:val="005B549D"/>
    <w:rsid w:val="005C27F2"/>
    <w:rsid w:val="005C4863"/>
    <w:rsid w:val="005E2480"/>
    <w:rsid w:val="005E29A5"/>
    <w:rsid w:val="005E7BA6"/>
    <w:rsid w:val="005F0229"/>
    <w:rsid w:val="005F0CA1"/>
    <w:rsid w:val="005F5D42"/>
    <w:rsid w:val="006044EE"/>
    <w:rsid w:val="00610A38"/>
    <w:rsid w:val="0061185B"/>
    <w:rsid w:val="00612A64"/>
    <w:rsid w:val="00612B50"/>
    <w:rsid w:val="006153C3"/>
    <w:rsid w:val="006174BE"/>
    <w:rsid w:val="00623628"/>
    <w:rsid w:val="006267B5"/>
    <w:rsid w:val="00631746"/>
    <w:rsid w:val="00632856"/>
    <w:rsid w:val="00636282"/>
    <w:rsid w:val="0064063E"/>
    <w:rsid w:val="006422CB"/>
    <w:rsid w:val="006469F4"/>
    <w:rsid w:val="0065069F"/>
    <w:rsid w:val="00653552"/>
    <w:rsid w:val="0067426D"/>
    <w:rsid w:val="00677938"/>
    <w:rsid w:val="0068032B"/>
    <w:rsid w:val="00686F1F"/>
    <w:rsid w:val="006A0B1A"/>
    <w:rsid w:val="006A1021"/>
    <w:rsid w:val="006A572F"/>
    <w:rsid w:val="006B00A0"/>
    <w:rsid w:val="006B5F37"/>
    <w:rsid w:val="006B65BA"/>
    <w:rsid w:val="006C4385"/>
    <w:rsid w:val="006E208C"/>
    <w:rsid w:val="006E4572"/>
    <w:rsid w:val="006E500C"/>
    <w:rsid w:val="006F1182"/>
    <w:rsid w:val="007008A2"/>
    <w:rsid w:val="00701F6B"/>
    <w:rsid w:val="007035D7"/>
    <w:rsid w:val="00715158"/>
    <w:rsid w:val="00717FC9"/>
    <w:rsid w:val="0072105C"/>
    <w:rsid w:val="007226BB"/>
    <w:rsid w:val="00725679"/>
    <w:rsid w:val="00741A91"/>
    <w:rsid w:val="00743726"/>
    <w:rsid w:val="00746B86"/>
    <w:rsid w:val="007604F8"/>
    <w:rsid w:val="007646E4"/>
    <w:rsid w:val="007734A5"/>
    <w:rsid w:val="0077499D"/>
    <w:rsid w:val="0078087C"/>
    <w:rsid w:val="007832D9"/>
    <w:rsid w:val="00792095"/>
    <w:rsid w:val="0079252D"/>
    <w:rsid w:val="00793B77"/>
    <w:rsid w:val="007A1D76"/>
    <w:rsid w:val="007A2112"/>
    <w:rsid w:val="007A26C5"/>
    <w:rsid w:val="007A50A2"/>
    <w:rsid w:val="007C0BD4"/>
    <w:rsid w:val="007F1019"/>
    <w:rsid w:val="00803D0D"/>
    <w:rsid w:val="00803F6B"/>
    <w:rsid w:val="008338D7"/>
    <w:rsid w:val="0084515A"/>
    <w:rsid w:val="00845445"/>
    <w:rsid w:val="00874510"/>
    <w:rsid w:val="0087541D"/>
    <w:rsid w:val="00886998"/>
    <w:rsid w:val="0089454C"/>
    <w:rsid w:val="008A4F92"/>
    <w:rsid w:val="008A626B"/>
    <w:rsid w:val="008B6086"/>
    <w:rsid w:val="008C094A"/>
    <w:rsid w:val="008C105F"/>
    <w:rsid w:val="008D0B53"/>
    <w:rsid w:val="008E31A8"/>
    <w:rsid w:val="008E7FD2"/>
    <w:rsid w:val="008E7FF5"/>
    <w:rsid w:val="0090335D"/>
    <w:rsid w:val="00903E8F"/>
    <w:rsid w:val="009050ED"/>
    <w:rsid w:val="00906964"/>
    <w:rsid w:val="009078BA"/>
    <w:rsid w:val="0091097C"/>
    <w:rsid w:val="009142AB"/>
    <w:rsid w:val="0092082A"/>
    <w:rsid w:val="00937718"/>
    <w:rsid w:val="0093785C"/>
    <w:rsid w:val="00942853"/>
    <w:rsid w:val="00957E39"/>
    <w:rsid w:val="00965C67"/>
    <w:rsid w:val="009670AB"/>
    <w:rsid w:val="00975462"/>
    <w:rsid w:val="009828EE"/>
    <w:rsid w:val="00984F0D"/>
    <w:rsid w:val="009929BF"/>
    <w:rsid w:val="00993F7A"/>
    <w:rsid w:val="009942EC"/>
    <w:rsid w:val="009A756A"/>
    <w:rsid w:val="009B02C2"/>
    <w:rsid w:val="009B1C6D"/>
    <w:rsid w:val="009B220A"/>
    <w:rsid w:val="009B36D7"/>
    <w:rsid w:val="00A047B2"/>
    <w:rsid w:val="00A04B2C"/>
    <w:rsid w:val="00A05099"/>
    <w:rsid w:val="00A07F73"/>
    <w:rsid w:val="00A103B1"/>
    <w:rsid w:val="00A15FCB"/>
    <w:rsid w:val="00A16B1E"/>
    <w:rsid w:val="00A172DC"/>
    <w:rsid w:val="00A2007E"/>
    <w:rsid w:val="00A339FF"/>
    <w:rsid w:val="00A40051"/>
    <w:rsid w:val="00A4252D"/>
    <w:rsid w:val="00A441A3"/>
    <w:rsid w:val="00A5091A"/>
    <w:rsid w:val="00A53493"/>
    <w:rsid w:val="00A54500"/>
    <w:rsid w:val="00A64C12"/>
    <w:rsid w:val="00A748E3"/>
    <w:rsid w:val="00A75958"/>
    <w:rsid w:val="00A81FFC"/>
    <w:rsid w:val="00A85C2C"/>
    <w:rsid w:val="00A952CE"/>
    <w:rsid w:val="00AA6BEE"/>
    <w:rsid w:val="00AC1079"/>
    <w:rsid w:val="00AC21FC"/>
    <w:rsid w:val="00AC61A8"/>
    <w:rsid w:val="00AD4C13"/>
    <w:rsid w:val="00AE5EDA"/>
    <w:rsid w:val="00AF2B4C"/>
    <w:rsid w:val="00AF47B6"/>
    <w:rsid w:val="00AF5A4F"/>
    <w:rsid w:val="00AF70ED"/>
    <w:rsid w:val="00B002A5"/>
    <w:rsid w:val="00B00A35"/>
    <w:rsid w:val="00B01DE9"/>
    <w:rsid w:val="00B030B1"/>
    <w:rsid w:val="00B13CE8"/>
    <w:rsid w:val="00B167B7"/>
    <w:rsid w:val="00B240FA"/>
    <w:rsid w:val="00B25928"/>
    <w:rsid w:val="00B31449"/>
    <w:rsid w:val="00B3267A"/>
    <w:rsid w:val="00B43C10"/>
    <w:rsid w:val="00B445AF"/>
    <w:rsid w:val="00B52B01"/>
    <w:rsid w:val="00B55D08"/>
    <w:rsid w:val="00B6121F"/>
    <w:rsid w:val="00B71E34"/>
    <w:rsid w:val="00B755E6"/>
    <w:rsid w:val="00B75BE8"/>
    <w:rsid w:val="00B75FBA"/>
    <w:rsid w:val="00B83A09"/>
    <w:rsid w:val="00B92F87"/>
    <w:rsid w:val="00B95E72"/>
    <w:rsid w:val="00B97E3E"/>
    <w:rsid w:val="00BA1F86"/>
    <w:rsid w:val="00BB243E"/>
    <w:rsid w:val="00BB3035"/>
    <w:rsid w:val="00BC4AAF"/>
    <w:rsid w:val="00BC5328"/>
    <w:rsid w:val="00BC76B5"/>
    <w:rsid w:val="00BD6E76"/>
    <w:rsid w:val="00BF041A"/>
    <w:rsid w:val="00C14BBD"/>
    <w:rsid w:val="00C22874"/>
    <w:rsid w:val="00C2768B"/>
    <w:rsid w:val="00C3470E"/>
    <w:rsid w:val="00C4218A"/>
    <w:rsid w:val="00C45157"/>
    <w:rsid w:val="00C56915"/>
    <w:rsid w:val="00C6084E"/>
    <w:rsid w:val="00C64B56"/>
    <w:rsid w:val="00C72386"/>
    <w:rsid w:val="00C77586"/>
    <w:rsid w:val="00C804BC"/>
    <w:rsid w:val="00C9313F"/>
    <w:rsid w:val="00C96FA6"/>
    <w:rsid w:val="00CA3FE6"/>
    <w:rsid w:val="00CA49AE"/>
    <w:rsid w:val="00CA64E5"/>
    <w:rsid w:val="00CB34A7"/>
    <w:rsid w:val="00CB5E81"/>
    <w:rsid w:val="00CC0808"/>
    <w:rsid w:val="00CC161D"/>
    <w:rsid w:val="00CC7526"/>
    <w:rsid w:val="00CD17F0"/>
    <w:rsid w:val="00CD2326"/>
    <w:rsid w:val="00CE79B4"/>
    <w:rsid w:val="00D02B5B"/>
    <w:rsid w:val="00D246CF"/>
    <w:rsid w:val="00D27676"/>
    <w:rsid w:val="00D362D9"/>
    <w:rsid w:val="00D42D47"/>
    <w:rsid w:val="00D47AB1"/>
    <w:rsid w:val="00D50660"/>
    <w:rsid w:val="00D601DE"/>
    <w:rsid w:val="00D634A6"/>
    <w:rsid w:val="00D661C7"/>
    <w:rsid w:val="00D6633E"/>
    <w:rsid w:val="00D6731B"/>
    <w:rsid w:val="00DA592E"/>
    <w:rsid w:val="00DC2716"/>
    <w:rsid w:val="00DD0708"/>
    <w:rsid w:val="00DD7D50"/>
    <w:rsid w:val="00DE620C"/>
    <w:rsid w:val="00DE624C"/>
    <w:rsid w:val="00DF4D4B"/>
    <w:rsid w:val="00E016F6"/>
    <w:rsid w:val="00E10186"/>
    <w:rsid w:val="00E12920"/>
    <w:rsid w:val="00E174BE"/>
    <w:rsid w:val="00E206C5"/>
    <w:rsid w:val="00E27E1F"/>
    <w:rsid w:val="00E3108B"/>
    <w:rsid w:val="00E31F81"/>
    <w:rsid w:val="00E36523"/>
    <w:rsid w:val="00E409BD"/>
    <w:rsid w:val="00E40F87"/>
    <w:rsid w:val="00E510C6"/>
    <w:rsid w:val="00E55325"/>
    <w:rsid w:val="00E603D9"/>
    <w:rsid w:val="00E61D6C"/>
    <w:rsid w:val="00E62370"/>
    <w:rsid w:val="00E74AE6"/>
    <w:rsid w:val="00E75C9A"/>
    <w:rsid w:val="00E76EE7"/>
    <w:rsid w:val="00E83D75"/>
    <w:rsid w:val="00E85BFF"/>
    <w:rsid w:val="00E87A14"/>
    <w:rsid w:val="00E95B2A"/>
    <w:rsid w:val="00EA1156"/>
    <w:rsid w:val="00EA18DB"/>
    <w:rsid w:val="00EA54D4"/>
    <w:rsid w:val="00EB3AF7"/>
    <w:rsid w:val="00EB4B6E"/>
    <w:rsid w:val="00EB7145"/>
    <w:rsid w:val="00EC16BD"/>
    <w:rsid w:val="00ED7063"/>
    <w:rsid w:val="00ED7E13"/>
    <w:rsid w:val="00EE0F68"/>
    <w:rsid w:val="00EE6C0B"/>
    <w:rsid w:val="00EF309A"/>
    <w:rsid w:val="00F006CC"/>
    <w:rsid w:val="00F01792"/>
    <w:rsid w:val="00F018C8"/>
    <w:rsid w:val="00F112D9"/>
    <w:rsid w:val="00F123FA"/>
    <w:rsid w:val="00F20E32"/>
    <w:rsid w:val="00F21323"/>
    <w:rsid w:val="00F22891"/>
    <w:rsid w:val="00F25367"/>
    <w:rsid w:val="00F27B63"/>
    <w:rsid w:val="00F33606"/>
    <w:rsid w:val="00F46654"/>
    <w:rsid w:val="00F50F48"/>
    <w:rsid w:val="00F555CD"/>
    <w:rsid w:val="00F77981"/>
    <w:rsid w:val="00F80AB9"/>
    <w:rsid w:val="00F8185A"/>
    <w:rsid w:val="00F82599"/>
    <w:rsid w:val="00F9396E"/>
    <w:rsid w:val="00F96E8D"/>
    <w:rsid w:val="00FB05CD"/>
    <w:rsid w:val="00FB234F"/>
    <w:rsid w:val="00FB5956"/>
    <w:rsid w:val="00FC108D"/>
    <w:rsid w:val="00FC2348"/>
    <w:rsid w:val="00FC4F10"/>
    <w:rsid w:val="00FD25FF"/>
    <w:rsid w:val="00FD6288"/>
    <w:rsid w:val="00FE47AA"/>
    <w:rsid w:val="00FF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35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B5F37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2F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2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26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15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5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451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header"/>
    <w:basedOn w:val="a"/>
    <w:link w:val="a4"/>
    <w:rsid w:val="00BB303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BB3035"/>
  </w:style>
  <w:style w:type="paragraph" w:styleId="a6">
    <w:name w:val="footnote text"/>
    <w:basedOn w:val="a"/>
    <w:link w:val="a7"/>
    <w:rsid w:val="00BB3035"/>
  </w:style>
  <w:style w:type="character" w:customStyle="1" w:styleId="a7">
    <w:name w:val="Текст сноски Знак"/>
    <w:basedOn w:val="a0"/>
    <w:link w:val="a6"/>
    <w:rsid w:val="00BB3035"/>
    <w:rPr>
      <w:rFonts w:ascii="Tms Rmn" w:eastAsia="Times New Roman" w:hAnsi="Tms Rmn" w:cs="Times New Roman"/>
      <w:sz w:val="20"/>
      <w:szCs w:val="20"/>
      <w:lang w:eastAsia="ru-RU"/>
    </w:rPr>
  </w:style>
  <w:style w:type="character" w:styleId="a8">
    <w:name w:val="footnote reference"/>
    <w:basedOn w:val="a0"/>
    <w:rsid w:val="00BB3035"/>
    <w:rPr>
      <w:vertAlign w:val="superscript"/>
    </w:rPr>
  </w:style>
  <w:style w:type="paragraph" w:styleId="a9">
    <w:name w:val="List Paragraph"/>
    <w:basedOn w:val="a"/>
    <w:uiPriority w:val="34"/>
    <w:qFormat/>
    <w:rsid w:val="00AF70ED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C7F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F59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636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ipeingredientitemnamebox">
    <w:name w:val="recipe__ingredient__item__name__box"/>
    <w:basedOn w:val="a0"/>
    <w:rsid w:val="00AA6BEE"/>
  </w:style>
  <w:style w:type="character" w:customStyle="1" w:styleId="value">
    <w:name w:val="value"/>
    <w:basedOn w:val="a0"/>
    <w:rsid w:val="00AA6BEE"/>
  </w:style>
  <w:style w:type="character" w:customStyle="1" w:styleId="type">
    <w:name w:val="type"/>
    <w:basedOn w:val="a0"/>
    <w:rsid w:val="00AA6BEE"/>
  </w:style>
  <w:style w:type="paragraph" w:styleId="ad">
    <w:name w:val="Normal (Web)"/>
    <w:basedOn w:val="a"/>
    <w:uiPriority w:val="99"/>
    <w:unhideWhenUsed/>
    <w:rsid w:val="00AA6B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AA6BEE"/>
  </w:style>
  <w:style w:type="character" w:styleId="ae">
    <w:name w:val="Hyperlink"/>
    <w:basedOn w:val="a0"/>
    <w:uiPriority w:val="99"/>
    <w:semiHidden/>
    <w:unhideWhenUsed/>
    <w:rsid w:val="00AA6BEE"/>
    <w:rPr>
      <w:color w:val="0000FF"/>
      <w:u w:val="single"/>
    </w:rPr>
  </w:style>
  <w:style w:type="character" w:styleId="af">
    <w:name w:val="Strong"/>
    <w:basedOn w:val="a0"/>
    <w:uiPriority w:val="22"/>
    <w:qFormat/>
    <w:rsid w:val="00AA6BEE"/>
    <w:rPr>
      <w:b/>
      <w:bCs/>
    </w:rPr>
  </w:style>
  <w:style w:type="character" w:styleId="af0">
    <w:name w:val="Emphasis"/>
    <w:basedOn w:val="a0"/>
    <w:uiPriority w:val="20"/>
    <w:qFormat/>
    <w:rsid w:val="00B95E72"/>
    <w:rPr>
      <w:i/>
      <w:iCs/>
    </w:rPr>
  </w:style>
  <w:style w:type="character" w:customStyle="1" w:styleId="hdrinner">
    <w:name w:val="hdr__inner"/>
    <w:basedOn w:val="a0"/>
    <w:rsid w:val="006B5F37"/>
  </w:style>
  <w:style w:type="character" w:customStyle="1" w:styleId="sharelike">
    <w:name w:val="share__like"/>
    <w:basedOn w:val="a0"/>
    <w:rsid w:val="006B5F37"/>
  </w:style>
  <w:style w:type="paragraph" w:customStyle="1" w:styleId="ConsPlusNormal">
    <w:name w:val="ConsPlusNormal"/>
    <w:rsid w:val="00612A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recipeingredientitemnamebox1">
    <w:name w:val="recipe__ingredient__item__name__box1"/>
    <w:basedOn w:val="a0"/>
    <w:rsid w:val="009828EE"/>
    <w:rPr>
      <w:shd w:val="clear" w:color="auto" w:fill="F7F7F7"/>
    </w:rPr>
  </w:style>
  <w:style w:type="character" w:customStyle="1" w:styleId="20">
    <w:name w:val="Заголовок 2 Знак"/>
    <w:basedOn w:val="a0"/>
    <w:link w:val="2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2F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326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3267A"/>
    <w:pPr>
      <w:jc w:val="center"/>
    </w:pPr>
    <w:rPr>
      <w:rFonts w:ascii="Times New Roman" w:hAnsi="Times New Roman"/>
      <w:sz w:val="28"/>
    </w:rPr>
  </w:style>
  <w:style w:type="character" w:customStyle="1" w:styleId="af2">
    <w:name w:val="Название Знак"/>
    <w:basedOn w:val="a0"/>
    <w:link w:val="af1"/>
    <w:rsid w:val="00B326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B32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js-phone-number">
    <w:name w:val="js-phone-number"/>
    <w:basedOn w:val="a0"/>
    <w:rsid w:val="007008A2"/>
  </w:style>
  <w:style w:type="character" w:customStyle="1" w:styleId="af3">
    <w:name w:val="Без интервала Знак"/>
    <w:basedOn w:val="a0"/>
    <w:link w:val="af4"/>
    <w:uiPriority w:val="1"/>
    <w:locked/>
    <w:rsid w:val="00A05099"/>
  </w:style>
  <w:style w:type="paragraph" w:styleId="af4">
    <w:name w:val="No Spacing"/>
    <w:link w:val="af3"/>
    <w:qFormat/>
    <w:rsid w:val="00A05099"/>
    <w:pPr>
      <w:spacing w:after="0" w:line="240" w:lineRule="auto"/>
    </w:pPr>
  </w:style>
  <w:style w:type="paragraph" w:customStyle="1" w:styleId="Text">
    <w:name w:val="Text"/>
    <w:basedOn w:val="af5"/>
    <w:qFormat/>
    <w:rsid w:val="006E208C"/>
    <w:pPr>
      <w:autoSpaceDE w:val="0"/>
      <w:autoSpaceDN w:val="0"/>
      <w:adjustRightInd w:val="0"/>
      <w:spacing w:before="120"/>
      <w:jc w:val="both"/>
    </w:pPr>
    <w:rPr>
      <w:rFonts w:ascii="Arial" w:eastAsia="Batang" w:hAnsi="Arial" w:cs="Arial"/>
      <w:color w:val="000000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6E208C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6E208C"/>
    <w:rPr>
      <w:rFonts w:ascii="Tms Rmn" w:eastAsia="Times New Roman" w:hAnsi="Tms Rm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B34A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AE5E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0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03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438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9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54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3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3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6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88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8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00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55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41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4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6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2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9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2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40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4511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1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0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647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604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540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230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1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1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8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5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0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2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9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73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54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2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77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4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9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57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86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85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46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0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82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7345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63660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05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5638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8977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20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47979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482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84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64795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9343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7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535729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32847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8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401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265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89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894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00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538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6154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67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57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927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0472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47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4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20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8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700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730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74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92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59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01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4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3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0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593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908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30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534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98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30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7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25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794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43820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50304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568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13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5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546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204217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274423">
                              <w:marLeft w:val="0"/>
                              <w:marRight w:val="0"/>
                              <w:marTop w:val="0"/>
                              <w:marBottom w:val="5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1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9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3571">
              <w:marLeft w:val="0"/>
              <w:marRight w:val="0"/>
              <w:marTop w:val="0"/>
              <w:marBottom w:val="0"/>
              <w:divBdr>
                <w:top w:val="none" w:sz="0" w:space="15" w:color="auto"/>
                <w:left w:val="none" w:sz="0" w:space="15" w:color="auto"/>
                <w:bottom w:val="single" w:sz="6" w:space="15" w:color="E5E5E5"/>
                <w:right w:val="none" w:sz="0" w:space="15" w:color="auto"/>
              </w:divBdr>
              <w:divsChild>
                <w:div w:id="3413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803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10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3304077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20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2490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88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199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3447712">
          <w:marLeft w:val="0"/>
          <w:marRight w:val="0"/>
          <w:marTop w:val="0"/>
          <w:marBottom w:val="0"/>
          <w:divBdr>
            <w:top w:val="single" w:sz="6" w:space="8" w:color="CDCCCA"/>
            <w:left w:val="none" w:sz="0" w:space="0" w:color="auto"/>
            <w:bottom w:val="single" w:sz="6" w:space="8" w:color="CDCCCA"/>
            <w:right w:val="none" w:sz="0" w:space="0" w:color="auto"/>
          </w:divBdr>
          <w:divsChild>
            <w:div w:id="4433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7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0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388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0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76178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1875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8229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86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1563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9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1448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919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0514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49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50996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5411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42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10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6897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4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69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31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61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3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54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4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3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0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05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6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8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0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8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47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688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73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0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7447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2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482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7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7165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4585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22133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11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7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8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94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4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498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6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8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1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83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76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135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8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19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7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4599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7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45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3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59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68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3245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0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59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42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20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7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82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2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07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475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0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8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03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70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28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4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7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0526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7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1778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8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5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0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32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4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46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797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21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276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095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2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58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4400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83025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7658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0062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510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8863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62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9500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178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5070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27936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54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685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9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32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3392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426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53588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5746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62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27946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4491">
                  <w:marLeft w:val="0"/>
                  <w:marRight w:val="9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36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755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830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5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1932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9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5201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780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141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7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56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2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5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0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9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889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4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06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568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4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84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65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12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73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8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66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2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70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59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64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5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386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5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508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0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29642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3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11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83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4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472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740732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8103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5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02236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53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0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75592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42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8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2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8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195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6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51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7737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9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52022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6474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965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38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47816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73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8850191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9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1373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286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756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18984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93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023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885675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50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21231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79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513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22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612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545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603537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8414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22714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59948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171319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59700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97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111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37447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11070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84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88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81321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24486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66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840437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7727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592625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53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448494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10323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86849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643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111483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34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17080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9642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5638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42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458543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6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80909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39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5207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266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33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96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78732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9817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427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9381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6614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6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069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67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968024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48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1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47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4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193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9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08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95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974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9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090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492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835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069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436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581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96482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05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783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036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40190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4743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4731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553690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04678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5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60605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790085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86081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739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08504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4716861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0822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24167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743247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0817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3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38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76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38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3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36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948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5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83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1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688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7587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78411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261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897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01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76989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5039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7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6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504750">
                      <w:marLeft w:val="0"/>
                      <w:marRight w:val="-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5" w:color="FFFFFF"/>
                      </w:divBdr>
                      <w:divsChild>
                        <w:div w:id="167221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776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95972">
                                  <w:marLeft w:val="0"/>
                                  <w:marRight w:val="0"/>
                                  <w:marTop w:val="0"/>
                                  <w:marBottom w:val="34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62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4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70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3734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7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946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930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379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72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895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186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43675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012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8590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7476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3775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22553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2058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907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2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6937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349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9591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91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2964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6524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491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536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8697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15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3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7770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9725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733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648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4360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367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6651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51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05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772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5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8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427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56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28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576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830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4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431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53957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786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781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20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1567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50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438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1125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813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1792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4142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824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0835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89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930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1768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476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681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08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80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4983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433256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3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92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2094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511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5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53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80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9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69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34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41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22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45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75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5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26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6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4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5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6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22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93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19587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83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7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9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65088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856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4814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8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5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64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09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32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4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53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30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1851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819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24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15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2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3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5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9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85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8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35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9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4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53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0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793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815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0546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66270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961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950525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501947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0321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098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19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9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8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135402">
                              <w:marLeft w:val="0"/>
                              <w:marRight w:val="0"/>
                              <w:marTop w:val="0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81941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226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698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60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93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251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71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46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4016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038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26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886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9454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029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2321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50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2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43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2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578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678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067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19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14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398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88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81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0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410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182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11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61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380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5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027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0228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24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163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7258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2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577812">
                                          <w:marLeft w:val="0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466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2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83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2985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454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2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13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343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40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06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8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2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91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31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7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2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0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7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1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95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4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878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3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553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34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733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0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7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4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52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36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2593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285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12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29323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67044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3029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9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3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AF62970B4030799E6E503646533070CD2D65066BB17D2D86060FA0B69821ED45C90CDDC21BF8FFAEA6D096DCy0a6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20D0B-98D1-4B41-8732-09053FD0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2019-11-01T06:49:00Z</cp:lastPrinted>
  <dcterms:created xsi:type="dcterms:W3CDTF">2017-09-11T01:35:00Z</dcterms:created>
  <dcterms:modified xsi:type="dcterms:W3CDTF">2019-11-08T06:05:00Z</dcterms:modified>
</cp:coreProperties>
</file>