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67" w:rsidRPr="00155567" w:rsidRDefault="00155567" w:rsidP="0015556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155567" w:rsidRPr="00155567" w:rsidRDefault="00D2469C" w:rsidP="00155567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-9.65pt;width:86.4pt;height:108.2pt;z-index:251658240">
            <v:imagedata r:id="rId6" o:title=""/>
            <w10:wrap type="topAndBottom"/>
          </v:shape>
          <o:OLEObject Type="Embed" ProgID="Imaging.Document" ShapeID="_x0000_s1026" DrawAspect="Content" ObjectID="_1634722589" r:id="rId7"/>
        </w:pict>
      </w:r>
      <w:r w:rsidR="00155567" w:rsidRPr="00155567">
        <w:rPr>
          <w:rFonts w:ascii="Times New Roman" w:hAnsi="Times New Roman" w:cs="Times New Roman"/>
          <w:b/>
          <w:color w:val="000000"/>
          <w:sz w:val="24"/>
          <w:szCs w:val="24"/>
        </w:rPr>
        <w:t>БОРОДИНСКИЙ  ГОРОДСКОЙ  СОВЕТ  ДЕПУТАТОВ</w:t>
      </w:r>
    </w:p>
    <w:p w:rsidR="00155567" w:rsidRPr="00155567" w:rsidRDefault="00155567" w:rsidP="00155567">
      <w:pPr>
        <w:pStyle w:val="a3"/>
        <w:tabs>
          <w:tab w:val="center" w:pos="4819"/>
        </w:tabs>
        <w:spacing w:before="0" w:beforeAutospacing="0" w:after="0" w:afterAutospacing="0"/>
        <w:rPr>
          <w:b/>
          <w:color w:val="000000"/>
        </w:rPr>
      </w:pPr>
      <w:r w:rsidRPr="00155567">
        <w:rPr>
          <w:b/>
          <w:color w:val="000000"/>
        </w:rPr>
        <w:tab/>
      </w:r>
    </w:p>
    <w:p w:rsidR="00155567" w:rsidRPr="00155567" w:rsidRDefault="00155567" w:rsidP="00155567">
      <w:pPr>
        <w:pStyle w:val="a3"/>
        <w:tabs>
          <w:tab w:val="center" w:pos="4819"/>
        </w:tabs>
        <w:spacing w:before="0" w:beforeAutospacing="0" w:after="0" w:afterAutospacing="0"/>
        <w:jc w:val="center"/>
        <w:rPr>
          <w:b/>
          <w:color w:val="000000"/>
        </w:rPr>
      </w:pPr>
      <w:r w:rsidRPr="00155567">
        <w:rPr>
          <w:b/>
          <w:color w:val="000000"/>
        </w:rPr>
        <w:t>РЕШЕНИЕ</w:t>
      </w:r>
    </w:p>
    <w:p w:rsidR="00A42986" w:rsidRDefault="00A42986" w:rsidP="00155567">
      <w:pPr>
        <w:pStyle w:val="a3"/>
        <w:spacing w:before="0" w:beforeAutospacing="0" w:after="0" w:afterAutospacing="0"/>
      </w:pPr>
      <w:r>
        <w:t xml:space="preserve">08.11.2019 г.                                             </w:t>
      </w:r>
      <w:r w:rsidR="00155567" w:rsidRPr="00155567">
        <w:t xml:space="preserve">г. Бородино  </w:t>
      </w:r>
      <w:r>
        <w:t xml:space="preserve">                                         </w:t>
      </w:r>
      <w:r w:rsidR="00D2469C">
        <w:t xml:space="preserve">   </w:t>
      </w:r>
      <w:r>
        <w:t xml:space="preserve">  № 31-</w:t>
      </w:r>
      <w:r w:rsidR="00D2469C">
        <w:t>334</w:t>
      </w:r>
      <w:r>
        <w:t>р</w:t>
      </w:r>
    </w:p>
    <w:p w:rsidR="00155567" w:rsidRPr="00155567" w:rsidRDefault="00155567" w:rsidP="00155567">
      <w:pPr>
        <w:pStyle w:val="a3"/>
        <w:spacing w:before="0" w:beforeAutospacing="0" w:after="0" w:afterAutospacing="0"/>
      </w:pPr>
      <w:r>
        <w:t xml:space="preserve">                                               </w:t>
      </w:r>
      <w:r w:rsidRPr="00E95CCD">
        <w:rPr>
          <w:color w:val="FFFFFF" w:themeColor="background1"/>
        </w:rPr>
        <w:t xml:space="preserve">№29-280р               </w:t>
      </w:r>
      <w:r w:rsidRPr="00155567">
        <w:rPr>
          <w:color w:val="FFFFFF" w:themeColor="background1"/>
        </w:rPr>
        <w:t>7р</w:t>
      </w:r>
    </w:p>
    <w:p w:rsidR="00155567" w:rsidRDefault="00155567" w:rsidP="00155567">
      <w:pPr>
        <w:spacing w:after="0" w:line="240" w:lineRule="auto"/>
        <w:ind w:right="566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 внесении изменений в решение от 23.11.2018 № 25-251р «О налоге на имущество физических лиц»</w:t>
      </w:r>
    </w:p>
    <w:p w:rsidR="00155567" w:rsidRPr="00155567" w:rsidRDefault="00155567" w:rsidP="00155567">
      <w:pPr>
        <w:spacing w:after="0" w:line="240" w:lineRule="auto"/>
        <w:ind w:right="566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61E2D" w:rsidRDefault="00561E2D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1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изменениями, вносимыми Федеральными Законами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Pr="00561E2D"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561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.2019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321</w:t>
      </w:r>
      <w:r w:rsidRPr="00561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-ФЗ и от 29.09.2019 № 325-ФЗ в статьи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406</w:t>
      </w:r>
      <w:r w:rsidRPr="00561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407</w:t>
      </w:r>
      <w:r w:rsidR="00155567"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155567"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32 Налогового кодекса Российской Федерации, руководствуясь Уставом города Бородино, Бородинский городской Совет депутатов </w:t>
      </w:r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РЕШИЛ:</w:t>
      </w:r>
    </w:p>
    <w:p w:rsidR="00155567" w:rsidRPr="00155567" w:rsidRDefault="00155567" w:rsidP="00155567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5567" w:rsidRPr="00155567" w:rsidRDefault="00155567" w:rsidP="00155567">
      <w:pPr>
        <w:pStyle w:val="a4"/>
        <w:numPr>
          <w:ilvl w:val="0"/>
          <w:numId w:val="1"/>
        </w:numPr>
        <w:spacing w:after="0" w:line="240" w:lineRule="auto"/>
        <w:ind w:left="0"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 в решение от 23.11.2018 № 25-251р «О налоге на имущество физических лиц»</w:t>
      </w:r>
      <w:r w:rsidR="001618FC">
        <w:rPr>
          <w:rFonts w:ascii="Times New Roman" w:eastAsia="Times New Roman" w:hAnsi="Times New Roman" w:cs="Times New Roman"/>
          <w:color w:val="000000"/>
          <w:sz w:val="24"/>
          <w:szCs w:val="24"/>
        </w:rPr>
        <w:t>, с изменениями внесенными решением Бородинского городского Совета депутатов от 12.04.2019 № 29-280-р</w:t>
      </w:r>
      <w:r w:rsidR="00D325CF">
        <w:rPr>
          <w:rFonts w:ascii="Times New Roman" w:eastAsia="Times New Roman" w:hAnsi="Times New Roman" w:cs="Times New Roman"/>
          <w:color w:val="000000"/>
          <w:sz w:val="24"/>
          <w:szCs w:val="24"/>
        </w:rPr>
        <w:t>, от 14.06.2019 № 29-293р</w:t>
      </w:r>
      <w:r w:rsidR="001618F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 изменения:</w:t>
      </w:r>
    </w:p>
    <w:p w:rsidR="00155567" w:rsidRPr="00155567" w:rsidRDefault="00155567" w:rsidP="00155567">
      <w:pPr>
        <w:pStyle w:val="a4"/>
        <w:spacing w:after="0" w:line="240" w:lineRule="auto"/>
        <w:ind w:left="0"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325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E95C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столбец 2 строки </w:t>
      </w:r>
      <w:r w:rsidR="00460987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D325CF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E95C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таблицы пункта 2 </w:t>
      </w:r>
      <w:r w:rsidR="00D325CF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 следующие изменения</w:t>
      </w:r>
      <w:r w:rsidR="00E95CC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55567" w:rsidRPr="00155567" w:rsidRDefault="00E95CCD" w:rsidP="00155567">
      <w:pPr>
        <w:pStyle w:val="a4"/>
        <w:spacing w:after="0" w:line="240" w:lineRule="auto"/>
        <w:ind w:left="0"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325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слова </w:t>
      </w:r>
      <w:r w:rsidR="00A42986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Start"/>
      <w:r w:rsidR="00D325C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предоставленном</w:t>
      </w:r>
      <w:proofErr w:type="gramEnd"/>
      <w:r w:rsidR="00D325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ведения личного подсобного, дачного хозяйства» заменить на слова «для ведения личного подсобного хозяйства</w:t>
      </w:r>
      <w:r w:rsidR="00155567"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4322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2. Опубликовать решение в газете «Бородинский вестник»</w:t>
      </w:r>
      <w:r w:rsidR="001618FC">
        <w:rPr>
          <w:rFonts w:ascii="Times New Roman" w:eastAsia="Times New Roman" w:hAnsi="Times New Roman" w:cs="Times New Roman"/>
          <w:color w:val="000000"/>
          <w:sz w:val="24"/>
          <w:szCs w:val="24"/>
        </w:rPr>
        <w:t>, разместить на официальном интернет-сайте муниципального образования города Бородино</w:t>
      </w: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5567" w:rsidRPr="00155567" w:rsidRDefault="00D2469C" w:rsidP="00D2469C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bookmarkStart w:id="0" w:name="_GoBack"/>
      <w:bookmarkEnd w:id="0"/>
      <w:r w:rsidR="00155567"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3. </w:t>
      </w:r>
      <w:r w:rsidR="00D325CF" w:rsidRPr="00D325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Настоящее решение вступает в силу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истечении одного месяца со дня </w:t>
      </w:r>
      <w:r w:rsidR="00D325CF" w:rsidRPr="00D325CF"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официального опубликования в газете «Бородинский вестник»</w:t>
      </w:r>
      <w:r w:rsidR="00155567"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выполнением настоящего решения  возложить на планово-бюджетную комиссию Бородинского городского Совета депутатов (Н. И. Лалетин).</w:t>
      </w:r>
    </w:p>
    <w:p w:rsidR="00155567" w:rsidRPr="00155567" w:rsidRDefault="00155567" w:rsidP="0015556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5567" w:rsidRPr="00155567" w:rsidRDefault="00155567" w:rsidP="0015556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Бородинского                                                        Глава города Бородино                                                        </w:t>
      </w:r>
    </w:p>
    <w:p w:rsidR="00155567" w:rsidRPr="00155567" w:rsidRDefault="00155567" w:rsidP="0015556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Совета депутатов</w:t>
      </w:r>
    </w:p>
    <w:p w:rsidR="00BB07EE" w:rsidRDefault="00155567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В.Н. Климов                                                              А.Ф. Веретенников</w:t>
      </w: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Pr="00155567" w:rsidRDefault="00E95CCD" w:rsidP="00F84FB7">
      <w:pPr>
        <w:spacing w:after="0" w:line="240" w:lineRule="auto"/>
        <w:ind w:right="75"/>
        <w:jc w:val="both"/>
        <w:rPr>
          <w:sz w:val="24"/>
          <w:szCs w:val="24"/>
        </w:rPr>
      </w:pPr>
    </w:p>
    <w:sectPr w:rsidR="00E95CCD" w:rsidRPr="00155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90CD7"/>
    <w:multiLevelType w:val="hybridMultilevel"/>
    <w:tmpl w:val="392830B2"/>
    <w:lvl w:ilvl="0" w:tplc="21365D86">
      <w:start w:val="1"/>
      <w:numFmt w:val="decimal"/>
      <w:lvlText w:val="%1."/>
      <w:lvlJc w:val="left"/>
      <w:pPr>
        <w:ind w:left="1131" w:hanging="705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6E"/>
    <w:rsid w:val="00155567"/>
    <w:rsid w:val="001618FC"/>
    <w:rsid w:val="0017536E"/>
    <w:rsid w:val="004322C3"/>
    <w:rsid w:val="00460987"/>
    <w:rsid w:val="00561E2D"/>
    <w:rsid w:val="0081570D"/>
    <w:rsid w:val="009736D8"/>
    <w:rsid w:val="00A42986"/>
    <w:rsid w:val="00BB07EE"/>
    <w:rsid w:val="00D2469C"/>
    <w:rsid w:val="00D325CF"/>
    <w:rsid w:val="00E358FF"/>
    <w:rsid w:val="00E95CCD"/>
    <w:rsid w:val="00F8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5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55567"/>
    <w:pPr>
      <w:ind w:left="720"/>
      <w:contextualSpacing/>
    </w:pPr>
  </w:style>
  <w:style w:type="paragraph" w:customStyle="1" w:styleId="ConsPlusNormal">
    <w:name w:val="ConsPlusNormal"/>
    <w:rsid w:val="0015556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5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55567"/>
    <w:pPr>
      <w:ind w:left="720"/>
      <w:contextualSpacing/>
    </w:pPr>
  </w:style>
  <w:style w:type="paragraph" w:customStyle="1" w:styleId="ConsPlusNormal">
    <w:name w:val="ConsPlusNormal"/>
    <w:rsid w:val="0015556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2019-11-01T01:32:00Z</cp:lastPrinted>
  <dcterms:created xsi:type="dcterms:W3CDTF">2019-04-22T07:26:00Z</dcterms:created>
  <dcterms:modified xsi:type="dcterms:W3CDTF">2019-11-08T05:50:00Z</dcterms:modified>
</cp:coreProperties>
</file>