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5D" w:rsidRDefault="001D59EC" w:rsidP="0081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pt;margin-top:-17.35pt;width:89.25pt;height:111.75pt;z-index:251659264">
            <v:imagedata r:id="rId6" o:title=""/>
            <w10:wrap type="topAndBottom"/>
          </v:shape>
          <o:OLEObject Type="Embed" ProgID="Imaging.Document" ShapeID="_x0000_s1026" DrawAspect="Content" ObjectID="_1749027377" r:id="rId7"/>
        </w:pict>
      </w:r>
      <w:r w:rsidR="00812D5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812D5D" w:rsidRDefault="00812D5D" w:rsidP="0081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812D5D" w:rsidRPr="000513E5" w:rsidRDefault="00812D5D" w:rsidP="0081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E5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812D5D" w:rsidRDefault="00812D5D" w:rsidP="00812D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2D5D" w:rsidRPr="000513E5" w:rsidRDefault="00812D5D" w:rsidP="00812D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3E5">
        <w:rPr>
          <w:rFonts w:ascii="Times New Roman" w:hAnsi="Times New Roman" w:cs="Times New Roman"/>
          <w:sz w:val="24"/>
          <w:szCs w:val="24"/>
        </w:rPr>
        <w:t>РЕШЕНИЕ</w:t>
      </w:r>
    </w:p>
    <w:p w:rsidR="00812D5D" w:rsidRPr="000513E5" w:rsidRDefault="00812D5D" w:rsidP="00812D5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3E5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г.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1D59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г. Бородино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1D59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1D59EC">
        <w:rPr>
          <w:rFonts w:ascii="Times New Roman" w:hAnsi="Times New Roman" w:cs="Times New Roman"/>
          <w:b w:val="0"/>
          <w:sz w:val="24"/>
          <w:szCs w:val="24"/>
        </w:rPr>
        <w:t>25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>-</w:t>
      </w:r>
      <w:r w:rsidR="001D59EC">
        <w:rPr>
          <w:rFonts w:ascii="Times New Roman" w:hAnsi="Times New Roman" w:cs="Times New Roman"/>
          <w:b w:val="0"/>
          <w:sz w:val="24"/>
          <w:szCs w:val="24"/>
        </w:rPr>
        <w:t xml:space="preserve">236р </w:t>
      </w:r>
    </w:p>
    <w:p w:rsidR="00812D5D" w:rsidRPr="000513E5" w:rsidRDefault="00812D5D" w:rsidP="00812D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2D5D" w:rsidRPr="009F6C68" w:rsidRDefault="00812D5D" w:rsidP="00812D5D">
      <w:pPr>
        <w:pStyle w:val="a3"/>
        <w:jc w:val="both"/>
        <w:rPr>
          <w:b/>
        </w:rPr>
      </w:pPr>
      <w:proofErr w:type="gramStart"/>
      <w:r w:rsidRPr="009F6C68">
        <w:rPr>
          <w:b/>
        </w:rPr>
        <w:t>О внесении изменений и дополнений в решение от 21.06.2018 № 19-217р «Об утверждении Порядка размещения на официальном интернет сайте муниципального образования города Бородино и представления средствам массовой информации  для опубликования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служащими»</w:t>
      </w:r>
      <w:proofErr w:type="gramEnd"/>
    </w:p>
    <w:p w:rsidR="00812D5D" w:rsidRDefault="00812D5D" w:rsidP="00812D5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812D5D" w:rsidRPr="001D21E5" w:rsidRDefault="00812D5D" w:rsidP="00812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основании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едеральн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ых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ов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от 25.12.2008 №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 </w:t>
      </w:r>
      <w:r w:rsidRPr="001D21E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273-ФЗ «О противодействии коррупции»</w:t>
      </w:r>
      <w:r w:rsidRPr="001D21E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03.12.2012 N 230-ФЗ "О контроле за соответствием расходов лиц, замещающих государственные должности, и иных лиц их доходам», </w:t>
      </w:r>
      <w:r w:rsidRPr="001D21E5">
        <w:rPr>
          <w:rFonts w:ascii="Times New Roman" w:hAnsi="Times New Roman" w:cs="Times New Roman"/>
          <w:sz w:val="24"/>
          <w:szCs w:val="24"/>
        </w:rPr>
        <w:t xml:space="preserve">Закона Красноярского края от 19.12.2017 № 4-1264 «О представлении гражданами, претендующими на замещение муниципальных должностей, </w:t>
      </w:r>
      <w:bookmarkStart w:id="0" w:name="_GoBack"/>
      <w:bookmarkEnd w:id="0"/>
      <w:r w:rsidRPr="001D21E5">
        <w:rPr>
          <w:rFonts w:ascii="Times New Roman" w:hAnsi="Times New Roman" w:cs="Times New Roman"/>
          <w:sz w:val="24"/>
          <w:szCs w:val="24"/>
        </w:rPr>
        <w:t>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</w:t>
      </w:r>
      <w:proofErr w:type="gramEnd"/>
      <w:r w:rsidRPr="001D21E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D21E5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1D21E5">
        <w:rPr>
          <w:rFonts w:ascii="Times New Roman" w:hAnsi="Times New Roman" w:cs="Times New Roman"/>
          <w:sz w:val="24"/>
          <w:szCs w:val="24"/>
        </w:rPr>
        <w:t xml:space="preserve"> имущественного характера и проверке достоверности и полноты таких сведений»,  руководствуясь Уставом города Бородино, Бородинский</w:t>
      </w:r>
      <w:r w:rsidR="00764296">
        <w:rPr>
          <w:rFonts w:ascii="Times New Roman" w:hAnsi="Times New Roman" w:cs="Times New Roman"/>
          <w:sz w:val="24"/>
          <w:szCs w:val="24"/>
        </w:rPr>
        <w:t xml:space="preserve"> городской Совет депутатов РЕШИЛ</w:t>
      </w:r>
      <w:r w:rsidRPr="001D21E5">
        <w:rPr>
          <w:rFonts w:ascii="Times New Roman" w:hAnsi="Times New Roman" w:cs="Times New Roman"/>
          <w:sz w:val="24"/>
          <w:szCs w:val="24"/>
        </w:rPr>
        <w:t>:</w:t>
      </w:r>
    </w:p>
    <w:p w:rsidR="00812D5D" w:rsidRDefault="00812D5D" w:rsidP="00764296">
      <w:pPr>
        <w:spacing w:after="12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21E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D21E5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1D21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1D21E5">
        <w:rPr>
          <w:rFonts w:ascii="Times New Roman" w:hAnsi="Times New Roman" w:cs="Times New Roman"/>
          <w:sz w:val="24"/>
          <w:szCs w:val="24"/>
        </w:rPr>
        <w:t xml:space="preserve">решение от 21.06.2018 № 19-217р «Об утверждении Порядка размещения </w:t>
      </w:r>
      <w:r w:rsidRPr="00777FB2">
        <w:rPr>
          <w:rFonts w:ascii="Times New Roman" w:hAnsi="Times New Roman" w:cs="Times New Roman"/>
          <w:sz w:val="24"/>
          <w:szCs w:val="24"/>
        </w:rPr>
        <w:t>на официальном интернет сайте муниципального образования города</w:t>
      </w:r>
      <w:r w:rsidRPr="001D21E5">
        <w:rPr>
          <w:rFonts w:ascii="Times New Roman" w:hAnsi="Times New Roman" w:cs="Times New Roman"/>
          <w:sz w:val="24"/>
          <w:szCs w:val="24"/>
        </w:rPr>
        <w:t xml:space="preserve"> Бородино и представления</w:t>
      </w:r>
      <w:r w:rsidR="005F6D1C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</w:t>
      </w:r>
      <w:r w:rsidRPr="001D21E5">
        <w:rPr>
          <w:rFonts w:ascii="Times New Roman" w:hAnsi="Times New Roman" w:cs="Times New Roman"/>
          <w:sz w:val="24"/>
          <w:szCs w:val="24"/>
        </w:rPr>
        <w:t>для опубликования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служащими» с изменениями, внесенными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D21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21E5">
        <w:rPr>
          <w:rFonts w:ascii="Times New Roman" w:hAnsi="Times New Roman" w:cs="Times New Roman"/>
          <w:sz w:val="24"/>
          <w:szCs w:val="24"/>
        </w:rPr>
        <w:t xml:space="preserve"> от 24.06.2022 № 16-136р, </w:t>
      </w:r>
      <w:r>
        <w:rPr>
          <w:rFonts w:ascii="Times New Roman" w:hAnsi="Times New Roman" w:cs="Times New Roman"/>
          <w:sz w:val="24"/>
          <w:szCs w:val="24"/>
        </w:rPr>
        <w:t>от 24.04.2023 № 23-217р</w:t>
      </w:r>
      <w:r w:rsidR="005F6D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1E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1D21E5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и дополнения:</w:t>
      </w:r>
      <w:proofErr w:type="gramEnd"/>
    </w:p>
    <w:p w:rsidR="00846417" w:rsidRDefault="006F7A37" w:rsidP="0057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A37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417">
        <w:rPr>
          <w:rFonts w:ascii="Times New Roman" w:hAnsi="Times New Roman" w:cs="Times New Roman"/>
          <w:sz w:val="24"/>
          <w:szCs w:val="24"/>
        </w:rPr>
        <w:t xml:space="preserve">в пункте 4 </w:t>
      </w:r>
    </w:p>
    <w:p w:rsidR="00EE00FB" w:rsidRDefault="00846417" w:rsidP="0057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1 слова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основе,»</w:t>
      </w:r>
      <w:r w:rsidR="00EE00FB">
        <w:rPr>
          <w:rFonts w:ascii="Times New Roman" w:hAnsi="Times New Roman" w:cs="Times New Roman"/>
          <w:sz w:val="24"/>
          <w:szCs w:val="24"/>
        </w:rPr>
        <w:t xml:space="preserve"> - 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6417" w:rsidRDefault="00846417" w:rsidP="0057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3 после слов «замещающими муниципальные должности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дополнить словами «за исключением сведений, представленных лицами, замещающими муниципальные должности депутата Бородинского городского Совета депутатов»;</w:t>
      </w:r>
    </w:p>
    <w:p w:rsidR="00846417" w:rsidRDefault="00846417" w:rsidP="0057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4 </w:t>
      </w:r>
      <w:r w:rsidR="00D14631">
        <w:rPr>
          <w:rFonts w:ascii="Times New Roman" w:hAnsi="Times New Roman" w:cs="Times New Roman"/>
          <w:sz w:val="24"/>
          <w:szCs w:val="24"/>
        </w:rPr>
        <w:t xml:space="preserve">слова «и </w:t>
      </w:r>
      <w:proofErr w:type="gramStart"/>
      <w:r w:rsidR="00D14631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="00D14631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основе,»</w:t>
      </w:r>
      <w:r w:rsidR="002E2163">
        <w:rPr>
          <w:rFonts w:ascii="Times New Roman" w:hAnsi="Times New Roman" w:cs="Times New Roman"/>
          <w:sz w:val="24"/>
          <w:szCs w:val="24"/>
        </w:rPr>
        <w:t xml:space="preserve"> - исключить;</w:t>
      </w:r>
    </w:p>
    <w:p w:rsidR="002E2163" w:rsidRDefault="002E2163" w:rsidP="0057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пункт 8 дополнить абзацем 7 следующего содержания: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лицам, замещающим муниципальные должности депутата </w:t>
      </w:r>
      <w:r w:rsidR="00570EE9">
        <w:rPr>
          <w:rFonts w:ascii="Times New Roman" w:eastAsiaTheme="minorHAnsi" w:hAnsi="Times New Roman" w:cs="Times New Roman"/>
          <w:sz w:val="24"/>
          <w:szCs w:val="24"/>
          <w:lang w:eastAsia="en-US"/>
        </w:rPr>
        <w:t>Бородинского городского Совета депутатов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правила </w:t>
      </w:r>
      <w:hyperlink r:id="rId8" w:history="1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</w:t>
      </w:r>
      <w:r w:rsidR="00570EE9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0EE9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применяются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70EE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proofErr w:type="gramEnd"/>
    </w:p>
    <w:p w:rsidR="00570EE9" w:rsidRPr="00A93761" w:rsidRDefault="00570EE9" w:rsidP="00570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570EE9" w:rsidRPr="00A93761" w:rsidRDefault="00570EE9" w:rsidP="00570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lastRenderedPageBreak/>
        <w:t>3. Решение вступает в силу со дня, следующего за днём официального опубликования в газете «Бородинский вестник».</w:t>
      </w:r>
    </w:p>
    <w:p w:rsidR="002E2163" w:rsidRDefault="00570EE9" w:rsidP="00570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937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376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законности и защите прав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0EE9" w:rsidRDefault="00570EE9" w:rsidP="00570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EE9" w:rsidRDefault="00570EE9" w:rsidP="00570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EE9" w:rsidRPr="002466F3" w:rsidRDefault="00570EE9" w:rsidP="0057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E9" w:rsidRPr="002466F3" w:rsidRDefault="00570EE9" w:rsidP="0057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0EE9" w:rsidRPr="002466F3" w:rsidTr="00355E99">
        <w:tc>
          <w:tcPr>
            <w:tcW w:w="4927" w:type="dxa"/>
            <w:shd w:val="clear" w:color="auto" w:fill="auto"/>
          </w:tcPr>
          <w:p w:rsidR="00570EE9" w:rsidRPr="002466F3" w:rsidRDefault="00570EE9" w:rsidP="00355E99">
            <w:pPr>
              <w:pStyle w:val="a4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570EE9" w:rsidRPr="002466F3" w:rsidRDefault="00570EE9" w:rsidP="00355E99">
            <w:pPr>
              <w:pStyle w:val="a4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927" w:type="dxa"/>
            <w:shd w:val="clear" w:color="auto" w:fill="auto"/>
          </w:tcPr>
          <w:p w:rsidR="00570EE9" w:rsidRPr="002466F3" w:rsidRDefault="00570EE9" w:rsidP="00355E99">
            <w:pPr>
              <w:pStyle w:val="a4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570EE9" w:rsidRPr="002466F3" w:rsidTr="00355E99">
        <w:tc>
          <w:tcPr>
            <w:tcW w:w="4927" w:type="dxa"/>
            <w:shd w:val="clear" w:color="auto" w:fill="auto"/>
          </w:tcPr>
          <w:p w:rsidR="00570EE9" w:rsidRPr="002466F3" w:rsidRDefault="00570EE9" w:rsidP="00355E99">
            <w:pPr>
              <w:pStyle w:val="a4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927" w:type="dxa"/>
            <w:shd w:val="clear" w:color="auto" w:fill="auto"/>
          </w:tcPr>
          <w:p w:rsidR="00570EE9" w:rsidRPr="002466F3" w:rsidRDefault="00570EE9" w:rsidP="00355E99">
            <w:pPr>
              <w:pStyle w:val="a4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570EE9" w:rsidRPr="002466F3" w:rsidRDefault="00570EE9" w:rsidP="00570EE9">
      <w:pPr>
        <w:pStyle w:val="a4"/>
        <w:spacing w:before="0" w:beforeAutospacing="0" w:after="0" w:afterAutospacing="0"/>
      </w:pPr>
    </w:p>
    <w:p w:rsidR="00570EE9" w:rsidRPr="006F7A37" w:rsidRDefault="00570EE9" w:rsidP="00570E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0EE9" w:rsidRPr="006F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3B"/>
    <w:rsid w:val="001D59EC"/>
    <w:rsid w:val="002E2163"/>
    <w:rsid w:val="00570EE9"/>
    <w:rsid w:val="005F6D1C"/>
    <w:rsid w:val="006A273B"/>
    <w:rsid w:val="006F7A37"/>
    <w:rsid w:val="00764296"/>
    <w:rsid w:val="00812D5D"/>
    <w:rsid w:val="00846417"/>
    <w:rsid w:val="009F6C68"/>
    <w:rsid w:val="00A44321"/>
    <w:rsid w:val="00D14631"/>
    <w:rsid w:val="00E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2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1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57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9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2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12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12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57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9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D56B8E34EF9024A950A92DEB502B04A2076C9A49F2241E79F1A54C79FF4FE64051BE14701080AD8E1DD30188F3D43DCB4364D6EKEG6J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E92A-AE85-48F7-8B2E-17DD2DCD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2023-06-23T05:10:00Z</cp:lastPrinted>
  <dcterms:created xsi:type="dcterms:W3CDTF">2023-06-05T04:40:00Z</dcterms:created>
  <dcterms:modified xsi:type="dcterms:W3CDTF">2023-06-23T05:10:00Z</dcterms:modified>
</cp:coreProperties>
</file>