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DA" w:rsidRDefault="00DF0822" w:rsidP="00AE5EDA">
      <w:pPr>
        <w:pStyle w:val="ConsPlusTitle"/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3.15pt;margin-top:-6.45pt;width:89.25pt;height:99pt;z-index:251658240">
            <v:imagedata r:id="rId9" o:title=""/>
            <w10:wrap type="topAndBottom"/>
          </v:shape>
          <o:OLEObject Type="Embed" ProgID="Imaging.Document" ShapeID="_x0000_s1027" DrawAspect="Content" ObjectID="_1616911740" r:id="rId10"/>
        </w:pict>
      </w:r>
    </w:p>
    <w:p w:rsidR="00AE5EDA" w:rsidRDefault="00AE5EDA" w:rsidP="00AE5E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AE5EDA" w:rsidRDefault="00CC6697" w:rsidP="00CC669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12.04.2019</w:t>
      </w:r>
      <w:r w:rsidR="00AE5EDA">
        <w:rPr>
          <w:rFonts w:ascii="Times New Roman" w:hAnsi="Times New Roman" w:cs="Times New Roman"/>
          <w:b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="00AE5EDA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AE5EDA">
        <w:rPr>
          <w:rFonts w:ascii="Times New Roman" w:hAnsi="Times New Roman" w:cs="Times New Roman"/>
          <w:b w:val="0"/>
          <w:sz w:val="24"/>
          <w:szCs w:val="24"/>
        </w:rPr>
        <w:t>ородино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 №29-281р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9"/>
        <w:gridCol w:w="4864"/>
      </w:tblGrid>
      <w:tr w:rsidR="00AE5EDA" w:rsidTr="00AE5EDA">
        <w:tc>
          <w:tcPr>
            <w:tcW w:w="5211" w:type="dxa"/>
            <w:hideMark/>
          </w:tcPr>
          <w:p w:rsidR="00AE5EDA" w:rsidRDefault="00AE5EDA" w:rsidP="00A441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реш</w:t>
            </w:r>
            <w:r w:rsid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ение от 30.06.2017 №11-147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р </w:t>
            </w:r>
            <w:r w:rsidRP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«</w:t>
            </w:r>
            <w:r w:rsidR="00A441A3" w:rsidRPr="00A441A3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      </w:r>
            <w:r w:rsidRP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212" w:type="dxa"/>
          </w:tcPr>
          <w:p w:rsidR="00AE5EDA" w:rsidRDefault="00AE5EDA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AE5EDA" w:rsidRDefault="00AE5EDA" w:rsidP="00AE5EDA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AE5EDA" w:rsidRPr="00A441A3" w:rsidRDefault="00A441A3" w:rsidP="00A441A3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441A3">
        <w:rPr>
          <w:rFonts w:ascii="Times New Roman" w:hAnsi="Times New Roman"/>
          <w:sz w:val="24"/>
          <w:szCs w:val="24"/>
        </w:rPr>
        <w:t>В соответствии с главой 26.3 Налоговог</w:t>
      </w:r>
      <w:r w:rsidR="00437FD3">
        <w:rPr>
          <w:rFonts w:ascii="Times New Roman" w:hAnsi="Times New Roman"/>
          <w:sz w:val="24"/>
          <w:szCs w:val="24"/>
        </w:rPr>
        <w:t>о кодекса Российской Федерации,</w:t>
      </w:r>
      <w:r w:rsidR="00937718">
        <w:rPr>
          <w:rFonts w:ascii="Times New Roman" w:hAnsi="Times New Roman"/>
          <w:sz w:val="24"/>
          <w:szCs w:val="24"/>
        </w:rPr>
        <w:t xml:space="preserve"> </w:t>
      </w:r>
      <w:r w:rsidRPr="00A441A3">
        <w:rPr>
          <w:rFonts w:ascii="Times New Roman" w:hAnsi="Times New Roman"/>
          <w:sz w:val="24"/>
          <w:szCs w:val="24"/>
        </w:rPr>
        <w:t xml:space="preserve">руководствуясь Уставом города Бородино, Бородинский городской Совет депутатов </w:t>
      </w:r>
      <w:r w:rsidR="00AE5EDA" w:rsidRPr="00A441A3">
        <w:rPr>
          <w:rFonts w:ascii="Times New Roman" w:hAnsi="Times New Roman"/>
          <w:sz w:val="24"/>
          <w:szCs w:val="24"/>
        </w:rPr>
        <w:t>решил: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</w:t>
      </w:r>
      <w:r w:rsidR="00FD25FF">
        <w:rPr>
          <w:rFonts w:ascii="Times New Roman" w:hAnsi="Times New Roman" w:cs="Times New Roman"/>
          <w:sz w:val="24"/>
          <w:szCs w:val="24"/>
        </w:rPr>
        <w:t xml:space="preserve"> в Приложение № 1 к решению </w:t>
      </w:r>
      <w:r w:rsidR="00803D0D">
        <w:rPr>
          <w:rFonts w:ascii="Times New Roman" w:hAnsi="Times New Roman" w:cs="Times New Roman"/>
          <w:sz w:val="24"/>
          <w:szCs w:val="24"/>
        </w:rPr>
        <w:t xml:space="preserve">Бородинского городского Совета депутатов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441A3" w:rsidRPr="00A441A3">
        <w:rPr>
          <w:rFonts w:ascii="Times New Roman" w:hAnsi="Times New Roman" w:cs="Times New Roman"/>
          <w:sz w:val="24"/>
          <w:szCs w:val="24"/>
        </w:rPr>
        <w:t>30.06.2017 №11-147р «</w:t>
      </w:r>
      <w:r w:rsidR="00A441A3" w:rsidRPr="00A441A3">
        <w:rPr>
          <w:rFonts w:ascii="Times New Roman" w:eastAsia="Calibri" w:hAnsi="Times New Roman" w:cs="Times New Roman"/>
          <w:sz w:val="24"/>
          <w:szCs w:val="24"/>
        </w:rPr>
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</w:r>
      <w:r w:rsidR="00A441A3" w:rsidRPr="00A441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изменения:</w:t>
      </w:r>
    </w:p>
    <w:p w:rsidR="00AE5EDA" w:rsidRDefault="00FD25FF" w:rsidP="00A441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пункты 5.1 и 5.2 </w:t>
      </w:r>
      <w:r w:rsidR="00AE5EDA">
        <w:rPr>
          <w:rFonts w:ascii="Times New Roman" w:hAnsi="Times New Roman" w:cs="Times New Roman"/>
          <w:sz w:val="24"/>
          <w:szCs w:val="24"/>
        </w:rPr>
        <w:t xml:space="preserve"> </w:t>
      </w:r>
      <w:r w:rsidR="00C9313F" w:rsidRPr="00C9313F"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6512"/>
        <w:gridCol w:w="1808"/>
      </w:tblGrid>
      <w:tr w:rsidR="00FD25FF" w:rsidRPr="00803D0D" w:rsidTr="000136B5">
        <w:trPr>
          <w:trHeight w:val="152"/>
        </w:trPr>
        <w:tc>
          <w:tcPr>
            <w:tcW w:w="718" w:type="dxa"/>
            <w:vAlign w:val="center"/>
          </w:tcPr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803D0D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12" w:type="dxa"/>
            <w:vAlign w:val="center"/>
          </w:tcPr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1808" w:type="dxa"/>
          </w:tcPr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>Значение</w:t>
            </w:r>
          </w:p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>коэффициента</w:t>
            </w:r>
          </w:p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 xml:space="preserve"> К</w:t>
            </w:r>
            <w:proofErr w:type="gramStart"/>
            <w:r w:rsidRPr="00803D0D">
              <w:rPr>
                <w:b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FD25FF" w:rsidRPr="00803D0D" w:rsidTr="000136B5">
        <w:trPr>
          <w:trHeight w:val="152"/>
        </w:trPr>
        <w:tc>
          <w:tcPr>
            <w:tcW w:w="718" w:type="dxa"/>
          </w:tcPr>
          <w:p w:rsidR="00FD25FF" w:rsidRPr="00803D0D" w:rsidRDefault="00FD25FF" w:rsidP="000136B5">
            <w:pPr>
              <w:rPr>
                <w:sz w:val="24"/>
                <w:szCs w:val="24"/>
              </w:rPr>
            </w:pPr>
            <w:r w:rsidRPr="00803D0D">
              <w:rPr>
                <w:sz w:val="24"/>
                <w:szCs w:val="24"/>
              </w:rPr>
              <w:t>5.1</w:t>
            </w:r>
          </w:p>
        </w:tc>
        <w:tc>
          <w:tcPr>
            <w:tcW w:w="6512" w:type="dxa"/>
          </w:tcPr>
          <w:p w:rsidR="00FD25FF" w:rsidRPr="00803D0D" w:rsidRDefault="00FD25FF" w:rsidP="000136B5">
            <w:pPr>
              <w:rPr>
                <w:sz w:val="24"/>
                <w:szCs w:val="24"/>
              </w:rPr>
            </w:pPr>
            <w:r w:rsidRPr="00803D0D">
              <w:rPr>
                <w:sz w:val="24"/>
                <w:szCs w:val="24"/>
              </w:rPr>
              <w:t>Оказание автотранспортных услуг по перевозке пассажиров, количество посадочных мест по каждому автотранспортному средству, используемому для пассажирских перевозок, не превышает 7 мест</w:t>
            </w:r>
          </w:p>
        </w:tc>
        <w:tc>
          <w:tcPr>
            <w:tcW w:w="1808" w:type="dxa"/>
            <w:vAlign w:val="bottom"/>
          </w:tcPr>
          <w:p w:rsidR="00FD25FF" w:rsidRPr="00803D0D" w:rsidRDefault="00FD25FF" w:rsidP="000136B5">
            <w:pPr>
              <w:jc w:val="center"/>
              <w:rPr>
                <w:sz w:val="24"/>
                <w:szCs w:val="24"/>
              </w:rPr>
            </w:pPr>
            <w:r w:rsidRPr="00803D0D">
              <w:rPr>
                <w:sz w:val="24"/>
                <w:szCs w:val="24"/>
              </w:rPr>
              <w:t>0,5</w:t>
            </w:r>
          </w:p>
        </w:tc>
      </w:tr>
      <w:tr w:rsidR="00FD25FF" w:rsidRPr="00803D0D" w:rsidTr="000136B5">
        <w:trPr>
          <w:trHeight w:val="152"/>
        </w:trPr>
        <w:tc>
          <w:tcPr>
            <w:tcW w:w="718" w:type="dxa"/>
          </w:tcPr>
          <w:p w:rsidR="00FD25FF" w:rsidRPr="00803D0D" w:rsidRDefault="00FD25FF" w:rsidP="000136B5">
            <w:pPr>
              <w:rPr>
                <w:sz w:val="24"/>
                <w:szCs w:val="24"/>
              </w:rPr>
            </w:pPr>
            <w:r w:rsidRPr="00803D0D">
              <w:rPr>
                <w:sz w:val="24"/>
                <w:szCs w:val="24"/>
              </w:rPr>
              <w:t>5.2</w:t>
            </w:r>
          </w:p>
        </w:tc>
        <w:tc>
          <w:tcPr>
            <w:tcW w:w="6512" w:type="dxa"/>
          </w:tcPr>
          <w:p w:rsidR="00FD25FF" w:rsidRPr="00803D0D" w:rsidRDefault="00FD25FF" w:rsidP="000136B5">
            <w:pPr>
              <w:rPr>
                <w:sz w:val="24"/>
                <w:szCs w:val="24"/>
              </w:rPr>
            </w:pPr>
            <w:r w:rsidRPr="00803D0D">
              <w:rPr>
                <w:sz w:val="24"/>
                <w:szCs w:val="24"/>
              </w:rPr>
              <w:t>Оказание автотранспортных услуг по перевозке пассажиров, количество посадочных мест по каждому автотранспортному средству, используемому для пассажирских перевозок, превышает 7 мест</w:t>
            </w:r>
          </w:p>
        </w:tc>
        <w:tc>
          <w:tcPr>
            <w:tcW w:w="1808" w:type="dxa"/>
            <w:vAlign w:val="bottom"/>
          </w:tcPr>
          <w:p w:rsidR="00FD25FF" w:rsidRPr="00803D0D" w:rsidRDefault="00FD25FF" w:rsidP="000136B5">
            <w:pPr>
              <w:jc w:val="center"/>
              <w:rPr>
                <w:sz w:val="24"/>
                <w:szCs w:val="24"/>
              </w:rPr>
            </w:pPr>
            <w:r w:rsidRPr="00803D0D">
              <w:rPr>
                <w:sz w:val="24"/>
                <w:szCs w:val="24"/>
              </w:rPr>
              <w:t>0,75</w:t>
            </w:r>
          </w:p>
        </w:tc>
      </w:tr>
    </w:tbl>
    <w:p w:rsidR="002A599F" w:rsidRPr="002A599F" w:rsidRDefault="00C9313F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2A599F" w:rsidRPr="002A599F">
        <w:rPr>
          <w:rFonts w:ascii="Times New Roman" w:hAnsi="Times New Roman" w:cs="Times New Roman"/>
          <w:sz w:val="24"/>
          <w:szCs w:val="24"/>
        </w:rPr>
        <w:t>Опубликовать решение в газете «Бородинский вестник»</w:t>
      </w:r>
      <w:r w:rsidR="00FB5956">
        <w:rPr>
          <w:rFonts w:ascii="Times New Roman" w:hAnsi="Times New Roman" w:cs="Times New Roman"/>
          <w:sz w:val="24"/>
          <w:szCs w:val="24"/>
        </w:rPr>
        <w:t xml:space="preserve"> и на сайте города Бородино в сети интеернет</w:t>
      </w:r>
      <w:r w:rsidR="002A599F" w:rsidRPr="002A599F">
        <w:rPr>
          <w:rFonts w:ascii="Times New Roman" w:hAnsi="Times New Roman" w:cs="Times New Roman"/>
          <w:sz w:val="24"/>
          <w:szCs w:val="24"/>
        </w:rPr>
        <w:t>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03D0D">
        <w:rPr>
          <w:rFonts w:ascii="Times New Roman" w:hAnsi="Times New Roman" w:cs="Times New Roman"/>
          <w:sz w:val="24"/>
          <w:szCs w:val="24"/>
        </w:rPr>
        <w:t>Настоящее решение вступает в силу не ранее чем по истечении одного месяца со дня его официального опубликования</w:t>
      </w:r>
      <w:r w:rsidR="00EE1BBA">
        <w:rPr>
          <w:rFonts w:ascii="Times New Roman" w:hAnsi="Times New Roman" w:cs="Times New Roman"/>
          <w:sz w:val="24"/>
          <w:szCs w:val="24"/>
        </w:rPr>
        <w:t xml:space="preserve"> в газете «Бородинский вестник»</w:t>
      </w:r>
      <w:r w:rsidR="00803D0D">
        <w:rPr>
          <w:rFonts w:ascii="Times New Roman" w:hAnsi="Times New Roman" w:cs="Times New Roman"/>
          <w:sz w:val="24"/>
          <w:szCs w:val="24"/>
        </w:rPr>
        <w:t xml:space="preserve"> и распространяет своё действие, на правоотношения возникшее с 01.01.2019 г.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(Н.И.Лалетин).</w:t>
      </w:r>
    </w:p>
    <w:p w:rsidR="00AE5EDA" w:rsidRDefault="00AE5EDA" w:rsidP="00AE5E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356" w:type="dxa"/>
        <w:tblLook w:val="01E0" w:firstRow="1" w:lastRow="1" w:firstColumn="1" w:lastColumn="1" w:noHBand="0" w:noVBand="0"/>
      </w:tblPr>
      <w:tblGrid>
        <w:gridCol w:w="4785"/>
        <w:gridCol w:w="4785"/>
        <w:gridCol w:w="4786"/>
      </w:tblGrid>
      <w:tr w:rsidR="00AE5EDA" w:rsidTr="00AE5EDA"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депутатов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В.Н. Климов</w:t>
            </w:r>
          </w:p>
        </w:tc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А.Ф.Веретенников</w:t>
            </w:r>
          </w:p>
        </w:tc>
        <w:tc>
          <w:tcPr>
            <w:tcW w:w="4786" w:type="dxa"/>
          </w:tcPr>
          <w:p w:rsidR="00AE5EDA" w:rsidRDefault="00AE5EDA" w:rsidP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70D" w:rsidRPr="00ED7063" w:rsidRDefault="0045170D" w:rsidP="00ED7063">
      <w:pPr>
        <w:rPr>
          <w:rFonts w:ascii="Times New Roman" w:hAnsi="Times New Roman"/>
          <w:sz w:val="24"/>
          <w:szCs w:val="24"/>
        </w:rPr>
      </w:pPr>
    </w:p>
    <w:sectPr w:rsidR="0045170D" w:rsidRPr="00ED7063" w:rsidSect="00ED7063">
      <w:headerReference w:type="even" r:id="rId11"/>
      <w:headerReference w:type="default" r:id="rId12"/>
      <w:pgSz w:w="11906" w:h="16838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22" w:rsidRDefault="00DF0822" w:rsidP="00BB3035">
      <w:r>
        <w:separator/>
      </w:r>
    </w:p>
  </w:endnote>
  <w:endnote w:type="continuationSeparator" w:id="0">
    <w:p w:rsidR="00DF0822" w:rsidRDefault="00DF0822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22" w:rsidRDefault="00DF0822" w:rsidP="00BB3035">
      <w:r>
        <w:separator/>
      </w:r>
    </w:p>
  </w:footnote>
  <w:footnote w:type="continuationSeparator" w:id="0">
    <w:p w:rsidR="00DF0822" w:rsidRDefault="00DF0822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E206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4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E206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4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5EDA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9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22"/>
  </w:num>
  <w:num w:numId="6">
    <w:abstractNumId w:val="6"/>
  </w:num>
  <w:num w:numId="7">
    <w:abstractNumId w:val="18"/>
  </w:num>
  <w:num w:numId="8">
    <w:abstractNumId w:val="24"/>
  </w:num>
  <w:num w:numId="9">
    <w:abstractNumId w:val="16"/>
  </w:num>
  <w:num w:numId="10">
    <w:abstractNumId w:val="21"/>
  </w:num>
  <w:num w:numId="11">
    <w:abstractNumId w:val="12"/>
  </w:num>
  <w:num w:numId="12">
    <w:abstractNumId w:val="19"/>
  </w:num>
  <w:num w:numId="13">
    <w:abstractNumId w:val="9"/>
  </w:num>
  <w:num w:numId="14">
    <w:abstractNumId w:val="2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0"/>
  </w:num>
  <w:num w:numId="19">
    <w:abstractNumId w:val="20"/>
  </w:num>
  <w:num w:numId="20">
    <w:abstractNumId w:val="8"/>
    <w:lvlOverride w:ilvl="0">
      <w:startOverride w:val="1"/>
    </w:lvlOverride>
  </w:num>
  <w:num w:numId="21">
    <w:abstractNumId w:val="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7AA"/>
    <w:rsid w:val="0000384E"/>
    <w:rsid w:val="00003C88"/>
    <w:rsid w:val="000075BF"/>
    <w:rsid w:val="0001037B"/>
    <w:rsid w:val="000173D1"/>
    <w:rsid w:val="000234BA"/>
    <w:rsid w:val="00023573"/>
    <w:rsid w:val="000318DC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4170"/>
    <w:rsid w:val="000E43C2"/>
    <w:rsid w:val="000F0544"/>
    <w:rsid w:val="000F1467"/>
    <w:rsid w:val="000F2D5B"/>
    <w:rsid w:val="000F30BC"/>
    <w:rsid w:val="000F7E32"/>
    <w:rsid w:val="00130A5E"/>
    <w:rsid w:val="00135A50"/>
    <w:rsid w:val="00136804"/>
    <w:rsid w:val="00136CA6"/>
    <w:rsid w:val="0013748A"/>
    <w:rsid w:val="00141C76"/>
    <w:rsid w:val="00142C57"/>
    <w:rsid w:val="00151733"/>
    <w:rsid w:val="00176EE6"/>
    <w:rsid w:val="00180965"/>
    <w:rsid w:val="00187D8A"/>
    <w:rsid w:val="0019229F"/>
    <w:rsid w:val="001C12CA"/>
    <w:rsid w:val="001D0A36"/>
    <w:rsid w:val="001D7A97"/>
    <w:rsid w:val="001E0A56"/>
    <w:rsid w:val="001E2505"/>
    <w:rsid w:val="001F09A5"/>
    <w:rsid w:val="0020211E"/>
    <w:rsid w:val="0022661B"/>
    <w:rsid w:val="00231160"/>
    <w:rsid w:val="00234326"/>
    <w:rsid w:val="002405EB"/>
    <w:rsid w:val="00267CA9"/>
    <w:rsid w:val="002809FA"/>
    <w:rsid w:val="00283F67"/>
    <w:rsid w:val="0029028B"/>
    <w:rsid w:val="00293BB2"/>
    <w:rsid w:val="0029696F"/>
    <w:rsid w:val="00297D85"/>
    <w:rsid w:val="002A1094"/>
    <w:rsid w:val="002A40B4"/>
    <w:rsid w:val="002A4D63"/>
    <w:rsid w:val="002A591F"/>
    <w:rsid w:val="002A599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22229"/>
    <w:rsid w:val="00322514"/>
    <w:rsid w:val="00333B95"/>
    <w:rsid w:val="00336ABB"/>
    <w:rsid w:val="00341C5E"/>
    <w:rsid w:val="00346D7F"/>
    <w:rsid w:val="00351931"/>
    <w:rsid w:val="00351B36"/>
    <w:rsid w:val="00355620"/>
    <w:rsid w:val="0035760F"/>
    <w:rsid w:val="0036042C"/>
    <w:rsid w:val="00366CD7"/>
    <w:rsid w:val="00392975"/>
    <w:rsid w:val="00396C4B"/>
    <w:rsid w:val="003A0BB3"/>
    <w:rsid w:val="003A2101"/>
    <w:rsid w:val="003A6541"/>
    <w:rsid w:val="003B2D35"/>
    <w:rsid w:val="003C227E"/>
    <w:rsid w:val="003C3DD5"/>
    <w:rsid w:val="003D4EE4"/>
    <w:rsid w:val="003E3C7C"/>
    <w:rsid w:val="003F58AC"/>
    <w:rsid w:val="00405641"/>
    <w:rsid w:val="00414044"/>
    <w:rsid w:val="00416690"/>
    <w:rsid w:val="00417D1B"/>
    <w:rsid w:val="00420006"/>
    <w:rsid w:val="00433457"/>
    <w:rsid w:val="00436756"/>
    <w:rsid w:val="00437FD3"/>
    <w:rsid w:val="00442277"/>
    <w:rsid w:val="00447780"/>
    <w:rsid w:val="0045170D"/>
    <w:rsid w:val="00451DB5"/>
    <w:rsid w:val="004552C2"/>
    <w:rsid w:val="004808FA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AB0"/>
    <w:rsid w:val="00506A53"/>
    <w:rsid w:val="00534922"/>
    <w:rsid w:val="005373FE"/>
    <w:rsid w:val="005403C6"/>
    <w:rsid w:val="0054562D"/>
    <w:rsid w:val="00557CEF"/>
    <w:rsid w:val="00574BC7"/>
    <w:rsid w:val="005808E9"/>
    <w:rsid w:val="00582EE0"/>
    <w:rsid w:val="005A2521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10A38"/>
    <w:rsid w:val="0061185B"/>
    <w:rsid w:val="00612A64"/>
    <w:rsid w:val="00612B50"/>
    <w:rsid w:val="006153C3"/>
    <w:rsid w:val="006174BE"/>
    <w:rsid w:val="00623628"/>
    <w:rsid w:val="006267B5"/>
    <w:rsid w:val="00632856"/>
    <w:rsid w:val="00636282"/>
    <w:rsid w:val="0064063E"/>
    <w:rsid w:val="006422CB"/>
    <w:rsid w:val="006469F4"/>
    <w:rsid w:val="0065069F"/>
    <w:rsid w:val="00653552"/>
    <w:rsid w:val="0067426D"/>
    <w:rsid w:val="00677938"/>
    <w:rsid w:val="0068032B"/>
    <w:rsid w:val="00686F1F"/>
    <w:rsid w:val="006A0B1A"/>
    <w:rsid w:val="006A1021"/>
    <w:rsid w:val="006A572F"/>
    <w:rsid w:val="006B00A0"/>
    <w:rsid w:val="006B5F37"/>
    <w:rsid w:val="006B65BA"/>
    <w:rsid w:val="006C4385"/>
    <w:rsid w:val="006E208C"/>
    <w:rsid w:val="006E4572"/>
    <w:rsid w:val="006F1182"/>
    <w:rsid w:val="007008A2"/>
    <w:rsid w:val="00701F6B"/>
    <w:rsid w:val="007035D7"/>
    <w:rsid w:val="00715158"/>
    <w:rsid w:val="00717FC9"/>
    <w:rsid w:val="0072105C"/>
    <w:rsid w:val="007226BB"/>
    <w:rsid w:val="00725679"/>
    <w:rsid w:val="00741A91"/>
    <w:rsid w:val="00743726"/>
    <w:rsid w:val="00746B86"/>
    <w:rsid w:val="007604F8"/>
    <w:rsid w:val="007646E4"/>
    <w:rsid w:val="007734A5"/>
    <w:rsid w:val="0077499D"/>
    <w:rsid w:val="0078087C"/>
    <w:rsid w:val="007832D9"/>
    <w:rsid w:val="00792095"/>
    <w:rsid w:val="0079252D"/>
    <w:rsid w:val="00793B77"/>
    <w:rsid w:val="007A1D76"/>
    <w:rsid w:val="007A2112"/>
    <w:rsid w:val="007A26C5"/>
    <w:rsid w:val="007A50A2"/>
    <w:rsid w:val="007C0BD4"/>
    <w:rsid w:val="007F1019"/>
    <w:rsid w:val="00803D0D"/>
    <w:rsid w:val="008338D7"/>
    <w:rsid w:val="0084515A"/>
    <w:rsid w:val="00845445"/>
    <w:rsid w:val="00874510"/>
    <w:rsid w:val="0087541D"/>
    <w:rsid w:val="00886998"/>
    <w:rsid w:val="0089454C"/>
    <w:rsid w:val="008A4F92"/>
    <w:rsid w:val="008A626B"/>
    <w:rsid w:val="008B6086"/>
    <w:rsid w:val="008C094A"/>
    <w:rsid w:val="008C105F"/>
    <w:rsid w:val="008D0B53"/>
    <w:rsid w:val="008E31A8"/>
    <w:rsid w:val="008E7FF5"/>
    <w:rsid w:val="0090335D"/>
    <w:rsid w:val="00903E8F"/>
    <w:rsid w:val="009050ED"/>
    <w:rsid w:val="00906964"/>
    <w:rsid w:val="009078BA"/>
    <w:rsid w:val="0091097C"/>
    <w:rsid w:val="009142AB"/>
    <w:rsid w:val="0092082A"/>
    <w:rsid w:val="00937718"/>
    <w:rsid w:val="0093785C"/>
    <w:rsid w:val="00942853"/>
    <w:rsid w:val="00957E39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0051"/>
    <w:rsid w:val="00A4252D"/>
    <w:rsid w:val="00A441A3"/>
    <w:rsid w:val="00A5091A"/>
    <w:rsid w:val="00A53493"/>
    <w:rsid w:val="00A54500"/>
    <w:rsid w:val="00A64C12"/>
    <w:rsid w:val="00A748E3"/>
    <w:rsid w:val="00A75958"/>
    <w:rsid w:val="00A81FFC"/>
    <w:rsid w:val="00A85C2C"/>
    <w:rsid w:val="00A952CE"/>
    <w:rsid w:val="00AA6BEE"/>
    <w:rsid w:val="00AC1079"/>
    <w:rsid w:val="00AC21FC"/>
    <w:rsid w:val="00AC61A8"/>
    <w:rsid w:val="00AD4C13"/>
    <w:rsid w:val="00AE5EDA"/>
    <w:rsid w:val="00AF2B4C"/>
    <w:rsid w:val="00AF47B6"/>
    <w:rsid w:val="00AF5A4F"/>
    <w:rsid w:val="00AF70ED"/>
    <w:rsid w:val="00B002A5"/>
    <w:rsid w:val="00B00A35"/>
    <w:rsid w:val="00B01DE9"/>
    <w:rsid w:val="00B030B1"/>
    <w:rsid w:val="00B13CE8"/>
    <w:rsid w:val="00B167B7"/>
    <w:rsid w:val="00B240FA"/>
    <w:rsid w:val="00B25928"/>
    <w:rsid w:val="00B31449"/>
    <w:rsid w:val="00B3267A"/>
    <w:rsid w:val="00B43C10"/>
    <w:rsid w:val="00B445AF"/>
    <w:rsid w:val="00B52B01"/>
    <w:rsid w:val="00B55D08"/>
    <w:rsid w:val="00B6121F"/>
    <w:rsid w:val="00B71E34"/>
    <w:rsid w:val="00B755E6"/>
    <w:rsid w:val="00B75BE8"/>
    <w:rsid w:val="00B75FBA"/>
    <w:rsid w:val="00B83A09"/>
    <w:rsid w:val="00B84799"/>
    <w:rsid w:val="00B92F87"/>
    <w:rsid w:val="00B95E72"/>
    <w:rsid w:val="00B97E3E"/>
    <w:rsid w:val="00BA1F86"/>
    <w:rsid w:val="00BB243E"/>
    <w:rsid w:val="00BB3035"/>
    <w:rsid w:val="00BC4AAF"/>
    <w:rsid w:val="00BC5328"/>
    <w:rsid w:val="00BC76B5"/>
    <w:rsid w:val="00BF041A"/>
    <w:rsid w:val="00C14BBD"/>
    <w:rsid w:val="00C22874"/>
    <w:rsid w:val="00C2768B"/>
    <w:rsid w:val="00C3470E"/>
    <w:rsid w:val="00C4218A"/>
    <w:rsid w:val="00C45157"/>
    <w:rsid w:val="00C56915"/>
    <w:rsid w:val="00C6084E"/>
    <w:rsid w:val="00C64B56"/>
    <w:rsid w:val="00C72386"/>
    <w:rsid w:val="00C77586"/>
    <w:rsid w:val="00C804BC"/>
    <w:rsid w:val="00C9313F"/>
    <w:rsid w:val="00C96FA6"/>
    <w:rsid w:val="00CA3FE6"/>
    <w:rsid w:val="00CA49AE"/>
    <w:rsid w:val="00CA64E5"/>
    <w:rsid w:val="00CB34A7"/>
    <w:rsid w:val="00CB5E81"/>
    <w:rsid w:val="00CC161D"/>
    <w:rsid w:val="00CC6697"/>
    <w:rsid w:val="00CC7526"/>
    <w:rsid w:val="00CD17F0"/>
    <w:rsid w:val="00CD2326"/>
    <w:rsid w:val="00CE79B4"/>
    <w:rsid w:val="00D02B5B"/>
    <w:rsid w:val="00D246CF"/>
    <w:rsid w:val="00D27676"/>
    <w:rsid w:val="00D362D9"/>
    <w:rsid w:val="00D42D47"/>
    <w:rsid w:val="00D47AB1"/>
    <w:rsid w:val="00D50660"/>
    <w:rsid w:val="00D601DE"/>
    <w:rsid w:val="00D634A6"/>
    <w:rsid w:val="00D661C7"/>
    <w:rsid w:val="00D6633E"/>
    <w:rsid w:val="00D6731B"/>
    <w:rsid w:val="00DA592E"/>
    <w:rsid w:val="00DC2716"/>
    <w:rsid w:val="00DD0708"/>
    <w:rsid w:val="00DD7D50"/>
    <w:rsid w:val="00DE620C"/>
    <w:rsid w:val="00DE624C"/>
    <w:rsid w:val="00DF0822"/>
    <w:rsid w:val="00DF4D4B"/>
    <w:rsid w:val="00E016F6"/>
    <w:rsid w:val="00E10186"/>
    <w:rsid w:val="00E12920"/>
    <w:rsid w:val="00E174BE"/>
    <w:rsid w:val="00E206C5"/>
    <w:rsid w:val="00E27E1F"/>
    <w:rsid w:val="00E3108B"/>
    <w:rsid w:val="00E31F81"/>
    <w:rsid w:val="00E36523"/>
    <w:rsid w:val="00E409BD"/>
    <w:rsid w:val="00E40F87"/>
    <w:rsid w:val="00E510C6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3AF7"/>
    <w:rsid w:val="00EB4B6E"/>
    <w:rsid w:val="00EB7145"/>
    <w:rsid w:val="00EC16BD"/>
    <w:rsid w:val="00ED7063"/>
    <w:rsid w:val="00ED7E13"/>
    <w:rsid w:val="00EE0F68"/>
    <w:rsid w:val="00EE1BBA"/>
    <w:rsid w:val="00EE6C0B"/>
    <w:rsid w:val="00EF309A"/>
    <w:rsid w:val="00F006CC"/>
    <w:rsid w:val="00F01792"/>
    <w:rsid w:val="00F018C8"/>
    <w:rsid w:val="00F112D9"/>
    <w:rsid w:val="00F123FA"/>
    <w:rsid w:val="00F20E32"/>
    <w:rsid w:val="00F21323"/>
    <w:rsid w:val="00F22891"/>
    <w:rsid w:val="00F25367"/>
    <w:rsid w:val="00F27B63"/>
    <w:rsid w:val="00F33606"/>
    <w:rsid w:val="00F46654"/>
    <w:rsid w:val="00F50F48"/>
    <w:rsid w:val="00F555CD"/>
    <w:rsid w:val="00F77981"/>
    <w:rsid w:val="00F8185A"/>
    <w:rsid w:val="00F82599"/>
    <w:rsid w:val="00F9396E"/>
    <w:rsid w:val="00F96E8D"/>
    <w:rsid w:val="00FB05CD"/>
    <w:rsid w:val="00FB234F"/>
    <w:rsid w:val="00FB5956"/>
    <w:rsid w:val="00FC108D"/>
    <w:rsid w:val="00FC2348"/>
    <w:rsid w:val="00FC4F10"/>
    <w:rsid w:val="00FD25FF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0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22CC-B9E3-4E54-94A0-28E46477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2019-04-16T02:22:00Z</cp:lastPrinted>
  <dcterms:created xsi:type="dcterms:W3CDTF">2017-09-11T01:35:00Z</dcterms:created>
  <dcterms:modified xsi:type="dcterms:W3CDTF">2019-04-16T02:23:00Z</dcterms:modified>
</cp:coreProperties>
</file>