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Pr="00BE57FF" w:rsidRDefault="005B7C9F" w:rsidP="00FC72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5" o:title=""/>
            <w10:wrap type="topAndBottom"/>
          </v:shape>
          <o:OLEObject Type="Embed" ProgID="Imaging.Document" ShapeID="_x0000_s1026" DrawAspect="Content" ObjectID="_1717417878" r:id="rId6"/>
        </w:pict>
      </w:r>
      <w:r w:rsidR="004E19A3">
        <w:t xml:space="preserve"> 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19A3" w:rsidRPr="00BE57FF" w:rsidRDefault="004E19A3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19A3" w:rsidRPr="00BE57FF" w:rsidRDefault="00F47BD8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9F5B66" w:rsidRDefault="009F5B66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9A3" w:rsidRPr="00BE57FF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:rsidR="004E19A3" w:rsidRPr="00BE57FF" w:rsidRDefault="00FC72D4" w:rsidP="004E19A3">
      <w:pPr>
        <w:pStyle w:val="a4"/>
        <w:spacing w:before="0" w:beforeAutospacing="0" w:after="0" w:afterAutospacing="0"/>
        <w:jc w:val="both"/>
      </w:pPr>
      <w:r>
        <w:t xml:space="preserve">24.06.2022   </w:t>
      </w:r>
      <w:r w:rsidR="004E19A3">
        <w:t xml:space="preserve">                  </w:t>
      </w:r>
      <w:r w:rsidR="004E19A3" w:rsidRPr="00BE57FF">
        <w:t xml:space="preserve">           </w:t>
      </w:r>
      <w:r w:rsidR="00A42AFD">
        <w:t xml:space="preserve">                 </w:t>
      </w:r>
      <w:r w:rsidR="00F47BD8">
        <w:t xml:space="preserve"> </w:t>
      </w:r>
      <w:r w:rsidR="004E19A3" w:rsidRPr="00BE57FF">
        <w:t xml:space="preserve">г. Бородино                           </w:t>
      </w:r>
      <w:r w:rsidR="00A42AFD">
        <w:t xml:space="preserve">                </w:t>
      </w:r>
      <w:r>
        <w:t xml:space="preserve">  </w:t>
      </w:r>
      <w:r w:rsidR="004E19A3">
        <w:t xml:space="preserve">   </w:t>
      </w:r>
      <w:r w:rsidR="004E19A3" w:rsidRPr="00BE57FF">
        <w:t xml:space="preserve"> </w:t>
      </w:r>
      <w:r w:rsidR="009F5B66">
        <w:t xml:space="preserve">№ </w:t>
      </w:r>
      <w:r>
        <w:t>16-</w:t>
      </w:r>
      <w:r w:rsidR="005B7C9F">
        <w:t>143</w:t>
      </w:r>
      <w:bookmarkStart w:id="0" w:name="_GoBack"/>
      <w:bookmarkEnd w:id="0"/>
      <w:r>
        <w:t>р</w:t>
      </w:r>
    </w:p>
    <w:p w:rsidR="00C21BBB" w:rsidRPr="00FC72D4" w:rsidRDefault="004E19A3" w:rsidP="00C1134A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  </w:t>
      </w:r>
      <w:r w:rsidR="00907FC9" w:rsidRPr="00D13187">
        <w:rPr>
          <w:color w:val="FFFFFF" w:themeColor="background1"/>
        </w:rPr>
        <w:t>26.01.2021</w:t>
      </w:r>
      <w:r w:rsidRPr="00D13187">
        <w:rPr>
          <w:color w:val="FFFFFF" w:themeColor="background1"/>
        </w:rPr>
        <w:t xml:space="preserve">                                                                                                        </w:t>
      </w:r>
      <w:r w:rsidR="00BA4264">
        <w:rPr>
          <w:color w:val="FFFFFF" w:themeColor="background1"/>
        </w:rPr>
        <w:t xml:space="preserve">                      № 5-2</w:t>
      </w:r>
    </w:p>
    <w:p w:rsidR="004E19A3" w:rsidRPr="00FC72D4" w:rsidRDefault="004E19A3" w:rsidP="00F47BD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2D4">
        <w:rPr>
          <w:rFonts w:ascii="Times New Roman" w:hAnsi="Times New Roman" w:cs="Times New Roman"/>
          <w:b/>
          <w:sz w:val="24"/>
          <w:szCs w:val="24"/>
        </w:rPr>
        <w:t>О внесении изменений в р</w:t>
      </w:r>
      <w:r w:rsidR="00FC72D4">
        <w:rPr>
          <w:rFonts w:ascii="Times New Roman" w:hAnsi="Times New Roman" w:cs="Times New Roman"/>
          <w:b/>
          <w:sz w:val="24"/>
          <w:szCs w:val="24"/>
        </w:rPr>
        <w:t xml:space="preserve">ешение от 11.10.2013 № 29-292р </w:t>
      </w:r>
      <w:r w:rsidRPr="00FC72D4">
        <w:rPr>
          <w:rFonts w:ascii="Times New Roman" w:hAnsi="Times New Roman" w:cs="Times New Roman"/>
          <w:b/>
          <w:sz w:val="24"/>
          <w:szCs w:val="24"/>
        </w:rPr>
        <w:t xml:space="preserve">«Об утверждении Положения о системах </w:t>
      </w:r>
      <w:proofErr w:type="gramStart"/>
      <w:r w:rsidRPr="00FC72D4">
        <w:rPr>
          <w:rFonts w:ascii="Times New Roman" w:hAnsi="Times New Roman" w:cs="Times New Roman"/>
          <w:b/>
          <w:sz w:val="24"/>
          <w:szCs w:val="24"/>
        </w:rPr>
        <w:t>оплаты труда работников муниципальных учреждений города Бородино</w:t>
      </w:r>
      <w:proofErr w:type="gramEnd"/>
      <w:r w:rsidRPr="00FC72D4">
        <w:rPr>
          <w:rFonts w:ascii="Times New Roman" w:hAnsi="Times New Roman" w:cs="Times New Roman"/>
          <w:b/>
          <w:sz w:val="24"/>
          <w:szCs w:val="24"/>
        </w:rPr>
        <w:t>»</w:t>
      </w:r>
    </w:p>
    <w:p w:rsidR="004E19A3" w:rsidRPr="00FC72D4" w:rsidRDefault="004E19A3" w:rsidP="00844A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C21BBB" w:rsidRPr="008E11A3" w:rsidRDefault="00C21BBB" w:rsidP="001F030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1A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8E11A3">
        <w:rPr>
          <w:rFonts w:ascii="Times New Roman" w:hAnsi="Times New Roman" w:cs="Times New Roman"/>
          <w:sz w:val="24"/>
          <w:szCs w:val="24"/>
        </w:rPr>
        <w:t>ст.</w:t>
      </w:r>
      <w:r w:rsidR="0067356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673568">
        <w:rPr>
          <w:rFonts w:ascii="Times New Roman" w:hAnsi="Times New Roman" w:cs="Times New Roman"/>
          <w:sz w:val="24"/>
          <w:szCs w:val="24"/>
        </w:rPr>
        <w:t>.</w:t>
      </w:r>
      <w:r w:rsidRPr="008E11A3">
        <w:rPr>
          <w:rFonts w:ascii="Times New Roman" w:hAnsi="Times New Roman" w:cs="Times New Roman"/>
          <w:sz w:val="24"/>
          <w:szCs w:val="24"/>
        </w:rPr>
        <w:t xml:space="preserve"> 144, 145 Трудового кодекса Российской Федерации</w:t>
      </w:r>
      <w:r w:rsidR="00673568">
        <w:rPr>
          <w:rFonts w:ascii="Times New Roman" w:hAnsi="Times New Roman" w:cs="Times New Roman"/>
          <w:sz w:val="24"/>
          <w:szCs w:val="24"/>
        </w:rPr>
        <w:t xml:space="preserve">, </w:t>
      </w:r>
      <w:r w:rsidR="008F0B92" w:rsidRPr="008E11A3">
        <w:rPr>
          <w:rFonts w:ascii="Times New Roman" w:hAnsi="Times New Roman" w:cs="Times New Roman"/>
          <w:sz w:val="24"/>
          <w:szCs w:val="24"/>
        </w:rPr>
        <w:t xml:space="preserve">ч. 2 ст. 53 Федерального закона от </w:t>
      </w:r>
      <w:r w:rsidR="000B392D" w:rsidRPr="008E11A3">
        <w:rPr>
          <w:rFonts w:ascii="Times New Roman" w:hAnsi="Times New Roman" w:cs="Times New Roman"/>
          <w:sz w:val="24"/>
          <w:szCs w:val="24"/>
        </w:rPr>
        <w:t>0</w:t>
      </w:r>
      <w:r w:rsidR="008F0B92" w:rsidRPr="008E11A3">
        <w:rPr>
          <w:rFonts w:ascii="Times New Roman" w:hAnsi="Times New Roman" w:cs="Times New Roman"/>
          <w:sz w:val="24"/>
          <w:szCs w:val="24"/>
        </w:rPr>
        <w:t>6.10.2003 № 131-ФЗ «Об общих принципах организации местного самоуправления в Российской Федерации»</w:t>
      </w:r>
      <w:r w:rsidR="000B392D" w:rsidRPr="008E11A3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29.10.2009 </w:t>
      </w:r>
      <w:r w:rsidR="00740C94">
        <w:rPr>
          <w:rFonts w:ascii="Times New Roman" w:hAnsi="Times New Roman" w:cs="Times New Roman"/>
          <w:sz w:val="24"/>
          <w:szCs w:val="24"/>
        </w:rPr>
        <w:t>№</w:t>
      </w:r>
      <w:r w:rsidR="00A00C67">
        <w:rPr>
          <w:rFonts w:ascii="Times New Roman" w:hAnsi="Times New Roman" w:cs="Times New Roman"/>
          <w:sz w:val="24"/>
          <w:szCs w:val="24"/>
        </w:rPr>
        <w:t xml:space="preserve"> 9-3864 «О системах оплаты труды работников краевых государственных учреждений»</w:t>
      </w:r>
      <w:r w:rsidR="00A6748E">
        <w:rPr>
          <w:rFonts w:ascii="Times New Roman" w:hAnsi="Times New Roman" w:cs="Times New Roman"/>
          <w:sz w:val="24"/>
          <w:szCs w:val="24"/>
        </w:rPr>
        <w:t>,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Бородинский городской Совет депутатов</w:t>
      </w:r>
      <w:r w:rsidR="001F030A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C21BBB" w:rsidRPr="008E11A3" w:rsidRDefault="00C21BBB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11A3">
        <w:rPr>
          <w:rFonts w:ascii="Times New Roman" w:hAnsi="Times New Roman" w:cs="Times New Roman"/>
          <w:sz w:val="24"/>
          <w:szCs w:val="24"/>
        </w:rPr>
        <w:t>Внести в решение Бородинского г</w:t>
      </w:r>
      <w:r w:rsidR="00A23BCF" w:rsidRPr="008E11A3">
        <w:rPr>
          <w:rFonts w:ascii="Times New Roman" w:hAnsi="Times New Roman" w:cs="Times New Roman"/>
          <w:sz w:val="24"/>
          <w:szCs w:val="24"/>
        </w:rPr>
        <w:t>ородского Совета депутатов от 11.10.2013 № 29-292р</w:t>
      </w:r>
      <w:r w:rsidRPr="008E11A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системах оплаты труда работников муниципальных учреждений города Бородино»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26.09.2014 №38-365р, от 05.05.2015 №45-406р, от 03.03.2017 №10-125р</w:t>
      </w:r>
      <w:r w:rsidR="008E11A3" w:rsidRPr="008E11A3">
        <w:rPr>
          <w:rFonts w:ascii="Times New Roman" w:hAnsi="Times New Roman" w:cs="Times New Roman"/>
          <w:sz w:val="24"/>
          <w:szCs w:val="24"/>
        </w:rPr>
        <w:t>,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00C67">
        <w:rPr>
          <w:rFonts w:ascii="Times New Roman" w:hAnsi="Times New Roman" w:cs="Times New Roman"/>
          <w:sz w:val="24"/>
          <w:szCs w:val="24"/>
        </w:rPr>
        <w:t>от 22.12.2017 № 15-180р, от 17.09.2018 № 23-238р</w:t>
      </w:r>
      <w:r w:rsidR="00625D01">
        <w:rPr>
          <w:rFonts w:ascii="Times New Roman" w:hAnsi="Times New Roman" w:cs="Times New Roman"/>
          <w:sz w:val="24"/>
          <w:szCs w:val="24"/>
        </w:rPr>
        <w:t>, 25.12.2018 № 27-264р</w:t>
      </w:r>
      <w:r w:rsidR="004F3E47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>20.12.2019г. № 31-347р</w:t>
      </w:r>
      <w:r w:rsidR="00D13187">
        <w:rPr>
          <w:rFonts w:ascii="Times New Roman" w:hAnsi="Times New Roman" w:cs="Times New Roman"/>
          <w:sz w:val="24"/>
          <w:szCs w:val="24"/>
        </w:rPr>
        <w:t>, 26.01.2021 № 5-25р</w:t>
      </w:r>
      <w:r w:rsidR="003A318E">
        <w:rPr>
          <w:rFonts w:ascii="Times New Roman" w:hAnsi="Times New Roman" w:cs="Times New Roman"/>
          <w:sz w:val="24"/>
          <w:szCs w:val="24"/>
        </w:rPr>
        <w:t>, 24.12.2021 № 12-96р</w:t>
      </w:r>
      <w:r w:rsidR="004E19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следующие изменения:</w:t>
      </w:r>
      <w:proofErr w:type="gramEnd"/>
    </w:p>
    <w:p w:rsidR="00A00C67" w:rsidRDefault="00C1134A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849A8">
        <w:rPr>
          <w:rFonts w:ascii="Times New Roman" w:hAnsi="Times New Roman" w:cs="Times New Roman"/>
          <w:sz w:val="24"/>
          <w:szCs w:val="24"/>
        </w:rPr>
        <w:t xml:space="preserve">  абзац 2</w:t>
      </w:r>
      <w:r w:rsidR="00A00C67">
        <w:rPr>
          <w:rFonts w:ascii="Times New Roman" w:hAnsi="Times New Roman" w:cs="Times New Roman"/>
          <w:sz w:val="24"/>
          <w:szCs w:val="24"/>
        </w:rPr>
        <w:t xml:space="preserve"> п. 4.3 раздела 4 изложить в новой редакции:</w:t>
      </w:r>
    </w:p>
    <w:p w:rsidR="00A00C67" w:rsidRDefault="00A00C67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2E35" w:rsidRPr="000F2E35">
        <w:rPr>
          <w:rFonts w:ascii="Times New Roman" w:hAnsi="Times New Roman" w:cs="Times New Roman"/>
          <w:sz w:val="24"/>
          <w:szCs w:val="24"/>
        </w:rPr>
        <w:t>Для целей расчета региональной выплаты размеры заработной платы составляют:</w:t>
      </w:r>
      <w:r w:rsidR="000F2E35">
        <w:rPr>
          <w:rFonts w:ascii="Times New Roman" w:hAnsi="Times New Roman" w:cs="Times New Roman"/>
          <w:sz w:val="24"/>
          <w:szCs w:val="24"/>
        </w:rPr>
        <w:t xml:space="preserve"> </w:t>
      </w:r>
      <w:r w:rsidR="003A318E">
        <w:rPr>
          <w:rFonts w:ascii="Times New Roman" w:hAnsi="Times New Roman" w:cs="Times New Roman"/>
          <w:sz w:val="24"/>
          <w:szCs w:val="24"/>
        </w:rPr>
        <w:t>24 447</w:t>
      </w:r>
      <w:r w:rsidR="000B15D7" w:rsidRPr="00C91FF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15A71">
        <w:rPr>
          <w:rFonts w:ascii="Times New Roman" w:hAnsi="Times New Roman" w:cs="Times New Roman"/>
          <w:sz w:val="24"/>
          <w:szCs w:val="24"/>
        </w:rPr>
        <w:t>;</w:t>
      </w:r>
    </w:p>
    <w:p w:rsidR="00C1134A" w:rsidRDefault="00C1134A" w:rsidP="00C1134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C113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Положению о системах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</w:t>
      </w:r>
      <w:r w:rsidRPr="00C1134A">
        <w:rPr>
          <w:rFonts w:ascii="Times New Roman" w:hAnsi="Times New Roman" w:cs="Times New Roman"/>
          <w:sz w:val="24"/>
          <w:szCs w:val="24"/>
        </w:rPr>
        <w:t>учреждений города Бородино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34A">
        <w:rPr>
          <w:rFonts w:ascii="Times New Roman" w:hAnsi="Times New Roman" w:cs="Times New Roman"/>
          <w:sz w:val="24"/>
          <w:szCs w:val="24"/>
        </w:rPr>
        <w:t>изложить в нов</w:t>
      </w:r>
      <w:r w:rsidR="00615A71">
        <w:rPr>
          <w:rFonts w:ascii="Times New Roman" w:hAnsi="Times New Roman" w:cs="Times New Roman"/>
          <w:sz w:val="24"/>
          <w:szCs w:val="24"/>
        </w:rPr>
        <w:t>ой редакции согласно приложению;</w:t>
      </w:r>
    </w:p>
    <w:p w:rsidR="00615A71" w:rsidRDefault="00C1134A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C1134A">
        <w:rPr>
          <w:rFonts w:ascii="Times New Roman" w:hAnsi="Times New Roman" w:cs="Times New Roman"/>
          <w:sz w:val="24"/>
          <w:szCs w:val="24"/>
        </w:rPr>
        <w:t xml:space="preserve"> </w:t>
      </w:r>
      <w:r w:rsidR="00F27209">
        <w:rPr>
          <w:rFonts w:ascii="Times New Roman" w:hAnsi="Times New Roman" w:cs="Times New Roman"/>
          <w:sz w:val="24"/>
          <w:szCs w:val="24"/>
        </w:rPr>
        <w:t>приложение 8 – исключить</w:t>
      </w:r>
      <w:r w:rsidR="00615A71">
        <w:rPr>
          <w:rFonts w:ascii="Times New Roman" w:hAnsi="Times New Roman" w:cs="Times New Roman"/>
          <w:sz w:val="24"/>
          <w:szCs w:val="24"/>
        </w:rPr>
        <w:t>;</w:t>
      </w:r>
    </w:p>
    <w:p w:rsidR="00C1134A" w:rsidRDefault="00615A71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1134A" w:rsidRPr="00C113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134A">
        <w:rPr>
          <w:rFonts w:ascii="Times New Roman" w:hAnsi="Times New Roman" w:cs="Times New Roman"/>
          <w:sz w:val="24"/>
          <w:szCs w:val="24"/>
        </w:rPr>
        <w:t>9</w:t>
      </w:r>
      <w:r w:rsidR="00C1134A" w:rsidRPr="00C1134A">
        <w:rPr>
          <w:rFonts w:ascii="Times New Roman" w:hAnsi="Times New Roman" w:cs="Times New Roman"/>
          <w:sz w:val="24"/>
          <w:szCs w:val="24"/>
        </w:rPr>
        <w:t xml:space="preserve"> </w:t>
      </w:r>
      <w:r w:rsidR="00C1134A">
        <w:rPr>
          <w:rFonts w:ascii="Times New Roman" w:hAnsi="Times New Roman" w:cs="Times New Roman"/>
          <w:sz w:val="24"/>
          <w:szCs w:val="24"/>
        </w:rPr>
        <w:t xml:space="preserve">к Положению о системах </w:t>
      </w:r>
      <w:proofErr w:type="gramStart"/>
      <w:r w:rsidR="00C1134A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</w:t>
      </w:r>
      <w:r w:rsidR="00C1134A" w:rsidRPr="00C1134A">
        <w:rPr>
          <w:rFonts w:ascii="Times New Roman" w:hAnsi="Times New Roman" w:cs="Times New Roman"/>
          <w:sz w:val="24"/>
          <w:szCs w:val="24"/>
        </w:rPr>
        <w:t>учреждений города Бородино</w:t>
      </w:r>
      <w:proofErr w:type="gramEnd"/>
      <w:r w:rsidR="00C1134A">
        <w:rPr>
          <w:rFonts w:ascii="Times New Roman" w:hAnsi="Times New Roman" w:cs="Times New Roman"/>
          <w:sz w:val="24"/>
          <w:szCs w:val="24"/>
        </w:rPr>
        <w:t xml:space="preserve"> </w:t>
      </w:r>
      <w:r w:rsidR="00C1134A" w:rsidRPr="00C1134A">
        <w:rPr>
          <w:rFonts w:ascii="Times New Roman" w:hAnsi="Times New Roman" w:cs="Times New Roman"/>
          <w:sz w:val="24"/>
          <w:szCs w:val="24"/>
        </w:rPr>
        <w:t>изложить в новой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134A" w:rsidRDefault="00615A71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C1134A">
        <w:rPr>
          <w:rFonts w:ascii="Times New Roman" w:hAnsi="Times New Roman" w:cs="Times New Roman"/>
          <w:sz w:val="24"/>
          <w:szCs w:val="24"/>
        </w:rPr>
        <w:t xml:space="preserve">. утвердить </w:t>
      </w:r>
      <w:r w:rsidR="00C1134A" w:rsidRPr="00C113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134A">
        <w:rPr>
          <w:rFonts w:ascii="Times New Roman" w:hAnsi="Times New Roman" w:cs="Times New Roman"/>
          <w:sz w:val="24"/>
          <w:szCs w:val="24"/>
        </w:rPr>
        <w:t>10</w:t>
      </w:r>
      <w:r w:rsidR="00C1134A" w:rsidRPr="00C1134A">
        <w:rPr>
          <w:rFonts w:ascii="Times New Roman" w:hAnsi="Times New Roman" w:cs="Times New Roman"/>
          <w:sz w:val="24"/>
          <w:szCs w:val="24"/>
        </w:rPr>
        <w:t xml:space="preserve"> </w:t>
      </w:r>
      <w:r w:rsidR="00C1134A">
        <w:rPr>
          <w:rFonts w:ascii="Times New Roman" w:hAnsi="Times New Roman" w:cs="Times New Roman"/>
          <w:sz w:val="24"/>
          <w:szCs w:val="24"/>
        </w:rPr>
        <w:t xml:space="preserve">к Положению о системах </w:t>
      </w:r>
      <w:proofErr w:type="gramStart"/>
      <w:r w:rsidR="00C1134A">
        <w:rPr>
          <w:rFonts w:ascii="Times New Roman" w:hAnsi="Times New Roman" w:cs="Times New Roman"/>
          <w:sz w:val="24"/>
          <w:szCs w:val="24"/>
        </w:rPr>
        <w:t xml:space="preserve">оплаты труда работников муниципальных </w:t>
      </w:r>
      <w:r w:rsidR="00C1134A" w:rsidRPr="00C1134A">
        <w:rPr>
          <w:rFonts w:ascii="Times New Roman" w:hAnsi="Times New Roman" w:cs="Times New Roman"/>
          <w:sz w:val="24"/>
          <w:szCs w:val="24"/>
        </w:rPr>
        <w:t>учреждений города Бородино</w:t>
      </w:r>
      <w:proofErr w:type="gramEnd"/>
      <w:r w:rsidR="00C1134A">
        <w:rPr>
          <w:rFonts w:ascii="Times New Roman" w:hAnsi="Times New Roman" w:cs="Times New Roman"/>
          <w:sz w:val="24"/>
          <w:szCs w:val="24"/>
        </w:rPr>
        <w:t xml:space="preserve"> </w:t>
      </w:r>
      <w:r w:rsidR="00C1134A" w:rsidRPr="00C1134A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4E19A3" w:rsidRPr="00BE57FF" w:rsidRDefault="007849A8" w:rsidP="004E19A3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>
        <w:t>2</w:t>
      </w:r>
      <w:r w:rsidR="00C21BBB" w:rsidRPr="008E11A3">
        <w:t>.</w:t>
      </w:r>
      <w:r w:rsidR="008F0B92" w:rsidRPr="008E11A3">
        <w:t xml:space="preserve"> </w:t>
      </w:r>
      <w:r w:rsidR="004E19A3" w:rsidRPr="00BE57FF">
        <w:t xml:space="preserve">Опубликовать решение в газете «Бородинский вестник» и на официальном сайте </w:t>
      </w:r>
      <w:r w:rsidR="004E19A3">
        <w:t>городского округа города Бородино Красноярского края.</w:t>
      </w:r>
    </w:p>
    <w:p w:rsidR="004E19A3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C21BBB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DF52A5" w:rsidRPr="00DF52A5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</w:t>
      </w:r>
      <w:r w:rsidR="00DF52A5">
        <w:rPr>
          <w:rFonts w:ascii="Times New Roman" w:hAnsi="Times New Roman" w:cs="Times New Roman"/>
          <w:sz w:val="24"/>
          <w:szCs w:val="24"/>
        </w:rPr>
        <w:t>го официального опубликования</w:t>
      </w:r>
      <w:r w:rsidR="004E19A3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 w:rsidR="00DF52A5" w:rsidRPr="00DF52A5">
        <w:rPr>
          <w:rFonts w:ascii="Times New Roman" w:hAnsi="Times New Roman" w:cs="Times New Roman"/>
          <w:sz w:val="24"/>
          <w:szCs w:val="24"/>
        </w:rPr>
        <w:t xml:space="preserve">, </w:t>
      </w:r>
      <w:r w:rsidR="00BA4264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1 июня 2022 года.</w:t>
      </w:r>
    </w:p>
    <w:p w:rsidR="008E11A3" w:rsidRDefault="007849A8" w:rsidP="00844A0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F47B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1A3" w:rsidRPr="008E11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11A3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8E11A3">
        <w:rPr>
          <w:rFonts w:ascii="Times New Roman" w:hAnsi="Times New Roman" w:cs="Times New Roman"/>
          <w:sz w:val="24"/>
          <w:szCs w:val="24"/>
        </w:rPr>
        <w:t>ис</w:t>
      </w:r>
      <w:r w:rsidR="008E11A3" w:rsidRPr="008E11A3">
        <w:rPr>
          <w:rFonts w:ascii="Times New Roman" w:hAnsi="Times New Roman" w:cs="Times New Roman"/>
          <w:sz w:val="24"/>
          <w:szCs w:val="24"/>
        </w:rPr>
        <w:t>полнением решения возложить на планово - бюджетную комиссию</w:t>
      </w:r>
      <w:r w:rsidR="008E11A3">
        <w:rPr>
          <w:rFonts w:ascii="Times New Roman" w:hAnsi="Times New Roman" w:cs="Times New Roman"/>
          <w:sz w:val="24"/>
          <w:szCs w:val="24"/>
        </w:rPr>
        <w:t xml:space="preserve"> Бородинского г</w:t>
      </w:r>
      <w:r w:rsidR="004E19A3">
        <w:rPr>
          <w:rFonts w:ascii="Times New Roman" w:hAnsi="Times New Roman" w:cs="Times New Roman"/>
          <w:sz w:val="24"/>
          <w:szCs w:val="24"/>
        </w:rPr>
        <w:t>ородского Совета депутатов.</w:t>
      </w:r>
    </w:p>
    <w:p w:rsidR="00C1134A" w:rsidRDefault="00C1134A" w:rsidP="00C1134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1134A" w:rsidTr="008676A1">
        <w:tc>
          <w:tcPr>
            <w:tcW w:w="4785" w:type="dxa"/>
          </w:tcPr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Бородинского городского Совета депутатов </w:t>
            </w: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В.А. Маврин</w:t>
            </w: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proofErr w:type="spellStart"/>
            <w:r w:rsidR="00FC72D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FC72D4"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 </w:t>
            </w: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4E19A3" w:rsidRDefault="00C1134A" w:rsidP="008676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34A" w:rsidRPr="004E19A3" w:rsidRDefault="00C1134A" w:rsidP="00FC72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А.</w:t>
            </w:r>
            <w:r w:rsidR="00FC72D4">
              <w:rPr>
                <w:rFonts w:ascii="Times New Roman" w:hAnsi="Times New Roman" w:cs="Times New Roman"/>
                <w:sz w:val="24"/>
                <w:szCs w:val="24"/>
              </w:rPr>
              <w:t>В. Первухин</w:t>
            </w:r>
          </w:p>
        </w:tc>
      </w:tr>
    </w:tbl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о системах оплаты труда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учреждений города Бородино</w:t>
      </w:r>
    </w:p>
    <w:p w:rsidR="00C1134A" w:rsidRPr="00FC72D4" w:rsidRDefault="00C1134A" w:rsidP="00C11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7"/>
      <w:bookmarkEnd w:id="1"/>
      <w:r w:rsidRPr="00FC72D4">
        <w:rPr>
          <w:rFonts w:ascii="Times New Roman" w:hAnsi="Times New Roman" w:cs="Times New Roman"/>
          <w:sz w:val="24"/>
          <w:szCs w:val="24"/>
        </w:rPr>
        <w:t>КОЛИЧЕСТВО</w:t>
      </w: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 xml:space="preserve">СРЕДНИХ ОКЛАДОВ (ДОЛЖНОСТНЫХ ОКЛАДОВ), СТАВОК </w:t>
      </w:r>
      <w:proofErr w:type="gramStart"/>
      <w:r w:rsidRPr="00FC72D4">
        <w:rPr>
          <w:rFonts w:ascii="Times New Roman" w:hAnsi="Times New Roman" w:cs="Times New Roman"/>
          <w:sz w:val="24"/>
          <w:szCs w:val="24"/>
        </w:rPr>
        <w:t>ЗАРАБОТНОЙ</w:t>
      </w:r>
      <w:proofErr w:type="gramEnd"/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 xml:space="preserve">ПЛАТЫ РАБОТНИКОВ ОСНОВНОГО ПЕРСОНАЛА, </w:t>
      </w:r>
      <w:proofErr w:type="gramStart"/>
      <w:r w:rsidRPr="00FC72D4">
        <w:rPr>
          <w:rFonts w:ascii="Times New Roman" w:hAnsi="Times New Roman" w:cs="Times New Roman"/>
          <w:sz w:val="24"/>
          <w:szCs w:val="24"/>
        </w:rPr>
        <w:t>ИСПОЛЬЗУЕМОЕ</w:t>
      </w:r>
      <w:proofErr w:type="gramEnd"/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ПРИ ОПРЕДЕЛЕНИИ РАЗМЕРА ДОЛЖНОСТНОГО ОКЛАДА РУКОВОДИТЕЛЯ</w:t>
      </w: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УЧРЕЖДЕНИЯ С УЧЕТОМ ОТНЕСЕНИЯ УЧРЕЖДЕНИЯ К ГРУППЕ</w:t>
      </w: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ПО ОПЛАТЕ ТРУДА РУКОВОДИТЕЛЕЙ УЧРЕЖДЕНИЙ</w:t>
      </w:r>
    </w:p>
    <w:p w:rsidR="00C1134A" w:rsidRPr="00FC72D4" w:rsidRDefault="00C1134A" w:rsidP="00C11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3720"/>
        <w:gridCol w:w="1320"/>
        <w:gridCol w:w="1320"/>
        <w:gridCol w:w="1320"/>
        <w:gridCol w:w="1320"/>
      </w:tblGrid>
      <w:tr w:rsidR="00C1134A" w:rsidRPr="00FC72D4" w:rsidTr="00C1134A">
        <w:trPr>
          <w:trHeight w:val="240"/>
        </w:trPr>
        <w:tc>
          <w:tcPr>
            <w:tcW w:w="600" w:type="dxa"/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20" w:type="dxa"/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Учреждения          </w:t>
            </w:r>
          </w:p>
        </w:tc>
        <w:tc>
          <w:tcPr>
            <w:tcW w:w="5280" w:type="dxa"/>
            <w:gridSpan w:val="4"/>
          </w:tcPr>
          <w:p w:rsidR="00C1134A" w:rsidRPr="00FC72D4" w:rsidRDefault="00C1134A" w:rsidP="00615A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Количество средних окладов (должностных</w:t>
            </w:r>
            <w:proofErr w:type="gramEnd"/>
          </w:p>
          <w:p w:rsidR="00C1134A" w:rsidRPr="00FC72D4" w:rsidRDefault="00C1134A" w:rsidP="00615A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окладов), ставок заработной платы</w:t>
            </w:r>
          </w:p>
          <w:p w:rsidR="00C1134A" w:rsidRPr="00FC72D4" w:rsidRDefault="00C1134A" w:rsidP="00615A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работников основного персонала</w:t>
            </w:r>
          </w:p>
          <w:p w:rsidR="00C1134A" w:rsidRPr="00FC72D4" w:rsidRDefault="00C1134A" w:rsidP="00615A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C1134A" w:rsidRPr="00FC72D4" w:rsidTr="00C1134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I группа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по оплате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труда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II группа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по оплате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труда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III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оплате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труда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IV группа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по оплате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труда  </w:t>
            </w:r>
          </w:p>
        </w:tc>
      </w:tr>
      <w:tr w:rsidR="00C1134A" w:rsidRPr="00FC72D4" w:rsidTr="00C1134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     1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C1134A" w:rsidRPr="00FC72D4" w:rsidTr="00C1134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9000" w:type="dxa"/>
            <w:gridSpan w:val="5"/>
            <w:tcBorders>
              <w:top w:val="nil"/>
            </w:tcBorders>
          </w:tcPr>
          <w:p w:rsidR="00C1134A" w:rsidRPr="00FC72D4" w:rsidRDefault="00615A71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А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Бородино           </w:t>
            </w:r>
          </w:p>
        </w:tc>
      </w:tr>
      <w:tr w:rsidR="00C1134A" w:rsidRPr="00FC72D4" w:rsidTr="007D12D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   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специализированное учреждение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по ведению бюджетного учета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"Межведомственная          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бухгалтерия"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3,0 - 5,0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2,5 - 2,9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2,0 - 2,4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1,5 - 1,9</w:t>
            </w:r>
          </w:p>
        </w:tc>
      </w:tr>
      <w:tr w:rsidR="00C1134A" w:rsidRPr="00FC72D4" w:rsidTr="007D12D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    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"Служба </w:t>
            </w: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proofErr w:type="gramEnd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заказчика"    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3,0 - 5,0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2,5 - 2,9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2,0 - 2,4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1,5 - 1,9</w:t>
            </w:r>
          </w:p>
        </w:tc>
      </w:tr>
      <w:tr w:rsidR="00C1134A" w:rsidRPr="00FC72D4" w:rsidTr="007D12D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C113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    </w:t>
            </w:r>
          </w:p>
          <w:p w:rsidR="00C1134A" w:rsidRPr="00FC72D4" w:rsidRDefault="00BA4264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>чреждение «Управление городского хозяйства города Бородино»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3,0 - 5,0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2,5 - 2,9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2,0 - 2,4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1,5 - 1,9</w:t>
            </w:r>
          </w:p>
        </w:tc>
      </w:tr>
      <w:tr w:rsidR="00C1134A" w:rsidRPr="00FC72D4" w:rsidTr="007D12D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C113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  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"Редакция газеты 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"Бородинский вестник"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3,0 - 5,0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2,5 - 2,9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2,0 - 2,4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1,5 - 1,9</w:t>
            </w:r>
          </w:p>
        </w:tc>
      </w:tr>
      <w:tr w:rsidR="00C1134A" w:rsidRPr="00FC72D4" w:rsidTr="007D12D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720" w:type="dxa"/>
            <w:tcBorders>
              <w:top w:val="nil"/>
            </w:tcBorders>
            <w:vAlign w:val="center"/>
          </w:tcPr>
          <w:p w:rsidR="00C1134A" w:rsidRPr="00FC72D4" w:rsidRDefault="00C1134A" w:rsidP="007D12D6">
            <w:pPr>
              <w:pStyle w:val="ConsPlusNonforma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</w:t>
            </w:r>
          </w:p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отделу образования           </w:t>
            </w:r>
          </w:p>
          <w:p w:rsidR="00C1134A" w:rsidRPr="00FC72D4" w:rsidRDefault="00615A71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Бородино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2,6 - 3,0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2,1 - 2,5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1,8 - 2,0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1,5 - 1,7</w:t>
            </w:r>
          </w:p>
        </w:tc>
      </w:tr>
      <w:tr w:rsidR="00C1134A" w:rsidRPr="00FC72D4" w:rsidTr="00FC72D4">
        <w:trPr>
          <w:trHeight w:val="240"/>
        </w:trPr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9000" w:type="dxa"/>
            <w:gridSpan w:val="5"/>
            <w:tcBorders>
              <w:top w:val="nil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отделу культуры, спорта, молодежной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  <w:r w:rsidR="00615A71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информационного обеспечения А</w:t>
            </w: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Бородино </w:t>
            </w:r>
          </w:p>
        </w:tc>
      </w:tr>
      <w:tr w:rsidR="00C1134A" w:rsidRPr="00FC72D4" w:rsidTr="00FC72D4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музей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2,1 - 2,5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1,8 - 2,0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1,2 - 1,5</w:t>
            </w:r>
          </w:p>
        </w:tc>
      </w:tr>
      <w:tr w:rsidR="00C1134A" w:rsidRPr="00FC72D4" w:rsidTr="00A6748E">
        <w:trPr>
          <w:trHeight w:val="240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      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централизованная библиотечная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система                    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1,9 - 2,3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1,6 - 1,8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1,3 - 1,5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1 - 1,2 </w:t>
            </w:r>
          </w:p>
        </w:tc>
      </w:tr>
      <w:tr w:rsidR="00C1134A" w:rsidRPr="00FC72D4" w:rsidTr="00A6748E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культурно-досугового типа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2,0 - 2,5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1,6 - 1,9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1,3 - 1,5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1 - 1,2 </w:t>
            </w:r>
          </w:p>
        </w:tc>
      </w:tr>
      <w:tr w:rsidR="00C1134A" w:rsidRPr="00FC72D4" w:rsidTr="00A6748E">
        <w:trPr>
          <w:trHeight w:val="240"/>
        </w:trPr>
        <w:tc>
          <w:tcPr>
            <w:tcW w:w="600" w:type="dxa"/>
            <w:tcBorders>
              <w:top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области  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                    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1,9 - 2,3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1,6 - 1,8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1,3 - 1,5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1 - 1,2 </w:t>
            </w:r>
          </w:p>
        </w:tc>
      </w:tr>
      <w:tr w:rsidR="00C1134A" w:rsidRPr="00FC72D4" w:rsidTr="00C1134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7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и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казенные учреждения в области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2,7 - 3,0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2,3 - 2,6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2,0 - 2,2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1,8 - 1,9</w:t>
            </w:r>
          </w:p>
        </w:tc>
      </w:tr>
      <w:tr w:rsidR="00C1134A" w:rsidRPr="00FC72D4" w:rsidTr="00C1134A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7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дополнительного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области  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спорта 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2,6 - 3,0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2,1 - 2,5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1,8 - 2,0</w:t>
            </w:r>
          </w:p>
        </w:tc>
        <w:tc>
          <w:tcPr>
            <w:tcW w:w="132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1,5 - 1,7</w:t>
            </w:r>
          </w:p>
        </w:tc>
      </w:tr>
    </w:tbl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Default="007D12D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Default="007D12D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Default="007D12D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Pr="00FC72D4" w:rsidRDefault="007D12D6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Pr="00FC72D4" w:rsidRDefault="00A6748E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к Положению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о системах оплаты труда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C1134A" w:rsidRPr="00FC72D4" w:rsidRDefault="00C1134A" w:rsidP="00C113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учреждений города Бородино</w:t>
      </w:r>
    </w:p>
    <w:p w:rsidR="00C1134A" w:rsidRPr="00FC72D4" w:rsidRDefault="00C1134A" w:rsidP="00C11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906"/>
      <w:bookmarkEnd w:id="2"/>
      <w:r w:rsidRPr="00FC72D4">
        <w:rPr>
          <w:rFonts w:ascii="Times New Roman" w:hAnsi="Times New Roman" w:cs="Times New Roman"/>
          <w:sz w:val="24"/>
          <w:szCs w:val="24"/>
        </w:rPr>
        <w:t>ПРЕДЕЛЬНОЕ КОЛИЧЕСТВО</w:t>
      </w: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ДОЛЖНОСТНЫХ ОКЛАДОВ РУКОВОДИТЕЛЕЙ УЧРЕЖДЕНИЙ, УЧИТЫВАЕМЫХ</w:t>
      </w: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ПРИ ОПРЕДЕЛЕНИИ ОБЪЕМА СРЕДСТВ НА ВЫПЛАТЫ СТИМУЛИРУЮЩЕГО</w:t>
      </w:r>
    </w:p>
    <w:p w:rsidR="00C1134A" w:rsidRPr="00FC72D4" w:rsidRDefault="00C1134A" w:rsidP="00C1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ХАРАКТЕРА РУКОВОДИТЕЛЯМ УЧРЕЖДЕНИЙ</w:t>
      </w:r>
    </w:p>
    <w:p w:rsidR="00C1134A" w:rsidRPr="00FC72D4" w:rsidRDefault="00C1134A" w:rsidP="00C113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760"/>
        <w:gridCol w:w="2880"/>
      </w:tblGrid>
      <w:tr w:rsidR="00C1134A" w:rsidRPr="00FC72D4" w:rsidTr="00363296">
        <w:trPr>
          <w:trHeight w:val="240"/>
        </w:trPr>
        <w:tc>
          <w:tcPr>
            <w:tcW w:w="600" w:type="dxa"/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60" w:type="dxa"/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Учреждения                  </w:t>
            </w:r>
          </w:p>
        </w:tc>
        <w:tc>
          <w:tcPr>
            <w:tcW w:w="2880" w:type="dxa"/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окладов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руководителя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учреждения,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подлежащего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централизации, в год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отделу           </w:t>
            </w:r>
          </w:p>
          <w:p w:rsidR="00C1134A" w:rsidRPr="00FC72D4" w:rsidRDefault="00615A71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А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Бородино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до 45                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8640" w:type="dxa"/>
            <w:gridSpan w:val="2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подведомственные отделу культуры, спорта, молодежной     </w:t>
            </w:r>
          </w:p>
          <w:p w:rsidR="00C1134A" w:rsidRPr="00FC72D4" w:rsidRDefault="00C1134A" w:rsidP="00615A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информационного обеспечения </w:t>
            </w:r>
            <w:r w:rsidR="00615A71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Бородино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до 40,6              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в области молодежной политики 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до 20                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дополнительного      </w:t>
            </w:r>
            <w:proofErr w:type="gramEnd"/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детей в области физической  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спорта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до 36                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7D12D6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40" w:type="dxa"/>
            <w:gridSpan w:val="2"/>
            <w:tcBorders>
              <w:top w:val="nil"/>
            </w:tcBorders>
          </w:tcPr>
          <w:p w:rsidR="00C1134A" w:rsidRPr="00FC72D4" w:rsidRDefault="00615A71" w:rsidP="00363296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Учреждения, подведомственные А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Бородино          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7D12D6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МКУ "Служба единого заказчика"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C1134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11,3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7D12D6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41AF" w:rsidRPr="00FC72D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7D12D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МБУ «Управление городского хозяйства города Бородино»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C113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11,3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7D12D6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1AF" w:rsidRPr="00FC7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МКСУ "Межведомственная централизованная       </w:t>
            </w:r>
          </w:p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бухгалтерия"                             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11,3         </w:t>
            </w:r>
          </w:p>
        </w:tc>
      </w:tr>
      <w:tr w:rsidR="00C1134A" w:rsidRPr="00FC72D4" w:rsidTr="00363296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C1134A" w:rsidRPr="00FC72D4" w:rsidRDefault="007D12D6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1134A" w:rsidRPr="00FC72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1AF" w:rsidRPr="00FC7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МБУ Редакция газеты "Бородинский вестник"     </w:t>
            </w:r>
          </w:p>
        </w:tc>
        <w:tc>
          <w:tcPr>
            <w:tcW w:w="2880" w:type="dxa"/>
            <w:tcBorders>
              <w:top w:val="nil"/>
            </w:tcBorders>
          </w:tcPr>
          <w:p w:rsidR="00C1134A" w:rsidRPr="00FC72D4" w:rsidRDefault="00C1134A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  16,1         </w:t>
            </w:r>
          </w:p>
        </w:tc>
      </w:tr>
    </w:tbl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Default="007D12D6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Default="007D12D6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12D6" w:rsidRDefault="007D12D6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Default="00A6748E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6748E" w:rsidRPr="00FC72D4" w:rsidRDefault="00A6748E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5441AF" w:rsidRPr="00FC72D4" w:rsidRDefault="005441AF" w:rsidP="005441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к Положению</w:t>
      </w:r>
    </w:p>
    <w:p w:rsidR="005441AF" w:rsidRPr="00FC72D4" w:rsidRDefault="005441AF" w:rsidP="005441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о системах оплаты труда</w:t>
      </w:r>
    </w:p>
    <w:p w:rsidR="005441AF" w:rsidRPr="00FC72D4" w:rsidRDefault="005441AF" w:rsidP="005441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работников муниципальных</w:t>
      </w:r>
    </w:p>
    <w:p w:rsidR="005441AF" w:rsidRPr="00FC72D4" w:rsidRDefault="005441AF" w:rsidP="005441A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учреждений города Бородино</w:t>
      </w:r>
    </w:p>
    <w:p w:rsidR="005441AF" w:rsidRPr="00FC72D4" w:rsidRDefault="005441AF" w:rsidP="00544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ПОКАЗАТЕЛИ</w:t>
      </w:r>
    </w:p>
    <w:p w:rsidR="005441AF" w:rsidRPr="00FC72D4" w:rsidRDefault="005441AF" w:rsidP="00544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ДЛЯ ОТНЕСЕНИЯ МУНИЦИПАЛЬНОГО БЮДЖЕТНОГО УЧРЕЖДЕНИЯ</w:t>
      </w:r>
    </w:p>
    <w:p w:rsidR="00FC72D4" w:rsidRDefault="005441AF" w:rsidP="00544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"УПРАВЛЕНИЕ ГОРОДСКОГО ХОЗЯЙСТВА ГОРОДА БОРОДИНО"</w:t>
      </w:r>
    </w:p>
    <w:p w:rsidR="00FC72D4" w:rsidRDefault="005441AF" w:rsidP="00544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 xml:space="preserve"> (МБУ "УПРАВЛЕНИЕ ГОРОДСКОГО ХОЗЯЙСТВА ГОРОДА БОРОДИНО") </w:t>
      </w:r>
    </w:p>
    <w:p w:rsidR="005441AF" w:rsidRPr="00FC72D4" w:rsidRDefault="005441AF" w:rsidP="005441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К ГРУППЕ ПО ОПЛАТЕ ТРУДА РУКОВОДИТЕЛЯ</w:t>
      </w:r>
    </w:p>
    <w:p w:rsidR="005441AF" w:rsidRPr="00FC72D4" w:rsidRDefault="005441AF" w:rsidP="00544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41AF" w:rsidRPr="00FC72D4" w:rsidRDefault="005441AF" w:rsidP="005441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72D4">
        <w:rPr>
          <w:rFonts w:ascii="Times New Roman" w:hAnsi="Times New Roman" w:cs="Times New Roman"/>
          <w:sz w:val="24"/>
          <w:szCs w:val="24"/>
        </w:rPr>
        <w:t>Группа по оплате труда руководителя МБУ «Управление городского хозяйства города Бородино» определяется с учетом численности работников и среднего объема утвержденных бюджетных ассигнований (в млн. руб.).</w:t>
      </w:r>
    </w:p>
    <w:p w:rsidR="005441AF" w:rsidRPr="00FC72D4" w:rsidRDefault="005441AF" w:rsidP="005441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1680"/>
        <w:gridCol w:w="1560"/>
        <w:gridCol w:w="1560"/>
        <w:gridCol w:w="1440"/>
      </w:tblGrid>
      <w:tr w:rsidR="005441AF" w:rsidRPr="00FC72D4" w:rsidTr="00363296">
        <w:trPr>
          <w:trHeight w:val="240"/>
        </w:trPr>
        <w:tc>
          <w:tcPr>
            <w:tcW w:w="3240" w:type="dxa"/>
            <w:vMerge w:val="restart"/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  Показатели        </w:t>
            </w:r>
          </w:p>
        </w:tc>
        <w:tc>
          <w:tcPr>
            <w:tcW w:w="6240" w:type="dxa"/>
            <w:gridSpan w:val="4"/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Группы по оплате труда руководителей учреждений</w:t>
            </w:r>
          </w:p>
        </w:tc>
      </w:tr>
      <w:tr w:rsidR="005441AF" w:rsidRPr="00FC72D4" w:rsidTr="00363296">
        <w:tc>
          <w:tcPr>
            <w:tcW w:w="3120" w:type="dxa"/>
            <w:vMerge/>
            <w:tcBorders>
              <w:top w:val="nil"/>
            </w:tcBorders>
          </w:tcPr>
          <w:p w:rsidR="005441AF" w:rsidRPr="00FC72D4" w:rsidRDefault="005441AF" w:rsidP="00363296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 I      </w:t>
            </w:r>
          </w:p>
        </w:tc>
        <w:tc>
          <w:tcPr>
            <w:tcW w:w="156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II     </w:t>
            </w:r>
          </w:p>
        </w:tc>
        <w:tc>
          <w:tcPr>
            <w:tcW w:w="156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III    </w:t>
            </w:r>
          </w:p>
        </w:tc>
        <w:tc>
          <w:tcPr>
            <w:tcW w:w="144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  IV    </w:t>
            </w:r>
          </w:p>
        </w:tc>
      </w:tr>
      <w:tr w:rsidR="005441AF" w:rsidRPr="00FC72D4" w:rsidTr="0036329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  </w:t>
            </w:r>
          </w:p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(ед.)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41AF" w:rsidRPr="00FC72D4" w:rsidRDefault="005441AF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от 51 до 100 </w:t>
            </w:r>
          </w:p>
        </w:tc>
        <w:tc>
          <w:tcPr>
            <w:tcW w:w="1560" w:type="dxa"/>
            <w:tcBorders>
              <w:top w:val="nil"/>
            </w:tcBorders>
          </w:tcPr>
          <w:p w:rsidR="005441AF" w:rsidRPr="00FC72D4" w:rsidRDefault="005441AF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от 21 до 50</w:t>
            </w:r>
          </w:p>
        </w:tc>
        <w:tc>
          <w:tcPr>
            <w:tcW w:w="156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от 11 до 20 </w:t>
            </w:r>
          </w:p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человек    </w:t>
            </w:r>
          </w:p>
        </w:tc>
        <w:tc>
          <w:tcPr>
            <w:tcW w:w="1440" w:type="dxa"/>
            <w:tcBorders>
              <w:top w:val="nil"/>
            </w:tcBorders>
          </w:tcPr>
          <w:p w:rsidR="005441AF" w:rsidRPr="00FC72D4" w:rsidRDefault="005441AF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менее 10   </w:t>
            </w:r>
          </w:p>
        </w:tc>
      </w:tr>
      <w:tr w:rsidR="005441AF" w:rsidRPr="00FC72D4" w:rsidTr="00363296">
        <w:trPr>
          <w:trHeight w:val="240"/>
        </w:trPr>
        <w:tc>
          <w:tcPr>
            <w:tcW w:w="324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Средний объем </w:t>
            </w: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освоенных</w:t>
            </w:r>
            <w:proofErr w:type="gramEnd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ассигнований </w:t>
            </w: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два предыдущих года (в   </w:t>
            </w:r>
            <w:proofErr w:type="gramEnd"/>
          </w:p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 xml:space="preserve">млн. руб.)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5441AF" w:rsidRPr="00FC72D4" w:rsidRDefault="005441AF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от 81 до 100</w:t>
            </w:r>
          </w:p>
        </w:tc>
        <w:tc>
          <w:tcPr>
            <w:tcW w:w="1560" w:type="dxa"/>
            <w:tcBorders>
              <w:top w:val="nil"/>
            </w:tcBorders>
          </w:tcPr>
          <w:p w:rsidR="005441AF" w:rsidRPr="00FC72D4" w:rsidRDefault="005441AF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от 16 до 80</w:t>
            </w:r>
          </w:p>
        </w:tc>
        <w:tc>
          <w:tcPr>
            <w:tcW w:w="1560" w:type="dxa"/>
            <w:tcBorders>
              <w:top w:val="nil"/>
            </w:tcBorders>
          </w:tcPr>
          <w:p w:rsidR="005441AF" w:rsidRPr="00FC72D4" w:rsidRDefault="005441AF" w:rsidP="005441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от 11 до 15</w:t>
            </w:r>
          </w:p>
        </w:tc>
        <w:tc>
          <w:tcPr>
            <w:tcW w:w="1440" w:type="dxa"/>
            <w:tcBorders>
              <w:top w:val="nil"/>
            </w:tcBorders>
          </w:tcPr>
          <w:p w:rsidR="005441AF" w:rsidRPr="00FC72D4" w:rsidRDefault="005441AF" w:rsidP="0036329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4">
              <w:rPr>
                <w:rFonts w:ascii="Times New Roman" w:hAnsi="Times New Roman" w:cs="Times New Roman"/>
                <w:sz w:val="24"/>
                <w:szCs w:val="24"/>
              </w:rPr>
              <w:t>от 5 до 10</w:t>
            </w:r>
          </w:p>
        </w:tc>
      </w:tr>
    </w:tbl>
    <w:p w:rsidR="00C21BBB" w:rsidRPr="00FC72D4" w:rsidRDefault="00C21BBB" w:rsidP="00717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21BBB" w:rsidRPr="00FC72D4" w:rsidSect="00F47BD8">
      <w:pgSz w:w="11906" w:h="16838"/>
      <w:pgMar w:top="1021" w:right="79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24A6C"/>
    <w:rsid w:val="00031D32"/>
    <w:rsid w:val="000360D2"/>
    <w:rsid w:val="0003663D"/>
    <w:rsid w:val="00053BD4"/>
    <w:rsid w:val="00057222"/>
    <w:rsid w:val="00062B9B"/>
    <w:rsid w:val="000A02E4"/>
    <w:rsid w:val="000B15D7"/>
    <w:rsid w:val="000B392D"/>
    <w:rsid w:val="000B789E"/>
    <w:rsid w:val="000C03C1"/>
    <w:rsid w:val="000D33BB"/>
    <w:rsid w:val="000D3FAC"/>
    <w:rsid w:val="000F2E35"/>
    <w:rsid w:val="001058FA"/>
    <w:rsid w:val="00122079"/>
    <w:rsid w:val="001275A7"/>
    <w:rsid w:val="00153118"/>
    <w:rsid w:val="00161C86"/>
    <w:rsid w:val="0018325A"/>
    <w:rsid w:val="001979BF"/>
    <w:rsid w:val="001A23CC"/>
    <w:rsid w:val="001B03A9"/>
    <w:rsid w:val="001C1198"/>
    <w:rsid w:val="001C48A9"/>
    <w:rsid w:val="001C6596"/>
    <w:rsid w:val="001F030A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7A34"/>
    <w:rsid w:val="00270B43"/>
    <w:rsid w:val="002814B3"/>
    <w:rsid w:val="00291EBD"/>
    <w:rsid w:val="0029486F"/>
    <w:rsid w:val="002A1A5A"/>
    <w:rsid w:val="002B2AF3"/>
    <w:rsid w:val="002D678A"/>
    <w:rsid w:val="002E35F4"/>
    <w:rsid w:val="002E570B"/>
    <w:rsid w:val="002F56F8"/>
    <w:rsid w:val="002F5A28"/>
    <w:rsid w:val="00300651"/>
    <w:rsid w:val="00315363"/>
    <w:rsid w:val="0032175B"/>
    <w:rsid w:val="003221CD"/>
    <w:rsid w:val="003362E4"/>
    <w:rsid w:val="003474BF"/>
    <w:rsid w:val="003758A2"/>
    <w:rsid w:val="00383622"/>
    <w:rsid w:val="003A128C"/>
    <w:rsid w:val="003A318E"/>
    <w:rsid w:val="003B6276"/>
    <w:rsid w:val="003E0385"/>
    <w:rsid w:val="003E0BE0"/>
    <w:rsid w:val="00404763"/>
    <w:rsid w:val="004055B6"/>
    <w:rsid w:val="00411891"/>
    <w:rsid w:val="004429A3"/>
    <w:rsid w:val="00482837"/>
    <w:rsid w:val="004A74FA"/>
    <w:rsid w:val="004C5AF1"/>
    <w:rsid w:val="004D126E"/>
    <w:rsid w:val="004E19A3"/>
    <w:rsid w:val="004F3187"/>
    <w:rsid w:val="004F3E47"/>
    <w:rsid w:val="00502361"/>
    <w:rsid w:val="00502C56"/>
    <w:rsid w:val="0052437B"/>
    <w:rsid w:val="00525020"/>
    <w:rsid w:val="00534CDF"/>
    <w:rsid w:val="005441AF"/>
    <w:rsid w:val="0055439D"/>
    <w:rsid w:val="00560C75"/>
    <w:rsid w:val="005674A6"/>
    <w:rsid w:val="0057233F"/>
    <w:rsid w:val="005733F2"/>
    <w:rsid w:val="00593494"/>
    <w:rsid w:val="005A24AF"/>
    <w:rsid w:val="005B7C9F"/>
    <w:rsid w:val="005C3844"/>
    <w:rsid w:val="005D7696"/>
    <w:rsid w:val="005F2EE1"/>
    <w:rsid w:val="00615A71"/>
    <w:rsid w:val="0062110D"/>
    <w:rsid w:val="00625D01"/>
    <w:rsid w:val="00646CF0"/>
    <w:rsid w:val="006519A1"/>
    <w:rsid w:val="00673568"/>
    <w:rsid w:val="006819B6"/>
    <w:rsid w:val="00681BFF"/>
    <w:rsid w:val="00696B3E"/>
    <w:rsid w:val="006C190A"/>
    <w:rsid w:val="006F26E7"/>
    <w:rsid w:val="006F3960"/>
    <w:rsid w:val="007179ED"/>
    <w:rsid w:val="007327AD"/>
    <w:rsid w:val="00735A11"/>
    <w:rsid w:val="00740C94"/>
    <w:rsid w:val="00764E06"/>
    <w:rsid w:val="0077208F"/>
    <w:rsid w:val="00781AD8"/>
    <w:rsid w:val="00783518"/>
    <w:rsid w:val="007849A8"/>
    <w:rsid w:val="007B5723"/>
    <w:rsid w:val="007C5EAA"/>
    <w:rsid w:val="007D12D6"/>
    <w:rsid w:val="007E3455"/>
    <w:rsid w:val="008116B9"/>
    <w:rsid w:val="0081266E"/>
    <w:rsid w:val="00813A33"/>
    <w:rsid w:val="00841C5E"/>
    <w:rsid w:val="0084332C"/>
    <w:rsid w:val="00844A06"/>
    <w:rsid w:val="00860DA5"/>
    <w:rsid w:val="00875577"/>
    <w:rsid w:val="00881677"/>
    <w:rsid w:val="00891D21"/>
    <w:rsid w:val="008A37FA"/>
    <w:rsid w:val="008B567E"/>
    <w:rsid w:val="008D24D6"/>
    <w:rsid w:val="008D4977"/>
    <w:rsid w:val="008D4BEB"/>
    <w:rsid w:val="008E0B20"/>
    <w:rsid w:val="008E11A3"/>
    <w:rsid w:val="008E5CA2"/>
    <w:rsid w:val="008F0B92"/>
    <w:rsid w:val="009044CD"/>
    <w:rsid w:val="0090452A"/>
    <w:rsid w:val="00907846"/>
    <w:rsid w:val="00907FC9"/>
    <w:rsid w:val="00922C83"/>
    <w:rsid w:val="00927B83"/>
    <w:rsid w:val="0093182C"/>
    <w:rsid w:val="00941942"/>
    <w:rsid w:val="00943CBE"/>
    <w:rsid w:val="00965493"/>
    <w:rsid w:val="00973984"/>
    <w:rsid w:val="00992251"/>
    <w:rsid w:val="009B674D"/>
    <w:rsid w:val="009B7BF6"/>
    <w:rsid w:val="009C0708"/>
    <w:rsid w:val="009D64B7"/>
    <w:rsid w:val="009D67D1"/>
    <w:rsid w:val="009E3AD9"/>
    <w:rsid w:val="009F5B66"/>
    <w:rsid w:val="009F6A04"/>
    <w:rsid w:val="00A00C67"/>
    <w:rsid w:val="00A034A1"/>
    <w:rsid w:val="00A03D53"/>
    <w:rsid w:val="00A23BCF"/>
    <w:rsid w:val="00A42AFD"/>
    <w:rsid w:val="00A553AE"/>
    <w:rsid w:val="00A64B88"/>
    <w:rsid w:val="00A6748E"/>
    <w:rsid w:val="00A93319"/>
    <w:rsid w:val="00AA5A07"/>
    <w:rsid w:val="00AC0DF8"/>
    <w:rsid w:val="00AE1CF5"/>
    <w:rsid w:val="00B17700"/>
    <w:rsid w:val="00B2527E"/>
    <w:rsid w:val="00B375BB"/>
    <w:rsid w:val="00B50AB9"/>
    <w:rsid w:val="00B55713"/>
    <w:rsid w:val="00B5732B"/>
    <w:rsid w:val="00B66155"/>
    <w:rsid w:val="00B7666C"/>
    <w:rsid w:val="00B806D6"/>
    <w:rsid w:val="00B8503E"/>
    <w:rsid w:val="00BA4264"/>
    <w:rsid w:val="00BB5F69"/>
    <w:rsid w:val="00BC5FEE"/>
    <w:rsid w:val="00BF2C8A"/>
    <w:rsid w:val="00C03BCE"/>
    <w:rsid w:val="00C1134A"/>
    <w:rsid w:val="00C16CAB"/>
    <w:rsid w:val="00C21BBB"/>
    <w:rsid w:val="00C4391D"/>
    <w:rsid w:val="00C51E72"/>
    <w:rsid w:val="00C644C7"/>
    <w:rsid w:val="00C7096E"/>
    <w:rsid w:val="00C84A15"/>
    <w:rsid w:val="00C91FF2"/>
    <w:rsid w:val="00CC67BA"/>
    <w:rsid w:val="00CD237D"/>
    <w:rsid w:val="00D01191"/>
    <w:rsid w:val="00D02791"/>
    <w:rsid w:val="00D13187"/>
    <w:rsid w:val="00D22701"/>
    <w:rsid w:val="00D251D4"/>
    <w:rsid w:val="00D31C80"/>
    <w:rsid w:val="00D350C0"/>
    <w:rsid w:val="00D35153"/>
    <w:rsid w:val="00D4633D"/>
    <w:rsid w:val="00D55A19"/>
    <w:rsid w:val="00D62959"/>
    <w:rsid w:val="00D661E6"/>
    <w:rsid w:val="00D67109"/>
    <w:rsid w:val="00D841F2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81F12"/>
    <w:rsid w:val="00E83852"/>
    <w:rsid w:val="00E97FCF"/>
    <w:rsid w:val="00ED4789"/>
    <w:rsid w:val="00EE21C4"/>
    <w:rsid w:val="00EF3D87"/>
    <w:rsid w:val="00F04899"/>
    <w:rsid w:val="00F11E32"/>
    <w:rsid w:val="00F27209"/>
    <w:rsid w:val="00F45BFC"/>
    <w:rsid w:val="00F47BD8"/>
    <w:rsid w:val="00F56905"/>
    <w:rsid w:val="00F652C2"/>
    <w:rsid w:val="00F6543F"/>
    <w:rsid w:val="00F852A0"/>
    <w:rsid w:val="00F96AC0"/>
    <w:rsid w:val="00FA14F4"/>
    <w:rsid w:val="00FA3B9C"/>
    <w:rsid w:val="00FA66F3"/>
    <w:rsid w:val="00FA763C"/>
    <w:rsid w:val="00FA7A81"/>
    <w:rsid w:val="00FB5086"/>
    <w:rsid w:val="00FC2E24"/>
    <w:rsid w:val="00FC72D4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1</cp:lastModifiedBy>
  <cp:revision>15</cp:revision>
  <cp:lastPrinted>2022-06-22T08:45:00Z</cp:lastPrinted>
  <dcterms:created xsi:type="dcterms:W3CDTF">2022-06-08T03:14:00Z</dcterms:created>
  <dcterms:modified xsi:type="dcterms:W3CDTF">2022-06-22T08:45:00Z</dcterms:modified>
</cp:coreProperties>
</file>