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8E" w:rsidRDefault="00051E8E" w:rsidP="00051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51E8E" w:rsidRDefault="00051E8E" w:rsidP="00051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C3A2F" w:rsidRPr="00DC3A2F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C3A2F" w:rsidRPr="00DC3A2F">
        <w:rPr>
          <w:rFonts w:ascii="Times New Roman" w:hAnsi="Times New Roman" w:cs="Times New Roman"/>
          <w:sz w:val="28"/>
          <w:szCs w:val="28"/>
        </w:rPr>
        <w:t xml:space="preserve"> Общественной палаты </w:t>
      </w:r>
    </w:p>
    <w:p w:rsidR="003E1699" w:rsidRDefault="00DC3A2F" w:rsidP="00051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A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DC3A2F">
        <w:rPr>
          <w:rFonts w:ascii="Times New Roman" w:hAnsi="Times New Roman" w:cs="Times New Roman"/>
          <w:sz w:val="28"/>
          <w:szCs w:val="28"/>
        </w:rPr>
        <w:t>образования</w:t>
      </w:r>
      <w:r w:rsidR="00051E8E">
        <w:rPr>
          <w:rFonts w:ascii="Times New Roman" w:hAnsi="Times New Roman" w:cs="Times New Roman"/>
          <w:sz w:val="28"/>
          <w:szCs w:val="28"/>
        </w:rPr>
        <w:t xml:space="preserve"> </w:t>
      </w:r>
      <w:r w:rsidRPr="00DC3A2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DC3A2F">
        <w:rPr>
          <w:rFonts w:ascii="Times New Roman" w:hAnsi="Times New Roman" w:cs="Times New Roman"/>
          <w:sz w:val="28"/>
          <w:szCs w:val="28"/>
        </w:rPr>
        <w:t>город Бородино»</w:t>
      </w:r>
      <w:r w:rsidR="00807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FB" w:rsidRDefault="00807101" w:rsidP="00051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(краткое наименование ОП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г.Бородино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51E8E" w:rsidRDefault="00051E8E" w:rsidP="00051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7"/>
        <w:gridCol w:w="3367"/>
        <w:gridCol w:w="5670"/>
      </w:tblGrid>
      <w:tr w:rsidR="00177427" w:rsidTr="003E1699">
        <w:tc>
          <w:tcPr>
            <w:tcW w:w="597" w:type="dxa"/>
          </w:tcPr>
          <w:p w:rsidR="00807101" w:rsidRPr="0099116B" w:rsidRDefault="00807101" w:rsidP="00DC3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6B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367" w:type="dxa"/>
          </w:tcPr>
          <w:p w:rsidR="00807101" w:rsidRPr="0099116B" w:rsidRDefault="00807101" w:rsidP="00DC3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6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70" w:type="dxa"/>
          </w:tcPr>
          <w:p w:rsidR="00807101" w:rsidRPr="0099116B" w:rsidRDefault="00807101" w:rsidP="00DC3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6B">
              <w:rPr>
                <w:rFonts w:ascii="Times New Roman" w:hAnsi="Times New Roman" w:cs="Times New Roman"/>
                <w:sz w:val="28"/>
                <w:szCs w:val="28"/>
              </w:rPr>
              <w:t>Место работы, общественная организация</w:t>
            </w:r>
          </w:p>
        </w:tc>
      </w:tr>
      <w:tr w:rsidR="00177427" w:rsidTr="003E1699">
        <w:tc>
          <w:tcPr>
            <w:tcW w:w="597" w:type="dxa"/>
          </w:tcPr>
          <w:p w:rsidR="00807101" w:rsidRPr="0099116B" w:rsidRDefault="00807101" w:rsidP="00DC3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807101" w:rsidRDefault="00807101" w:rsidP="000F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6B">
              <w:rPr>
                <w:rFonts w:ascii="Times New Roman" w:hAnsi="Times New Roman" w:cs="Times New Roman"/>
                <w:sz w:val="28"/>
                <w:szCs w:val="28"/>
              </w:rPr>
              <w:t>Елагина Оксана Александровна</w:t>
            </w:r>
          </w:p>
          <w:p w:rsidR="00807101" w:rsidRPr="0099116B" w:rsidRDefault="00807101" w:rsidP="000F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(председатель ОП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г.Бородино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77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4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38860" cy="1323975"/>
                  <wp:effectExtent l="0" t="0" r="8890" b="9525"/>
                  <wp:docPr id="1" name="Рисунок 1" descr="C:\Users\elaginaoa\AppData\Local\Microsoft\Windows\INetCache\Content.Word\IMG_20220505_214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aginaoa\AppData\Local\Microsoft\Windows\INetCache\Content.Word\IMG_20220505_214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807101" w:rsidRPr="0099116B" w:rsidRDefault="003E1699" w:rsidP="003E1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807101" w:rsidRPr="0099116B">
              <w:rPr>
                <w:rFonts w:ascii="Times New Roman" w:hAnsi="Times New Roman" w:cs="Times New Roman"/>
                <w:sz w:val="28"/>
                <w:szCs w:val="28"/>
              </w:rPr>
              <w:t xml:space="preserve"> АО «СУЭК-К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расноярск</w:t>
            </w:r>
            <w:r w:rsidR="00807101" w:rsidRPr="009911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«Бородинское ПТУ»</w:t>
            </w:r>
            <w:r w:rsidR="00807101">
              <w:rPr>
                <w:rFonts w:ascii="Times New Roman" w:hAnsi="Times New Roman" w:cs="Times New Roman"/>
                <w:sz w:val="28"/>
                <w:szCs w:val="28"/>
              </w:rPr>
              <w:t>, 89832688150</w:t>
            </w:r>
          </w:p>
        </w:tc>
      </w:tr>
      <w:tr w:rsidR="00177427" w:rsidTr="003E1699">
        <w:tc>
          <w:tcPr>
            <w:tcW w:w="597" w:type="dxa"/>
          </w:tcPr>
          <w:p w:rsidR="00807101" w:rsidRPr="0099116B" w:rsidRDefault="00807101" w:rsidP="00DC3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807101" w:rsidRDefault="00807101" w:rsidP="000F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6B">
              <w:rPr>
                <w:rFonts w:ascii="Times New Roman" w:hAnsi="Times New Roman" w:cs="Times New Roman"/>
                <w:sz w:val="28"/>
                <w:szCs w:val="28"/>
              </w:rPr>
              <w:t>Погребняк Михаил Владимирович</w:t>
            </w:r>
          </w:p>
          <w:p w:rsidR="00807101" w:rsidRPr="0099116B" w:rsidRDefault="00807101" w:rsidP="000F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(заместитель ОП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г.Бородино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7742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177427" w:rsidRPr="001774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7121" cy="1265022"/>
                  <wp:effectExtent l="0" t="0" r="6350" b="0"/>
                  <wp:docPr id="2" name="Рисунок 2" descr="C:\Users\elaginaoa\Desktop\фото ОП Бородино\IMG_20220506_104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aginaoa\Desktop\фото ОП Бородино\IMG_20220506_104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334" cy="129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807101" w:rsidRPr="0099116B" w:rsidRDefault="003E1699" w:rsidP="000F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Pr="0099116B">
              <w:rPr>
                <w:rFonts w:ascii="Times New Roman" w:hAnsi="Times New Roman" w:cs="Times New Roman"/>
                <w:sz w:val="28"/>
                <w:szCs w:val="28"/>
              </w:rPr>
              <w:t xml:space="preserve"> АО «СУЭК-К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расноярск</w:t>
            </w:r>
            <w:r w:rsidRPr="009911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«Бородинское ПТУ»</w:t>
            </w:r>
            <w:r w:rsidR="00807101" w:rsidRPr="0099116B">
              <w:rPr>
                <w:rFonts w:ascii="Times New Roman" w:hAnsi="Times New Roman" w:cs="Times New Roman"/>
                <w:sz w:val="28"/>
                <w:szCs w:val="28"/>
              </w:rPr>
              <w:t>, член профсоюзной организации</w:t>
            </w:r>
          </w:p>
        </w:tc>
      </w:tr>
      <w:tr w:rsidR="00177427" w:rsidTr="003E1699">
        <w:tc>
          <w:tcPr>
            <w:tcW w:w="597" w:type="dxa"/>
          </w:tcPr>
          <w:p w:rsidR="00807101" w:rsidRPr="0099116B" w:rsidRDefault="003E1699" w:rsidP="005B3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807101" w:rsidRDefault="00807101" w:rsidP="0017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16B">
              <w:rPr>
                <w:rFonts w:ascii="Times New Roman" w:hAnsi="Times New Roman" w:cs="Times New Roman"/>
                <w:sz w:val="28"/>
                <w:szCs w:val="28"/>
              </w:rPr>
              <w:t>Блажнова</w:t>
            </w:r>
            <w:proofErr w:type="spellEnd"/>
            <w:r w:rsidRPr="0099116B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  <w:r w:rsidR="001774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77427" w:rsidRPr="0099116B" w:rsidRDefault="00177427" w:rsidP="0017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4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E23ADA" wp14:editId="63F8AD10">
                  <wp:extent cx="1174682" cy="1609344"/>
                  <wp:effectExtent l="0" t="0" r="6985" b="0"/>
                  <wp:docPr id="8" name="Рисунок 8" descr="C:\Users\elaginaoa\Desktop\фото ОП Бородино\1651811145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elaginaoa\Desktop\фото ОП Бородино\1651811145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92" cy="164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807101" w:rsidRPr="0099116B" w:rsidRDefault="00807101" w:rsidP="000F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6B">
              <w:rPr>
                <w:rFonts w:ascii="Times New Roman" w:hAnsi="Times New Roman" w:cs="Times New Roman"/>
                <w:sz w:val="28"/>
                <w:szCs w:val="28"/>
              </w:rPr>
              <w:t>Заведующая МКДОУ «Родничок», член общественного совета учреждений образования города Бородино</w:t>
            </w:r>
          </w:p>
        </w:tc>
      </w:tr>
      <w:tr w:rsidR="00177427" w:rsidTr="003E1699">
        <w:tc>
          <w:tcPr>
            <w:tcW w:w="597" w:type="dxa"/>
          </w:tcPr>
          <w:p w:rsidR="00807101" w:rsidRPr="0099116B" w:rsidRDefault="003E1699" w:rsidP="005B3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  <w:vAlign w:val="center"/>
          </w:tcPr>
          <w:p w:rsidR="00177427" w:rsidRDefault="00807101" w:rsidP="000F5851">
            <w:pPr>
              <w:pStyle w:val="paragraph1"/>
              <w:textAlignment w:val="baseline"/>
              <w:divId w:val="1241713610"/>
              <w:rPr>
                <w:rStyle w:val="normaltextrun1"/>
                <w:sz w:val="28"/>
                <w:szCs w:val="28"/>
              </w:rPr>
            </w:pPr>
            <w:r w:rsidRPr="0099116B">
              <w:rPr>
                <w:rStyle w:val="normaltextrun1"/>
                <w:sz w:val="28"/>
                <w:szCs w:val="28"/>
              </w:rPr>
              <w:t>Мешалкин Александр Дмитриевич</w:t>
            </w:r>
          </w:p>
          <w:p w:rsidR="00807101" w:rsidRPr="0099116B" w:rsidRDefault="00177427" w:rsidP="000F5851">
            <w:pPr>
              <w:pStyle w:val="paragraph1"/>
              <w:textAlignment w:val="baseline"/>
              <w:divId w:val="1241713610"/>
              <w:rPr>
                <w:sz w:val="28"/>
                <w:szCs w:val="28"/>
              </w:rPr>
            </w:pPr>
            <w:r w:rsidRPr="00177427">
              <w:rPr>
                <w:rStyle w:val="eop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62944" cy="1286358"/>
                  <wp:effectExtent l="0" t="0" r="0" b="0"/>
                  <wp:docPr id="4" name="Рисунок 4" descr="C:\Users\elaginaoa\Desktop\фото ОП Бородино\1651808762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laginaoa\Desktop\фото ОП Бородино\1651808762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61" cy="1335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7101" w:rsidRPr="0099116B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5670" w:type="dxa"/>
            <w:vAlign w:val="center"/>
          </w:tcPr>
          <w:p w:rsidR="00807101" w:rsidRPr="0099116B" w:rsidRDefault="00807101" w:rsidP="003E1699">
            <w:pPr>
              <w:pStyle w:val="paragraph1"/>
              <w:textAlignment w:val="baseline"/>
              <w:divId w:val="1291011767"/>
              <w:rPr>
                <w:sz w:val="28"/>
                <w:szCs w:val="28"/>
              </w:rPr>
            </w:pPr>
            <w:r w:rsidRPr="0099116B">
              <w:rPr>
                <w:rStyle w:val="normaltextrun1"/>
                <w:sz w:val="28"/>
                <w:szCs w:val="28"/>
              </w:rPr>
              <w:lastRenderedPageBreak/>
              <w:t>АО «</w:t>
            </w:r>
            <w:proofErr w:type="spellStart"/>
            <w:r w:rsidRPr="0099116B">
              <w:rPr>
                <w:rStyle w:val="spellingerror"/>
                <w:sz w:val="28"/>
                <w:szCs w:val="28"/>
              </w:rPr>
              <w:t>КрасЭКо</w:t>
            </w:r>
            <w:proofErr w:type="spellEnd"/>
            <w:r w:rsidRPr="0099116B">
              <w:rPr>
                <w:rStyle w:val="normaltextrun1"/>
                <w:sz w:val="28"/>
                <w:szCs w:val="28"/>
              </w:rPr>
              <w:t>», Восточный филиал, Бородинский участок, председатель профсоюзной организации Бородинского участка</w:t>
            </w:r>
            <w:r w:rsidRPr="0099116B">
              <w:rPr>
                <w:rStyle w:val="eop"/>
                <w:sz w:val="28"/>
                <w:szCs w:val="28"/>
              </w:rPr>
              <w:t> </w:t>
            </w:r>
          </w:p>
        </w:tc>
      </w:tr>
      <w:tr w:rsidR="00177427" w:rsidTr="003E1699">
        <w:tc>
          <w:tcPr>
            <w:tcW w:w="597" w:type="dxa"/>
          </w:tcPr>
          <w:p w:rsidR="00807101" w:rsidRPr="0099116B" w:rsidRDefault="003E1699" w:rsidP="005B3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807101" w:rsidRPr="0099116B" w:rsidRDefault="00807101" w:rsidP="000F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Зайченко Вера Николаевна (секретарь ОП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г.Бородино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77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427" w:rsidRPr="001774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09421" cy="1309421"/>
                  <wp:effectExtent l="0" t="0" r="5080" b="5080"/>
                  <wp:docPr id="5" name="Рисунок 5" descr="C:\Users\elaginaoa\Desktop\фото ОП Бородино\IMG-20220506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laginaoa\Desktop\фото ОП Бородино\IMG-20220506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301" cy="132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807101" w:rsidRPr="0099116B" w:rsidRDefault="00807101" w:rsidP="0091483D">
            <w:pPr>
              <w:pStyle w:val="a5"/>
              <w:rPr>
                <w:sz w:val="28"/>
                <w:szCs w:val="28"/>
                <w:highlight w:val="yellow"/>
              </w:rPr>
            </w:pPr>
            <w:r w:rsidRPr="0099116B">
              <w:rPr>
                <w:sz w:val="28"/>
                <w:szCs w:val="28"/>
              </w:rPr>
              <w:t xml:space="preserve">Муниципальное казенное учреждение культуры "Централизованная библиотечная система", </w:t>
            </w:r>
            <w:r>
              <w:rPr>
                <w:sz w:val="28"/>
                <w:szCs w:val="28"/>
              </w:rPr>
              <w:t>председатель</w:t>
            </w:r>
            <w:r w:rsidRPr="0099116B">
              <w:rPr>
                <w:sz w:val="28"/>
                <w:szCs w:val="28"/>
              </w:rPr>
              <w:t xml:space="preserve"> профсоюзной организации </w:t>
            </w:r>
          </w:p>
        </w:tc>
      </w:tr>
      <w:tr w:rsidR="00177427" w:rsidTr="003E1699">
        <w:tc>
          <w:tcPr>
            <w:tcW w:w="597" w:type="dxa"/>
          </w:tcPr>
          <w:p w:rsidR="00807101" w:rsidRPr="0099116B" w:rsidRDefault="003E1699" w:rsidP="005B3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807101" w:rsidRPr="0099116B" w:rsidRDefault="00807101" w:rsidP="000F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6B">
              <w:rPr>
                <w:rFonts w:ascii="Times New Roman" w:hAnsi="Times New Roman" w:cs="Times New Roman"/>
                <w:sz w:val="28"/>
                <w:szCs w:val="28"/>
              </w:rPr>
              <w:t xml:space="preserve">Пермяков Владимир Петрович </w:t>
            </w:r>
          </w:p>
          <w:p w:rsidR="00807101" w:rsidRPr="0099116B" w:rsidRDefault="00807101" w:rsidP="000F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6B">
              <w:rPr>
                <w:rFonts w:ascii="Times New Roman" w:hAnsi="Times New Roman" w:cs="Times New Roman"/>
                <w:sz w:val="28"/>
                <w:szCs w:val="28"/>
              </w:rPr>
              <w:t>(отец Владимир)</w:t>
            </w:r>
            <w:r w:rsidR="00177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427" w:rsidRPr="001774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52604" cy="1089965"/>
                  <wp:effectExtent l="0" t="0" r="0" b="0"/>
                  <wp:docPr id="6" name="Рисунок 6" descr="C:\Users\elaginaoa\Desktop\фото ОП Бородино\IMG-20220505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laginaoa\Desktop\фото ОП Бородино\IMG-20220505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855" cy="1119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807101" w:rsidRPr="0099116B" w:rsidRDefault="00807101" w:rsidP="000F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6B">
              <w:rPr>
                <w:rFonts w:ascii="Times New Roman" w:hAnsi="Times New Roman" w:cs="Times New Roman"/>
                <w:sz w:val="28"/>
                <w:szCs w:val="28"/>
              </w:rPr>
              <w:t>Настоятель Православного Прихода Храма Святого Преподобного Сергия Радонежского</w:t>
            </w:r>
          </w:p>
        </w:tc>
      </w:tr>
      <w:tr w:rsidR="00177427" w:rsidTr="003E1699">
        <w:tc>
          <w:tcPr>
            <w:tcW w:w="597" w:type="dxa"/>
          </w:tcPr>
          <w:p w:rsidR="00807101" w:rsidRPr="0099116B" w:rsidRDefault="003E1699" w:rsidP="005B3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807101" w:rsidRPr="0099116B" w:rsidRDefault="00807101" w:rsidP="000F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6B">
              <w:rPr>
                <w:rFonts w:ascii="Times New Roman" w:hAnsi="Times New Roman" w:cs="Times New Roman"/>
                <w:sz w:val="28"/>
                <w:szCs w:val="28"/>
              </w:rPr>
              <w:t>Якоби Александр Владимирович</w:t>
            </w:r>
            <w:r w:rsidR="00177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427" w:rsidRPr="001774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74181" cy="1031120"/>
                  <wp:effectExtent l="0" t="0" r="0" b="0"/>
                  <wp:docPr id="7" name="Рисунок 7" descr="C:\Users\elaginaoa\Desktop\фото ОП Бородино\1651808762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elaginaoa\Desktop\фото ОП Бородино\1651808762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470" cy="105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807101" w:rsidRPr="0099116B" w:rsidRDefault="00807101" w:rsidP="000F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ветеранов войны, труда, вооруженных сил и правоохранительных органов</w:t>
            </w:r>
          </w:p>
        </w:tc>
      </w:tr>
    </w:tbl>
    <w:p w:rsidR="00DC3A2F" w:rsidRPr="00807101" w:rsidRDefault="00DC3A2F" w:rsidP="00DC3A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12E" w:rsidRPr="00807101" w:rsidRDefault="00807101" w:rsidP="0047612E">
      <w:pPr>
        <w:rPr>
          <w:sz w:val="24"/>
          <w:szCs w:val="24"/>
        </w:rPr>
      </w:pPr>
      <w:r w:rsidRPr="00F918C2">
        <w:rPr>
          <w:rFonts w:ascii="Arial" w:hAnsi="Arial" w:cs="Arial"/>
          <w:b/>
          <w:sz w:val="24"/>
          <w:szCs w:val="24"/>
        </w:rPr>
        <w:t>Электронная почта</w:t>
      </w:r>
      <w:r>
        <w:rPr>
          <w:rFonts w:ascii="Arial" w:hAnsi="Arial" w:cs="Arial"/>
          <w:sz w:val="24"/>
          <w:szCs w:val="24"/>
        </w:rPr>
        <w:t xml:space="preserve">: через приемную Администрации </w:t>
      </w:r>
      <w:proofErr w:type="spellStart"/>
      <w:r>
        <w:rPr>
          <w:rFonts w:ascii="Arial" w:hAnsi="Arial" w:cs="Arial"/>
          <w:sz w:val="24"/>
          <w:szCs w:val="24"/>
        </w:rPr>
        <w:t>г.Бородино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07101">
        <w:rPr>
          <w:rFonts w:ascii="Arial" w:hAnsi="Arial" w:cs="Arial"/>
          <w:sz w:val="24"/>
          <w:szCs w:val="24"/>
        </w:rPr>
        <w:t>'priem-borodino@yandex.ru' &lt;priem-borodino@yandex.ru&gt;</w:t>
      </w:r>
      <w:r>
        <w:rPr>
          <w:rFonts w:ascii="Arial" w:hAnsi="Arial" w:cs="Arial"/>
          <w:sz w:val="24"/>
          <w:szCs w:val="24"/>
        </w:rPr>
        <w:t xml:space="preserve"> в назначении </w:t>
      </w:r>
      <w:r w:rsidR="00F918C2">
        <w:rPr>
          <w:rFonts w:ascii="Arial" w:hAnsi="Arial" w:cs="Arial"/>
          <w:sz w:val="24"/>
          <w:szCs w:val="24"/>
        </w:rPr>
        <w:t xml:space="preserve">писать </w:t>
      </w:r>
      <w:r>
        <w:rPr>
          <w:rFonts w:ascii="Arial" w:hAnsi="Arial" w:cs="Arial"/>
          <w:sz w:val="24"/>
          <w:szCs w:val="24"/>
        </w:rPr>
        <w:t xml:space="preserve">для ОП МО </w:t>
      </w:r>
      <w:proofErr w:type="spellStart"/>
      <w:r>
        <w:rPr>
          <w:rFonts w:ascii="Arial" w:hAnsi="Arial" w:cs="Arial"/>
          <w:sz w:val="24"/>
          <w:szCs w:val="24"/>
        </w:rPr>
        <w:t>г.Бородино</w:t>
      </w:r>
      <w:proofErr w:type="spellEnd"/>
    </w:p>
    <w:p w:rsidR="0054063B" w:rsidRDefault="0054063B" w:rsidP="00DC3A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063B" w:rsidSect="00C23B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2F"/>
    <w:rsid w:val="00051E8E"/>
    <w:rsid w:val="000A5663"/>
    <w:rsid w:val="000F5851"/>
    <w:rsid w:val="00142B68"/>
    <w:rsid w:val="00151D63"/>
    <w:rsid w:val="00177427"/>
    <w:rsid w:val="001A267C"/>
    <w:rsid w:val="00263E23"/>
    <w:rsid w:val="00386A86"/>
    <w:rsid w:val="003E1699"/>
    <w:rsid w:val="003F0613"/>
    <w:rsid w:val="0047612E"/>
    <w:rsid w:val="004B100D"/>
    <w:rsid w:val="004C0A14"/>
    <w:rsid w:val="005222EE"/>
    <w:rsid w:val="0054063B"/>
    <w:rsid w:val="007808FF"/>
    <w:rsid w:val="00794167"/>
    <w:rsid w:val="007B4130"/>
    <w:rsid w:val="00807101"/>
    <w:rsid w:val="008F3A8E"/>
    <w:rsid w:val="00901490"/>
    <w:rsid w:val="0091483D"/>
    <w:rsid w:val="009523B7"/>
    <w:rsid w:val="00965602"/>
    <w:rsid w:val="00975F37"/>
    <w:rsid w:val="0099116B"/>
    <w:rsid w:val="00A73752"/>
    <w:rsid w:val="00A84D4C"/>
    <w:rsid w:val="00BC624B"/>
    <w:rsid w:val="00C23BD6"/>
    <w:rsid w:val="00C31D44"/>
    <w:rsid w:val="00C833DC"/>
    <w:rsid w:val="00CF3B1A"/>
    <w:rsid w:val="00D050FB"/>
    <w:rsid w:val="00D1652A"/>
    <w:rsid w:val="00D22306"/>
    <w:rsid w:val="00DC3A2F"/>
    <w:rsid w:val="00F00EC7"/>
    <w:rsid w:val="00F918C2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FB671-D619-4FF9-A872-B22A164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C624B"/>
    <w:rPr>
      <w:color w:val="0000FF" w:themeColor="hyperlink"/>
      <w:u w:val="single"/>
    </w:rPr>
  </w:style>
  <w:style w:type="character" w:customStyle="1" w:styleId="phone">
    <w:name w:val="phone"/>
    <w:basedOn w:val="a0"/>
    <w:rsid w:val="00142B68"/>
  </w:style>
  <w:style w:type="character" w:customStyle="1" w:styleId="t81">
    <w:name w:val="t81"/>
    <w:basedOn w:val="a0"/>
    <w:rsid w:val="00142B68"/>
    <w:rPr>
      <w:rFonts w:ascii="Arial Narrow" w:hAnsi="Arial Narrow" w:hint="default"/>
      <w:color w:val="000000"/>
      <w:sz w:val="16"/>
      <w:szCs w:val="16"/>
    </w:rPr>
  </w:style>
  <w:style w:type="character" w:customStyle="1" w:styleId="spellingerror">
    <w:name w:val="spellingerror"/>
    <w:basedOn w:val="a0"/>
    <w:rsid w:val="00386A86"/>
  </w:style>
  <w:style w:type="character" w:customStyle="1" w:styleId="normaltextrun1">
    <w:name w:val="normaltextrun1"/>
    <w:basedOn w:val="a0"/>
    <w:rsid w:val="00386A86"/>
  </w:style>
  <w:style w:type="paragraph" w:customStyle="1" w:styleId="paragraph1">
    <w:name w:val="paragraph1"/>
    <w:basedOn w:val="a"/>
    <w:rsid w:val="0038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86A86"/>
  </w:style>
  <w:style w:type="paragraph" w:styleId="a5">
    <w:name w:val="Normal (Web)"/>
    <w:basedOn w:val="a"/>
    <w:uiPriority w:val="99"/>
    <w:unhideWhenUsed/>
    <w:rsid w:val="0078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6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1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BABAB"/>
                                                    <w:left w:val="single" w:sz="4" w:space="0" w:color="ABABAB"/>
                                                    <w:bottom w:val="none" w:sz="0" w:space="0" w:color="auto"/>
                                                    <w:right w:val="single" w:sz="4" w:space="0" w:color="ABABAB"/>
                                                  </w:divBdr>
                                                  <w:divsChild>
                                                    <w:div w:id="8417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7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8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540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39341">
                                                                      <w:marLeft w:val="-52"/>
                                                                      <w:marRight w:val="0"/>
                                                                      <w:marTop w:val="21"/>
                                                                      <w:marBottom w:val="21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99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68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550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3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21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4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"/>
                                                                                              <w:marBottom w:val="2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225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713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030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011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40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614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591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732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Елагина Оксана Александровна</cp:lastModifiedBy>
  <cp:revision>2</cp:revision>
  <cp:lastPrinted>2017-11-14T06:26:00Z</cp:lastPrinted>
  <dcterms:created xsi:type="dcterms:W3CDTF">2022-05-06T04:31:00Z</dcterms:created>
  <dcterms:modified xsi:type="dcterms:W3CDTF">2022-05-06T04:31:00Z</dcterms:modified>
</cp:coreProperties>
</file>